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66E5A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>
        <w:t>0100000C0050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>45 34.007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115 27.235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BW-1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House and open-sided pole barn (both metal roofs)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366E5A">
        <w:t xml:space="preserve"> pump #7, </w:t>
      </w:r>
      <w:proofErr w:type="spellStart"/>
      <w:r w:rsidR="00366E5A">
        <w:t>hoselay</w:t>
      </w:r>
      <w:proofErr w:type="spellEnd"/>
      <w:r w:rsidR="00366E5A">
        <w:t xml:space="preserve">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366E5A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366E5A">
        <w:t>airstrip (Dixie)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visible and just above main road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199796" cy="164592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796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193253" cy="1644939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253" cy="164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194560" cy="164592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194560" cy="1645920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75" w:rsidRDefault="00A37375" w:rsidP="004637D6">
      <w:pPr>
        <w:spacing w:after="0" w:line="240" w:lineRule="auto"/>
      </w:pPr>
      <w:r>
        <w:separator/>
      </w:r>
    </w:p>
  </w:endnote>
  <w:endnote w:type="continuationSeparator" w:id="0">
    <w:p w:rsidR="00A37375" w:rsidRDefault="00A37375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75" w:rsidRDefault="00A37375" w:rsidP="004637D6">
      <w:pPr>
        <w:spacing w:after="0" w:line="240" w:lineRule="auto"/>
      </w:pPr>
      <w:r>
        <w:separator/>
      </w:r>
    </w:p>
  </w:footnote>
  <w:footnote w:type="continuationSeparator" w:id="0">
    <w:p w:rsidR="00A37375" w:rsidRDefault="00A37375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D6" w:rsidRPr="00587998" w:rsidRDefault="001C0BC0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</w:t>
    </w:r>
    <w:r w:rsidR="00F44EDD">
      <w:rPr>
        <w:sz w:val="56"/>
        <w:szCs w:val="56"/>
      </w:rPr>
      <w:t>-</w:t>
    </w:r>
    <w:r w:rsidR="00F44EDD"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C0BC0"/>
    <w:rsid w:val="00200350"/>
    <w:rsid w:val="002441CB"/>
    <w:rsid w:val="002C538D"/>
    <w:rsid w:val="002E02F2"/>
    <w:rsid w:val="00350F16"/>
    <w:rsid w:val="00366E5A"/>
    <w:rsid w:val="00371B58"/>
    <w:rsid w:val="004637D6"/>
    <w:rsid w:val="004673DA"/>
    <w:rsid w:val="004A744D"/>
    <w:rsid w:val="005123FB"/>
    <w:rsid w:val="0058667D"/>
    <w:rsid w:val="00587998"/>
    <w:rsid w:val="00591362"/>
    <w:rsid w:val="00704FB7"/>
    <w:rsid w:val="007B7316"/>
    <w:rsid w:val="0083792E"/>
    <w:rsid w:val="00903731"/>
    <w:rsid w:val="00A37375"/>
    <w:rsid w:val="00A97B55"/>
    <w:rsid w:val="00B726D7"/>
    <w:rsid w:val="00C82FAD"/>
    <w:rsid w:val="00CA7A40"/>
    <w:rsid w:val="00D12C0C"/>
    <w:rsid w:val="00E12530"/>
    <w:rsid w:val="00E44953"/>
    <w:rsid w:val="00E75C84"/>
    <w:rsid w:val="00EE7448"/>
    <w:rsid w:val="00F44EDD"/>
    <w:rsid w:val="00F9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5B56-E57B-4247-99EF-D40C3E81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6</cp:revision>
  <cp:lastPrinted>2012-09-14T05:39:00Z</cp:lastPrinted>
  <dcterms:created xsi:type="dcterms:W3CDTF">2012-09-18T14:43:00Z</dcterms:created>
  <dcterms:modified xsi:type="dcterms:W3CDTF">2012-09-18T15:22:00Z</dcterms:modified>
</cp:coreProperties>
</file>