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BE74E7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BE74E7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8565E2" w:rsidRPr="008565E2">
        <w:t>N/A, BUT ACROSS FROM 0095000B029A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BE74E7">
        <w:t>284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E74E7">
        <w:t>664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BE74E7">
        <w:rPr>
          <w:b/>
        </w:rPr>
        <w:t>12</w:t>
      </w:r>
    </w:p>
    <w:p w:rsidR="00BE74E7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BE74E7">
        <w:t>Dixie Fire Department-metal bldg, metal roof, postal box and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BE74E7">
        <w:t>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72640" cy="15544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97B" w:rsidRPr="002E197B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4E7" w:rsidRPr="00BE74E7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558B"/>
    <w:rsid w:val="000D1F94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565E2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BE74E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9D1B-8849-46EC-9C58-3C9CB958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20</cp:revision>
  <cp:lastPrinted>2012-09-18T15:46:00Z</cp:lastPrinted>
  <dcterms:created xsi:type="dcterms:W3CDTF">2012-09-18T14:43:00Z</dcterms:created>
  <dcterms:modified xsi:type="dcterms:W3CDTF">2012-09-21T23:29:00Z</dcterms:modified>
</cp:coreProperties>
</file>