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Default="00732A51">
      <w:pPr>
        <w:rPr>
          <w:b/>
          <w:u w:val="single"/>
        </w:rPr>
      </w:pPr>
      <w:r>
        <w:rPr>
          <w:b/>
          <w:u w:val="single"/>
        </w:rPr>
        <w:t>Updated: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66E5A">
        <w:t>Dixie</w:t>
      </w:r>
      <w:r w:rsidR="00A90C87">
        <w:t>-along main 222 Rd.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D65BC">
        <w:t>0100000</w:t>
      </w:r>
      <w:r w:rsidR="009919EA">
        <w:t>A0030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A90C87">
        <w:t>228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A90C87">
        <w:t>66</w:t>
      </w:r>
      <w:r w:rsidR="009919EA">
        <w:t>8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A90C87">
        <w:rPr>
          <w:b/>
        </w:rPr>
        <w:t>14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A90C87">
        <w:t>log cabin with metal roof w/ attached 6’ x 8’ shed, open shed (10’x 20’)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A90C87">
        <w:t xml:space="preserve">5 gal </w:t>
      </w:r>
      <w:r w:rsidR="009919EA">
        <w:t>propane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366E5A">
        <w:t>airstrip (Dixie)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3922748" cy="2926080"/>
            <wp:effectExtent l="19050" t="0" r="1552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748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922748" cy="2926080"/>
            <wp:effectExtent l="19050" t="0" r="1552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748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C538D"/>
    <w:rsid w:val="002E02F2"/>
    <w:rsid w:val="00350F16"/>
    <w:rsid w:val="00366E5A"/>
    <w:rsid w:val="00371B58"/>
    <w:rsid w:val="004637D6"/>
    <w:rsid w:val="004673DA"/>
    <w:rsid w:val="004A4259"/>
    <w:rsid w:val="004A744D"/>
    <w:rsid w:val="005123FB"/>
    <w:rsid w:val="0058667D"/>
    <w:rsid w:val="00587998"/>
    <w:rsid w:val="00591362"/>
    <w:rsid w:val="006D142D"/>
    <w:rsid w:val="00704FB7"/>
    <w:rsid w:val="00705EA8"/>
    <w:rsid w:val="00732A51"/>
    <w:rsid w:val="007A5377"/>
    <w:rsid w:val="007B7316"/>
    <w:rsid w:val="0083792E"/>
    <w:rsid w:val="008C5494"/>
    <w:rsid w:val="00903731"/>
    <w:rsid w:val="009919EA"/>
    <w:rsid w:val="00A37375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B017-FF7F-407D-9966-3BBDB727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15</cp:revision>
  <cp:lastPrinted>2012-09-18T15:46:00Z</cp:lastPrinted>
  <dcterms:created xsi:type="dcterms:W3CDTF">2012-09-18T14:43:00Z</dcterms:created>
  <dcterms:modified xsi:type="dcterms:W3CDTF">2012-09-18T18:10:00Z</dcterms:modified>
</cp:coreProperties>
</file>