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98432A" w:rsidRDefault="00732A51">
      <w:r>
        <w:rPr>
          <w:b/>
          <w:u w:val="single"/>
        </w:rPr>
        <w:t>Updated:</w:t>
      </w:r>
      <w:r w:rsidR="0098432A">
        <w:rPr>
          <w:b/>
          <w:u w:val="single"/>
        </w:rPr>
        <w:t xml:space="preserve"> </w:t>
      </w:r>
      <w:r w:rsidR="0098432A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98432A">
        <w:t xml:space="preserve"> central </w:t>
      </w:r>
      <w:r w:rsidR="00366E5A">
        <w:t>Dixie</w:t>
      </w:r>
      <w:r w:rsidR="00A90C87">
        <w:t>-along main 222 Rd.</w:t>
      </w:r>
    </w:p>
    <w:p w:rsidR="00704FB7" w:rsidRPr="00704FB7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1D65BC">
        <w:t>0</w:t>
      </w:r>
      <w:r w:rsidR="0098432A">
        <w:t>095000C023A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r w:rsidR="0098432A">
        <w:t>222 Rd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4A4259">
        <w:t>33.</w:t>
      </w:r>
      <w:r w:rsidR="0098432A">
        <w:t>111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A90C87">
        <w:t>6</w:t>
      </w:r>
      <w:r w:rsidR="0098432A">
        <w:t>81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EE7448">
        <w:rPr>
          <w:b/>
        </w:rPr>
        <w:t>BW-</w:t>
      </w:r>
      <w:r w:rsidR="00A90C87">
        <w:rPr>
          <w:b/>
        </w:rPr>
        <w:t>1</w:t>
      </w:r>
      <w:r w:rsidR="0098432A">
        <w:rPr>
          <w:b/>
        </w:rPr>
        <w:t>9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98432A">
        <w:t xml:space="preserve">1 </w:t>
      </w:r>
      <w:proofErr w:type="spellStart"/>
      <w:r w:rsidR="0098432A">
        <w:t>lg</w:t>
      </w:r>
      <w:proofErr w:type="spellEnd"/>
      <w:r w:rsidR="0098432A">
        <w:t xml:space="preserve"> log lodge (metal roof), sm. wooden </w:t>
      </w:r>
      <w:proofErr w:type="spellStart"/>
      <w:r w:rsidR="0098432A">
        <w:t>outbldg</w:t>
      </w:r>
      <w:proofErr w:type="spellEnd"/>
      <w:r w:rsidR="0098432A">
        <w:t xml:space="preserve"> w/ metal roof (Silver Spur Lodge)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98432A">
        <w:t>move wood off deck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98432A">
        <w:t xml:space="preserve">fuel tanks behind lodge and by </w:t>
      </w:r>
      <w:proofErr w:type="spellStart"/>
      <w:r w:rsidR="0098432A">
        <w:t>outbldg</w:t>
      </w:r>
      <w:proofErr w:type="spellEnd"/>
      <w:r w:rsidR="0098432A">
        <w:t xml:space="preserve"> to S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</w:p>
    <w:p w:rsidR="00B726D7" w:rsidRDefault="00C82FAD" w:rsidP="008217A8">
      <w:pPr>
        <w:spacing w:after="0" w:line="240" w:lineRule="auto"/>
      </w:pPr>
      <w:r>
        <w:rPr>
          <w:b/>
          <w:u w:val="single"/>
        </w:rPr>
        <w:t>Actions Taken During Incident:</w:t>
      </w:r>
      <w:r w:rsidR="007B7316">
        <w:t xml:space="preserve"> </w:t>
      </w:r>
      <w:r w:rsidR="0098432A">
        <w:t>plumbing</w:t>
      </w:r>
    </w:p>
    <w:p w:rsidR="008217A8" w:rsidRDefault="008217A8" w:rsidP="008217A8">
      <w:pPr>
        <w:spacing w:after="0" w:line="240" w:lineRule="auto"/>
      </w:pPr>
      <w:r>
        <w:t>Photos are inverted!</w:t>
      </w:r>
    </w:p>
    <w:p w:rsidR="0098432A" w:rsidRDefault="0098432A" w:rsidP="008217A8">
      <w:pPr>
        <w:spacing w:after="0"/>
        <w:rPr>
          <w:b/>
          <w:noProof/>
          <w:u w:val="single"/>
        </w:rPr>
      </w:pP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291840" cy="2468880"/>
            <wp:effectExtent l="19050" t="0" r="381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B55">
        <w:rPr>
          <w:noProof/>
        </w:rPr>
        <w:drawing>
          <wp:inline distT="0" distB="0" distL="0" distR="0">
            <wp:extent cx="3291840" cy="2468880"/>
            <wp:effectExtent l="19050" t="0" r="3810" b="0"/>
            <wp:docPr id="5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9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32A" w:rsidRDefault="0098432A" w:rsidP="004637D6">
      <w:pPr>
        <w:spacing w:after="0" w:line="240" w:lineRule="auto"/>
      </w:pPr>
      <w:r>
        <w:separator/>
      </w:r>
    </w:p>
  </w:endnote>
  <w:endnote w:type="continuationSeparator" w:id="0">
    <w:p w:rsidR="0098432A" w:rsidRDefault="0098432A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32A" w:rsidRDefault="0098432A" w:rsidP="004637D6">
      <w:pPr>
        <w:spacing w:after="0" w:line="240" w:lineRule="auto"/>
      </w:pPr>
      <w:r>
        <w:separator/>
      </w:r>
    </w:p>
  </w:footnote>
  <w:footnote w:type="continuationSeparator" w:id="0">
    <w:p w:rsidR="0098432A" w:rsidRDefault="0098432A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32A" w:rsidRPr="00587998" w:rsidRDefault="0098432A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1255B2"/>
    <w:rsid w:val="001C0BC0"/>
    <w:rsid w:val="001D65BC"/>
    <w:rsid w:val="00200350"/>
    <w:rsid w:val="002441CB"/>
    <w:rsid w:val="002C538D"/>
    <w:rsid w:val="002E02F2"/>
    <w:rsid w:val="00350F16"/>
    <w:rsid w:val="00366E5A"/>
    <w:rsid w:val="00371B58"/>
    <w:rsid w:val="004637D6"/>
    <w:rsid w:val="004673DA"/>
    <w:rsid w:val="004A4259"/>
    <w:rsid w:val="004A744D"/>
    <w:rsid w:val="005123FB"/>
    <w:rsid w:val="0058667D"/>
    <w:rsid w:val="00587998"/>
    <w:rsid w:val="00591362"/>
    <w:rsid w:val="006D142D"/>
    <w:rsid w:val="00704FB7"/>
    <w:rsid w:val="00705EA8"/>
    <w:rsid w:val="00732A51"/>
    <w:rsid w:val="007A5377"/>
    <w:rsid w:val="007B7316"/>
    <w:rsid w:val="008217A8"/>
    <w:rsid w:val="0083792E"/>
    <w:rsid w:val="008C5494"/>
    <w:rsid w:val="00903731"/>
    <w:rsid w:val="0098432A"/>
    <w:rsid w:val="009919EA"/>
    <w:rsid w:val="00A37375"/>
    <w:rsid w:val="00A71693"/>
    <w:rsid w:val="00A90C87"/>
    <w:rsid w:val="00A97B55"/>
    <w:rsid w:val="00AC3F56"/>
    <w:rsid w:val="00B726D7"/>
    <w:rsid w:val="00C26971"/>
    <w:rsid w:val="00C82FAD"/>
    <w:rsid w:val="00C85F77"/>
    <w:rsid w:val="00C97CF3"/>
    <w:rsid w:val="00CA7A40"/>
    <w:rsid w:val="00CF49F9"/>
    <w:rsid w:val="00D12C0C"/>
    <w:rsid w:val="00E12530"/>
    <w:rsid w:val="00E43003"/>
    <w:rsid w:val="00E44953"/>
    <w:rsid w:val="00E75C84"/>
    <w:rsid w:val="00EE7448"/>
    <w:rsid w:val="00F44EDD"/>
    <w:rsid w:val="00F95A4A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544FF-E0FB-4C6A-ABFD-EDCCB9A8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16</cp:revision>
  <cp:lastPrinted>2012-09-18T15:46:00Z</cp:lastPrinted>
  <dcterms:created xsi:type="dcterms:W3CDTF">2012-09-18T14:43:00Z</dcterms:created>
  <dcterms:modified xsi:type="dcterms:W3CDTF">2012-09-18T19:16:00Z</dcterms:modified>
</cp:coreProperties>
</file>