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193382" w:rsidRDefault="00732A51">
      <w:r>
        <w:rPr>
          <w:b/>
          <w:u w:val="single"/>
        </w:rPr>
        <w:t>Updated:</w:t>
      </w:r>
      <w:r w:rsidR="00193382">
        <w:rPr>
          <w:b/>
          <w:u w:val="single"/>
        </w:rPr>
        <w:t xml:space="preserve"> </w:t>
      </w:r>
      <w:r w:rsidR="00193382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193382">
        <w:t>up spur rd, just uphill (W) of Silver Spur Lodge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</w:t>
      </w:r>
      <w:r w:rsidR="00193382">
        <w:t>095000M018A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193382">
        <w:t>132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93382">
        <w:t>729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193382">
        <w:rPr>
          <w:b/>
        </w:rPr>
        <w:t>20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193382">
        <w:t xml:space="preserve">1 cabin and 1 outhouse, both </w:t>
      </w:r>
      <w:proofErr w:type="gramStart"/>
      <w:r w:rsidR="00193382">
        <w:t>wood</w:t>
      </w:r>
      <w:proofErr w:type="gramEnd"/>
      <w:r w:rsidR="00193382">
        <w:t xml:space="preserve"> with metal roofs (cabin has a lot of tar paper exposed)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193382">
        <w:t>fall 6 sm. snags, move wood away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193382">
        <w:t>road dead ends, but driveway is thru down to near 222 Rd for up to T3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B7458F">
        <w:t>plumbed, 1 sprinkler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657600" cy="27432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8F" w:rsidRDefault="00B7458F" w:rsidP="004637D6">
      <w:pPr>
        <w:spacing w:after="0" w:line="240" w:lineRule="auto"/>
      </w:pPr>
      <w:r>
        <w:separator/>
      </w:r>
    </w:p>
  </w:endnote>
  <w:endnote w:type="continuationSeparator" w:id="0">
    <w:p w:rsidR="00B7458F" w:rsidRDefault="00B7458F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8F" w:rsidRDefault="00B7458F" w:rsidP="004637D6">
      <w:pPr>
        <w:spacing w:after="0" w:line="240" w:lineRule="auto"/>
      </w:pPr>
      <w:r>
        <w:separator/>
      </w:r>
    </w:p>
  </w:footnote>
  <w:footnote w:type="continuationSeparator" w:id="0">
    <w:p w:rsidR="00B7458F" w:rsidRDefault="00B7458F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8F" w:rsidRPr="00587998" w:rsidRDefault="00B7458F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47B38"/>
    <w:rsid w:val="00193382"/>
    <w:rsid w:val="001C0BC0"/>
    <w:rsid w:val="001D65BC"/>
    <w:rsid w:val="00200350"/>
    <w:rsid w:val="002441CB"/>
    <w:rsid w:val="002C538D"/>
    <w:rsid w:val="002E02F2"/>
    <w:rsid w:val="00350F16"/>
    <w:rsid w:val="00366E5A"/>
    <w:rsid w:val="00371B58"/>
    <w:rsid w:val="004637D6"/>
    <w:rsid w:val="004673DA"/>
    <w:rsid w:val="004A4259"/>
    <w:rsid w:val="004A744D"/>
    <w:rsid w:val="005123FB"/>
    <w:rsid w:val="0058667D"/>
    <w:rsid w:val="00587998"/>
    <w:rsid w:val="00591362"/>
    <w:rsid w:val="006D142D"/>
    <w:rsid w:val="00704FB7"/>
    <w:rsid w:val="00705EA8"/>
    <w:rsid w:val="00732A51"/>
    <w:rsid w:val="007A5377"/>
    <w:rsid w:val="007B7316"/>
    <w:rsid w:val="0083792E"/>
    <w:rsid w:val="008C5494"/>
    <w:rsid w:val="00903731"/>
    <w:rsid w:val="009919EA"/>
    <w:rsid w:val="009B57E5"/>
    <w:rsid w:val="00A37375"/>
    <w:rsid w:val="00A71693"/>
    <w:rsid w:val="00A90C87"/>
    <w:rsid w:val="00A97B55"/>
    <w:rsid w:val="00AC3F56"/>
    <w:rsid w:val="00B726D7"/>
    <w:rsid w:val="00B7458F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45567-D702-48C4-9F28-D28EBA47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17</cp:revision>
  <cp:lastPrinted>2012-09-18T15:46:00Z</cp:lastPrinted>
  <dcterms:created xsi:type="dcterms:W3CDTF">2012-09-18T14:43:00Z</dcterms:created>
  <dcterms:modified xsi:type="dcterms:W3CDTF">2012-09-18T19:33:00Z</dcterms:modified>
</cp:coreProperties>
</file>