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F326F4">
        <w:t>up spur rd-uphill and to NW of BW-20 (~100’) and Silver Spur (~150)</w:t>
      </w:r>
    </w:p>
    <w:p w:rsidR="00704FB7" w:rsidRPr="00704FB7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1D65BC">
        <w:t>0</w:t>
      </w:r>
      <w:r w:rsidR="00F326F4">
        <w:t>095000M0210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4A4259">
        <w:t>33.</w:t>
      </w:r>
      <w:r w:rsidR="00F326F4">
        <w:t>177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F326F4">
        <w:t>743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EE7448">
        <w:rPr>
          <w:b/>
        </w:rPr>
        <w:t>BW-</w:t>
      </w:r>
      <w:r w:rsidR="00F326F4">
        <w:rPr>
          <w:b/>
        </w:rPr>
        <w:t>21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F326F4">
        <w:t xml:space="preserve">1 log cabin with covered porches and metal roof, 1 small metal roofed pole shed, 1 outhouse, old wood corral, 1 </w:t>
      </w:r>
      <w:proofErr w:type="spellStart"/>
      <w:r w:rsidR="00F326F4">
        <w:t>lg</w:t>
      </w:r>
      <w:proofErr w:type="spellEnd"/>
      <w:r w:rsidR="00F326F4">
        <w:t xml:space="preserve"> pole shed w/ metal roof (old water tender and 2 boxcar storage </w:t>
      </w:r>
      <w:proofErr w:type="gramStart"/>
      <w:r w:rsidR="00F326F4">
        <w:t>unit</w:t>
      </w:r>
      <w:proofErr w:type="gramEnd"/>
      <w:r w:rsidR="00F326F4">
        <w:t xml:space="preserve"> inside)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r w:rsidR="00F326F4">
        <w:t>move lumber off deck, fall 5 snags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F326F4">
        <w:t>good- driveway is thru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r w:rsidR="00F326F4">
        <w:t xml:space="preserve">plumbed, </w:t>
      </w:r>
      <w:r w:rsidR="00282AD9">
        <w:t xml:space="preserve">3 sprinklers, </w:t>
      </w:r>
      <w:r w:rsidR="00F326F4">
        <w:t>thinned and limbed along rd to W.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048000" cy="2286000"/>
            <wp:effectExtent l="19050" t="0" r="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B55">
        <w:rPr>
          <w:noProof/>
        </w:rPr>
        <w:drawing>
          <wp:inline distT="0" distB="0" distL="0" distR="0">
            <wp:extent cx="3048000" cy="2286000"/>
            <wp:effectExtent l="19050" t="0" r="0" b="0"/>
            <wp:docPr id="5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197B" w:rsidRPr="002E197B">
        <w:drawing>
          <wp:inline distT="0" distB="0" distL="0" distR="0">
            <wp:extent cx="2926080" cy="2194560"/>
            <wp:effectExtent l="19050" t="0" r="7620" b="0"/>
            <wp:docPr id="2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10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F9" w:rsidRDefault="00CF49F9" w:rsidP="004637D6">
      <w:pPr>
        <w:spacing w:after="0" w:line="240" w:lineRule="auto"/>
      </w:pPr>
      <w:r>
        <w:separator/>
      </w:r>
    </w:p>
  </w:endnote>
  <w:end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F9" w:rsidRDefault="00CF49F9" w:rsidP="004637D6">
      <w:pPr>
        <w:spacing w:after="0" w:line="240" w:lineRule="auto"/>
      </w:pPr>
      <w:r>
        <w:separator/>
      </w:r>
    </w:p>
  </w:footnote>
  <w:foot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9F9" w:rsidRPr="00587998" w:rsidRDefault="00CF49F9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1255B2"/>
    <w:rsid w:val="001C0BC0"/>
    <w:rsid w:val="001D65BC"/>
    <w:rsid w:val="00200350"/>
    <w:rsid w:val="002441CB"/>
    <w:rsid w:val="00282AD9"/>
    <w:rsid w:val="002C538D"/>
    <w:rsid w:val="002E02F2"/>
    <w:rsid w:val="002E197B"/>
    <w:rsid w:val="00350F16"/>
    <w:rsid w:val="00366E5A"/>
    <w:rsid w:val="00371B58"/>
    <w:rsid w:val="004637D6"/>
    <w:rsid w:val="004673DA"/>
    <w:rsid w:val="004A4259"/>
    <w:rsid w:val="004A744D"/>
    <w:rsid w:val="00503B62"/>
    <w:rsid w:val="005123FB"/>
    <w:rsid w:val="0058667D"/>
    <w:rsid w:val="00587998"/>
    <w:rsid w:val="00591362"/>
    <w:rsid w:val="006D142D"/>
    <w:rsid w:val="00704FB7"/>
    <w:rsid w:val="00705EA8"/>
    <w:rsid w:val="00732A51"/>
    <w:rsid w:val="007A5377"/>
    <w:rsid w:val="007B7316"/>
    <w:rsid w:val="0083792E"/>
    <w:rsid w:val="008C5494"/>
    <w:rsid w:val="00903731"/>
    <w:rsid w:val="009919EA"/>
    <w:rsid w:val="00A37375"/>
    <w:rsid w:val="00A71693"/>
    <w:rsid w:val="00A90C87"/>
    <w:rsid w:val="00A97B55"/>
    <w:rsid w:val="00AC3F56"/>
    <w:rsid w:val="00B726D7"/>
    <w:rsid w:val="00C26971"/>
    <w:rsid w:val="00C82FAD"/>
    <w:rsid w:val="00C97CF3"/>
    <w:rsid w:val="00CA7A40"/>
    <w:rsid w:val="00CF49F9"/>
    <w:rsid w:val="00D12C0C"/>
    <w:rsid w:val="00E12530"/>
    <w:rsid w:val="00E43003"/>
    <w:rsid w:val="00E44953"/>
    <w:rsid w:val="00E75C84"/>
    <w:rsid w:val="00EE7448"/>
    <w:rsid w:val="00F326F4"/>
    <w:rsid w:val="00F44EDD"/>
    <w:rsid w:val="00F95A4A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825A8-639A-43D4-B0F8-135597ECA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18</cp:revision>
  <cp:lastPrinted>2012-09-18T15:46:00Z</cp:lastPrinted>
  <dcterms:created xsi:type="dcterms:W3CDTF">2012-09-18T14:43:00Z</dcterms:created>
  <dcterms:modified xsi:type="dcterms:W3CDTF">2012-09-18T19:43:00Z</dcterms:modified>
</cp:coreProperties>
</file>