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B10922">
        <w:t xml:space="preserve"> intersection of 222 and 311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DA2712">
        <w:t>69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DA2712">
        <w:t>737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</w:t>
      </w:r>
      <w:r w:rsidR="00DA2712">
        <w:rPr>
          <w:b/>
        </w:rPr>
        <w:t>3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A2712">
        <w:t>outhouse-wood/fiberglass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B10922">
      <w:rPr>
        <w:sz w:val="40"/>
        <w:szCs w:val="40"/>
      </w:rPr>
      <w:t>DIXIE</w:t>
    </w:r>
    <w:r w:rsidR="00B10922">
      <w:rPr>
        <w:sz w:val="40"/>
        <w:szCs w:val="40"/>
      </w:rPr>
      <w:t>, D 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316F5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5E7E79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9D14EB"/>
    <w:rsid w:val="00A37375"/>
    <w:rsid w:val="00A71693"/>
    <w:rsid w:val="00A73CCD"/>
    <w:rsid w:val="00A90C87"/>
    <w:rsid w:val="00A97B55"/>
    <w:rsid w:val="00AA3320"/>
    <w:rsid w:val="00AC3F56"/>
    <w:rsid w:val="00B0160E"/>
    <w:rsid w:val="00B10922"/>
    <w:rsid w:val="00B12289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A2712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4E52-7E2E-448A-B709-B44E890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2012-09-21T01:15:00Z</dcterms:created>
  <dcterms:modified xsi:type="dcterms:W3CDTF">2012-09-22T02:31:00Z</dcterms:modified>
</cp:coreProperties>
</file>