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AA3320">
        <w:t>2</w:t>
      </w:r>
      <w:r w:rsidR="00134249">
        <w:t>93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BB0ADB">
        <w:t>6</w:t>
      </w:r>
      <w:r w:rsidR="00134249">
        <w:t>76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134249">
        <w:rPr>
          <w:b/>
        </w:rPr>
        <w:t>8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34249">
        <w:t>log/wood shingle building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5" cy="2424018"/>
            <wp:effectExtent l="19050" t="0" r="6475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5" cy="242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D30931">
      <w:rPr>
        <w:sz w:val="36"/>
        <w:szCs w:val="36"/>
      </w:rPr>
      <w:t>DIXIE</w:t>
    </w:r>
    <w:r w:rsidR="00D30931">
      <w:rPr>
        <w:sz w:val="36"/>
        <w:szCs w:val="36"/>
      </w:rPr>
      <w:t xml:space="preserve"> – D group,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D290E"/>
    <w:rsid w:val="001255B2"/>
    <w:rsid w:val="0013004C"/>
    <w:rsid w:val="00134249"/>
    <w:rsid w:val="001C0BC0"/>
    <w:rsid w:val="001D65BC"/>
    <w:rsid w:val="00200350"/>
    <w:rsid w:val="002441CB"/>
    <w:rsid w:val="0026600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0472A"/>
    <w:rsid w:val="005123FB"/>
    <w:rsid w:val="005800D6"/>
    <w:rsid w:val="0058667D"/>
    <w:rsid w:val="00587998"/>
    <w:rsid w:val="00591362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B7316"/>
    <w:rsid w:val="007C0C54"/>
    <w:rsid w:val="007D1DBA"/>
    <w:rsid w:val="00832684"/>
    <w:rsid w:val="0083792E"/>
    <w:rsid w:val="008741D8"/>
    <w:rsid w:val="0089305E"/>
    <w:rsid w:val="008B3906"/>
    <w:rsid w:val="008C5494"/>
    <w:rsid w:val="00903731"/>
    <w:rsid w:val="00917A91"/>
    <w:rsid w:val="009919EA"/>
    <w:rsid w:val="009C748D"/>
    <w:rsid w:val="00A37375"/>
    <w:rsid w:val="00A71693"/>
    <w:rsid w:val="00A73CCD"/>
    <w:rsid w:val="00A90C87"/>
    <w:rsid w:val="00A97B55"/>
    <w:rsid w:val="00AA3320"/>
    <w:rsid w:val="00AC3F56"/>
    <w:rsid w:val="00B0160E"/>
    <w:rsid w:val="00B726D7"/>
    <w:rsid w:val="00BB0ADB"/>
    <w:rsid w:val="00C26971"/>
    <w:rsid w:val="00C44FD7"/>
    <w:rsid w:val="00C47B2D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30931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0F675-9ECA-4410-8F25-136CC1D7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2012-09-18T23:12:00Z</cp:lastPrinted>
  <dcterms:created xsi:type="dcterms:W3CDTF">2012-09-21T00:59:00Z</dcterms:created>
  <dcterms:modified xsi:type="dcterms:W3CDTF">2012-09-22T01:56:00Z</dcterms:modified>
</cp:coreProperties>
</file>