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1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5"/>
        <w:gridCol w:w="2701"/>
        <w:gridCol w:w="2774"/>
        <w:gridCol w:w="4311"/>
      </w:tblGrid>
      <w:tr w:rsidR="004B6822" w:rsidRPr="000309F5" w:rsidTr="00AB471D">
        <w:trPr>
          <w:trHeight w:val="977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3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</w:t>
            </w:r>
            <w:r w:rsidR="00FF0969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:rsidR="00D84781" w:rsidRPr="00D84781" w:rsidRDefault="00C3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7B3E">
              <w:rPr>
                <w:rFonts w:ascii="Tahoma" w:hAnsi="Tahoma" w:cs="Tahoma"/>
                <w:sz w:val="20"/>
                <w:szCs w:val="20"/>
              </w:rPr>
              <w:t>MT-BRF-017218</w:t>
            </w:r>
          </w:p>
        </w:tc>
        <w:tc>
          <w:tcPr>
            <w:tcW w:w="273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16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“Bunk” Twiss</w:t>
            </w:r>
          </w:p>
          <w:p w:rsidR="00347786" w:rsidRPr="00CB255A" w:rsidRDefault="00216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jeff_twiss@fws.gov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37B3E" w:rsidRDefault="00C3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7B3E">
              <w:rPr>
                <w:rFonts w:ascii="Tahoma" w:hAnsi="Tahoma" w:cs="Tahoma"/>
                <w:sz w:val="20"/>
                <w:szCs w:val="20"/>
              </w:rPr>
              <w:t xml:space="preserve">MT-BRC </w:t>
            </w:r>
          </w:p>
          <w:p w:rsidR="009748D6" w:rsidRPr="00CB255A" w:rsidRDefault="00C3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7B3E">
              <w:rPr>
                <w:rFonts w:ascii="Tahoma" w:hAnsi="Tahoma" w:cs="Tahoma"/>
                <w:sz w:val="20"/>
                <w:szCs w:val="20"/>
              </w:rPr>
              <w:t>(406-363-7133)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37B3E" w:rsidRPr="0046277D" w:rsidRDefault="0046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277D">
              <w:rPr>
                <w:rFonts w:ascii="Tahoma" w:hAnsi="Tahoma" w:cs="Tahoma"/>
                <w:sz w:val="20"/>
                <w:szCs w:val="20"/>
              </w:rPr>
              <w:t>2</w:t>
            </w:r>
            <w:r w:rsidR="00DE0649">
              <w:rPr>
                <w:rFonts w:ascii="Tahoma" w:hAnsi="Tahoma" w:cs="Tahoma"/>
                <w:sz w:val="20"/>
                <w:szCs w:val="20"/>
              </w:rPr>
              <w:t>7</w:t>
            </w:r>
            <w:r w:rsidRPr="0046277D">
              <w:rPr>
                <w:rFonts w:ascii="Tahoma" w:hAnsi="Tahoma" w:cs="Tahoma"/>
                <w:sz w:val="20"/>
                <w:szCs w:val="20"/>
              </w:rPr>
              <w:t>6 ac</w:t>
            </w:r>
          </w:p>
          <w:p w:rsidR="009748D6" w:rsidRPr="004F0FF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4F0FFE" w:rsidRDefault="00374B14" w:rsidP="00DE06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change since yesterday</w:t>
            </w:r>
          </w:p>
        </w:tc>
      </w:tr>
      <w:tr w:rsidR="004B6822" w:rsidRPr="000309F5" w:rsidTr="00AB471D">
        <w:trPr>
          <w:trHeight w:val="1059"/>
        </w:trPr>
        <w:tc>
          <w:tcPr>
            <w:tcW w:w="2027" w:type="dxa"/>
          </w:tcPr>
          <w:p w:rsidR="00BD0A6F" w:rsidRPr="00DA0A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A0A57" w:rsidRDefault="00DE06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0872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E7E5F" w:rsidRPr="00DA0A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0081" w:rsidRPr="00DA0A57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Pr="00DA0A5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A0A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DA0A57" w:rsidRDefault="00F758FB" w:rsidP="007D29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sz w:val="20"/>
                <w:szCs w:val="20"/>
              </w:rPr>
              <w:t>20170</w:t>
            </w:r>
            <w:r w:rsidR="00216344">
              <w:rPr>
                <w:rFonts w:ascii="Tahoma" w:hAnsi="Tahoma" w:cs="Tahoma"/>
                <w:sz w:val="20"/>
                <w:szCs w:val="20"/>
              </w:rPr>
              <w:t>90</w:t>
            </w:r>
            <w:r w:rsidR="003A087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3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16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Gautier, MS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63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228-219-3937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D58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D58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667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D5866" w:rsidP="00C37B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3305F0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C37B3E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4B6822" w:rsidRPr="000309F5" w:rsidTr="00AB471D">
        <w:trPr>
          <w:trHeight w:val="528"/>
        </w:trPr>
        <w:tc>
          <w:tcPr>
            <w:tcW w:w="2027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37B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tlubke</w:t>
            </w:r>
            <w:proofErr w:type="spellEnd"/>
          </w:p>
        </w:tc>
        <w:tc>
          <w:tcPr>
            <w:tcW w:w="2738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30081" w:rsidRDefault="008845BD" w:rsidP="00497D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2448A">
              <w:rPr>
                <w:rFonts w:ascii="Tahoma" w:hAnsi="Tahoma" w:cs="Tahoma"/>
                <w:sz w:val="20"/>
                <w:szCs w:val="20"/>
              </w:rPr>
              <w:t>-</w:t>
            </w:r>
            <w:r w:rsidR="003A08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8346E8" w:rsidRDefault="00834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346E8">
              <w:rPr>
                <w:rFonts w:ascii="Arial" w:hAnsi="Arial" w:cs="Arial"/>
              </w:rPr>
              <w:t>N144Z</w:t>
            </w:r>
            <w:r w:rsidR="00D30081">
              <w:rPr>
                <w:rFonts w:ascii="Arial" w:hAnsi="Arial" w:cs="Arial"/>
              </w:rPr>
              <w:t xml:space="preserve"> /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6673B" w:rsidP="003A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AD5866">
              <w:rPr>
                <w:rFonts w:ascii="Tahoma" w:hAnsi="Tahoma" w:cs="Tahoma"/>
                <w:sz w:val="20"/>
                <w:szCs w:val="20"/>
              </w:rPr>
              <w:t>/</w:t>
            </w:r>
            <w:r w:rsidR="003A0872">
              <w:rPr>
                <w:rFonts w:ascii="Tahoma" w:hAnsi="Tahoma" w:cs="Tahoma"/>
                <w:sz w:val="20"/>
                <w:szCs w:val="20"/>
              </w:rPr>
              <w:t>Ramsay</w:t>
            </w:r>
            <w:r w:rsidR="00AD586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216344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4B6822" w:rsidRPr="000309F5" w:rsidTr="00AB471D">
        <w:trPr>
          <w:trHeight w:val="630"/>
        </w:trPr>
        <w:tc>
          <w:tcPr>
            <w:tcW w:w="4765" w:type="dxa"/>
            <w:gridSpan w:val="2"/>
          </w:tcPr>
          <w:p w:rsidR="009748D6" w:rsidRPr="00DA0A5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0A5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DA0A57" w:rsidRDefault="003050AB" w:rsidP="003A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0A57">
              <w:rPr>
                <w:rFonts w:ascii="Tahoma" w:hAnsi="Tahoma" w:cs="Tahoma"/>
                <w:sz w:val="20"/>
                <w:szCs w:val="20"/>
              </w:rPr>
              <w:t>1 Run</w:t>
            </w:r>
            <w:r w:rsidR="00465B90" w:rsidRPr="00DA0A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D06C1" w:rsidRPr="00DA0A57">
              <w:rPr>
                <w:rFonts w:ascii="Tahoma" w:hAnsi="Tahoma" w:cs="Tahoma"/>
                <w:sz w:val="20"/>
                <w:szCs w:val="20"/>
              </w:rPr>
              <w:t xml:space="preserve">good image, </w:t>
            </w:r>
            <w:r w:rsidR="00DE0649">
              <w:rPr>
                <w:rFonts w:ascii="Tahoma" w:hAnsi="Tahoma" w:cs="Tahoma"/>
                <w:sz w:val="20"/>
                <w:szCs w:val="20"/>
              </w:rPr>
              <w:t xml:space="preserve">alignment appears to be off by about </w:t>
            </w:r>
            <w:r w:rsidR="003A0872">
              <w:rPr>
                <w:rFonts w:ascii="Tahoma" w:hAnsi="Tahoma" w:cs="Tahoma"/>
                <w:sz w:val="20"/>
                <w:szCs w:val="20"/>
              </w:rPr>
              <w:t>11</w:t>
            </w:r>
            <w:r w:rsidR="00DE0649">
              <w:rPr>
                <w:rFonts w:ascii="Tahoma" w:hAnsi="Tahoma" w:cs="Tahoma"/>
                <w:sz w:val="20"/>
                <w:szCs w:val="20"/>
              </w:rPr>
              <w:t>0 feet.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D06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847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547B">
              <w:rPr>
                <w:rFonts w:ascii="Tahoma" w:hAnsi="Tahoma" w:cs="Tahoma"/>
                <w:sz w:val="20"/>
                <w:szCs w:val="20"/>
              </w:rPr>
              <w:t>Map Heat Perimeter/Isolated, Scattered and Intense Heat Sources</w:t>
            </w:r>
          </w:p>
        </w:tc>
      </w:tr>
      <w:tr w:rsidR="004B6822" w:rsidRPr="000309F5" w:rsidTr="00AB471D">
        <w:trPr>
          <w:trHeight w:val="614"/>
        </w:trPr>
        <w:tc>
          <w:tcPr>
            <w:tcW w:w="4765" w:type="dxa"/>
            <w:gridSpan w:val="2"/>
          </w:tcPr>
          <w:p w:rsidR="009748D6" w:rsidRPr="0033629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29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497DD2" w:rsidRDefault="00DD06C1" w:rsidP="003A087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629E">
              <w:rPr>
                <w:rFonts w:ascii="Tahoma" w:hAnsi="Tahoma" w:cs="Tahoma"/>
                <w:sz w:val="20"/>
                <w:szCs w:val="20"/>
              </w:rPr>
              <w:t>20170</w:t>
            </w:r>
            <w:r w:rsidR="00216344">
              <w:rPr>
                <w:rFonts w:ascii="Tahoma" w:hAnsi="Tahoma" w:cs="Tahoma"/>
                <w:sz w:val="20"/>
                <w:szCs w:val="20"/>
              </w:rPr>
              <w:t>90</w:t>
            </w:r>
            <w:r w:rsidR="003A0872">
              <w:rPr>
                <w:rFonts w:ascii="Tahoma" w:hAnsi="Tahoma" w:cs="Tahoma"/>
                <w:sz w:val="20"/>
                <w:szCs w:val="20"/>
              </w:rPr>
              <w:t>2</w:t>
            </w:r>
            <w:r w:rsidR="0033629E" w:rsidRPr="00336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629E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082E6C">
              <w:rPr>
                <w:rFonts w:ascii="Tahoma" w:hAnsi="Tahoma" w:cs="Tahoma"/>
                <w:sz w:val="20"/>
                <w:szCs w:val="20"/>
              </w:rPr>
              <w:t>23</w:t>
            </w:r>
            <w:r w:rsidR="003A0872">
              <w:rPr>
                <w:rFonts w:ascii="Tahoma" w:hAnsi="Tahoma" w:cs="Tahoma"/>
                <w:sz w:val="20"/>
                <w:szCs w:val="20"/>
              </w:rPr>
              <w:t>00</w:t>
            </w:r>
            <w:r w:rsidR="00FC04CC" w:rsidRPr="00336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483" w:rsidRPr="0033629E">
              <w:rPr>
                <w:rFonts w:ascii="Tahoma" w:hAnsi="Tahoma" w:cs="Tahoma"/>
                <w:sz w:val="20"/>
                <w:szCs w:val="20"/>
              </w:rPr>
              <w:t>M</w:t>
            </w:r>
            <w:r w:rsidRPr="0033629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D50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log, PDF maps, KMZ,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BD50D8" w:rsidP="008845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50D8">
              <w:rPr>
                <w:rFonts w:ascii="Tahoma" w:hAnsi="Tahoma" w:cs="Tahoma"/>
                <w:sz w:val="20"/>
                <w:szCs w:val="20"/>
              </w:rPr>
              <w:t>/incident_specific_data/n_rockies/2017_fires/2017_</w:t>
            </w:r>
            <w:r w:rsidR="00C37B3E">
              <w:rPr>
                <w:rFonts w:ascii="Tahoma" w:hAnsi="Tahoma" w:cs="Tahoma"/>
                <w:sz w:val="20"/>
                <w:szCs w:val="20"/>
              </w:rPr>
              <w:t>Nelson</w:t>
            </w:r>
            <w:r w:rsidRPr="00BD50D8">
              <w:rPr>
                <w:rFonts w:ascii="Tahoma" w:hAnsi="Tahoma" w:cs="Tahoma"/>
                <w:sz w:val="20"/>
                <w:szCs w:val="20"/>
              </w:rPr>
              <w:t>Creek/IR/20170</w:t>
            </w:r>
            <w:r w:rsidR="00497DD2">
              <w:rPr>
                <w:rFonts w:ascii="Tahoma" w:hAnsi="Tahoma" w:cs="Tahoma"/>
                <w:sz w:val="20"/>
                <w:szCs w:val="20"/>
              </w:rPr>
              <w:t>9</w:t>
            </w:r>
            <w:r w:rsidR="00216344">
              <w:rPr>
                <w:rFonts w:ascii="Tahoma" w:hAnsi="Tahoma" w:cs="Tahoma"/>
                <w:sz w:val="20"/>
                <w:szCs w:val="20"/>
              </w:rPr>
              <w:t>0</w:t>
            </w:r>
            <w:r w:rsidR="00073F0D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F600B" w:rsidRPr="004F600B" w:rsidRDefault="004F600B" w:rsidP="008845BD">
            <w:pPr>
              <w:spacing w:line="360" w:lineRule="auto"/>
              <w:rPr>
                <w:rFonts w:ascii="Tahoma" w:hAnsi="Tahoma" w:cs="Tahoma"/>
                <w:b/>
                <w:color w:val="0000FF" w:themeColor="hyperlink"/>
                <w:sz w:val="20"/>
                <w:szCs w:val="20"/>
                <w:u w:val="single"/>
              </w:rPr>
            </w:pPr>
          </w:p>
          <w:p w:rsidR="00B91169" w:rsidRPr="000309F5" w:rsidRDefault="00B91169" w:rsidP="00884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6822" w:rsidRPr="000309F5" w:rsidTr="00630DA0">
        <w:trPr>
          <w:trHeight w:val="614"/>
        </w:trPr>
        <w:tc>
          <w:tcPr>
            <w:tcW w:w="4765" w:type="dxa"/>
            <w:gridSpan w:val="2"/>
            <w:shd w:val="clear" w:color="auto" w:fill="auto"/>
          </w:tcPr>
          <w:p w:rsidR="009748D6" w:rsidRPr="004F0FF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0FF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F0F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F0FF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4F0FFE" w:rsidRDefault="00DD06C1" w:rsidP="00A04A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0FFE">
              <w:rPr>
                <w:rFonts w:ascii="Tahoma" w:hAnsi="Tahoma" w:cs="Tahoma"/>
                <w:sz w:val="20"/>
                <w:szCs w:val="20"/>
              </w:rPr>
              <w:t>20170</w:t>
            </w:r>
            <w:r w:rsidR="00216344">
              <w:rPr>
                <w:rFonts w:ascii="Tahoma" w:hAnsi="Tahoma" w:cs="Tahoma"/>
                <w:sz w:val="20"/>
                <w:szCs w:val="20"/>
              </w:rPr>
              <w:t>90</w:t>
            </w:r>
            <w:r w:rsidR="00A04AAE">
              <w:rPr>
                <w:rFonts w:ascii="Tahoma" w:hAnsi="Tahoma" w:cs="Tahoma"/>
                <w:sz w:val="20"/>
                <w:szCs w:val="20"/>
              </w:rPr>
              <w:t>3</w:t>
            </w:r>
            <w:r w:rsidR="00F6673B" w:rsidRPr="004F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0FFE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A04AAE">
              <w:rPr>
                <w:rFonts w:ascii="Tahoma" w:hAnsi="Tahoma" w:cs="Tahoma"/>
                <w:sz w:val="20"/>
                <w:szCs w:val="20"/>
              </w:rPr>
              <w:t>0700</w:t>
            </w:r>
            <w:r w:rsidR="002163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4483" w:rsidRPr="004F0FFE">
              <w:rPr>
                <w:rFonts w:ascii="Tahoma" w:hAnsi="Tahoma" w:cs="Tahoma"/>
                <w:sz w:val="20"/>
                <w:szCs w:val="20"/>
              </w:rPr>
              <w:t>M</w:t>
            </w:r>
            <w:r w:rsidR="003108D9" w:rsidRPr="004F0FFE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B471D">
        <w:trPr>
          <w:trHeight w:val="5275"/>
        </w:trPr>
        <w:tc>
          <w:tcPr>
            <w:tcW w:w="11771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602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6277D" w:rsidRPr="003108D9" w:rsidRDefault="0046277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51AAD" w:rsidRDefault="00294F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</w:t>
            </w:r>
            <w:r w:rsidR="00082E6C">
              <w:rPr>
                <w:rFonts w:ascii="Tahoma" w:hAnsi="Tahoma" w:cs="Tahoma"/>
                <w:sz w:val="20"/>
                <w:szCs w:val="20"/>
              </w:rPr>
              <w:t xml:space="preserve">with perimeter from last night’s </w:t>
            </w:r>
            <w:r>
              <w:rPr>
                <w:rFonts w:ascii="Tahoma" w:hAnsi="Tahoma" w:cs="Tahoma"/>
                <w:sz w:val="20"/>
                <w:szCs w:val="20"/>
              </w:rPr>
              <w:t>interpretation</w:t>
            </w:r>
            <w:r w:rsidR="00082E6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82E6C" w:rsidRDefault="00082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1602C" w:rsidRDefault="00073F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has been no change in the perimeter since yesterday.  </w:t>
            </w:r>
            <w:r w:rsidR="00651A89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eat</w:t>
            </w:r>
            <w:r w:rsidR="00651A89">
              <w:rPr>
                <w:rFonts w:ascii="Tahoma" w:hAnsi="Tahoma" w:cs="Tahoma"/>
                <w:sz w:val="20"/>
                <w:szCs w:val="20"/>
              </w:rPr>
              <w:t xml:space="preserve"> intensity is slightly </w:t>
            </w:r>
            <w:r w:rsidR="00B60371">
              <w:rPr>
                <w:rFonts w:ascii="Tahoma" w:hAnsi="Tahoma" w:cs="Tahoma"/>
                <w:sz w:val="20"/>
                <w:szCs w:val="20"/>
              </w:rPr>
              <w:t>lower</w:t>
            </w:r>
            <w:bookmarkStart w:id="0" w:name="_GoBack"/>
            <w:bookmarkEnd w:id="0"/>
            <w:r w:rsidR="00651A89">
              <w:rPr>
                <w:rFonts w:ascii="Tahoma" w:hAnsi="Tahoma" w:cs="Tahoma"/>
                <w:sz w:val="20"/>
                <w:szCs w:val="20"/>
              </w:rPr>
              <w:t xml:space="preserve"> than it was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yesterday. </w:t>
            </w:r>
            <w:r w:rsidR="00082E6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The fire</w:t>
            </w:r>
            <w:r w:rsidR="00082E6C">
              <w:rPr>
                <w:rFonts w:ascii="Tahoma" w:hAnsi="Tahoma" w:cs="Tahoma"/>
                <w:sz w:val="20"/>
                <w:szCs w:val="20"/>
              </w:rPr>
              <w:t xml:space="preserve"> is still contained on the west side of </w:t>
            </w:r>
            <w:r w:rsidR="00C37B3E">
              <w:rPr>
                <w:rFonts w:ascii="Tahoma" w:hAnsi="Tahoma" w:cs="Tahoma"/>
                <w:sz w:val="20"/>
                <w:szCs w:val="20"/>
              </w:rPr>
              <w:t>Nelson Creek</w:t>
            </w:r>
            <w:r w:rsidR="00265FA3">
              <w:rPr>
                <w:rFonts w:ascii="Tahoma" w:hAnsi="Tahoma" w:cs="Tahoma"/>
                <w:sz w:val="20"/>
                <w:szCs w:val="20"/>
              </w:rPr>
              <w:t>.</w:t>
            </w:r>
            <w:r w:rsidR="00C37B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There is one Isolated Heat Source on the east side of the creek. </w:t>
            </w:r>
            <w:r w:rsidR="00C37B3E">
              <w:rPr>
                <w:rFonts w:ascii="Tahoma" w:hAnsi="Tahoma" w:cs="Tahoma"/>
                <w:sz w:val="20"/>
                <w:szCs w:val="20"/>
              </w:rPr>
              <w:t xml:space="preserve">The northeast section of the fire </w:t>
            </w:r>
            <w:r w:rsidR="00082E6C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C37B3E">
              <w:rPr>
                <w:rFonts w:ascii="Tahoma" w:hAnsi="Tahoma" w:cs="Tahoma"/>
                <w:sz w:val="20"/>
                <w:szCs w:val="20"/>
              </w:rPr>
              <w:t xml:space="preserve">has the most Intense Heat.  There is also Intense Heat at the </w:t>
            </w:r>
            <w:r w:rsidR="00082E6C">
              <w:rPr>
                <w:rFonts w:ascii="Tahoma" w:hAnsi="Tahoma" w:cs="Tahoma"/>
                <w:sz w:val="20"/>
                <w:szCs w:val="20"/>
              </w:rPr>
              <w:t>we</w:t>
            </w:r>
            <w:r w:rsidR="00C37B3E">
              <w:rPr>
                <w:rFonts w:ascii="Tahoma" w:hAnsi="Tahoma" w:cs="Tahoma"/>
                <w:sz w:val="20"/>
                <w:szCs w:val="20"/>
              </w:rPr>
              <w:t>st central portion of the fire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at the east central portion, along Nelson Creek</w:t>
            </w:r>
            <w:r w:rsidR="00C37B3E">
              <w:rPr>
                <w:rFonts w:ascii="Tahoma" w:hAnsi="Tahoma" w:cs="Tahoma"/>
                <w:sz w:val="20"/>
                <w:szCs w:val="20"/>
              </w:rPr>
              <w:t xml:space="preserve">.   There is Scattered Heat </w:t>
            </w:r>
            <w:r>
              <w:rPr>
                <w:rFonts w:ascii="Tahoma" w:hAnsi="Tahoma" w:cs="Tahoma"/>
                <w:sz w:val="20"/>
                <w:szCs w:val="20"/>
              </w:rPr>
              <w:t>at the northwest and southeast perimeters and across the central portion of the interior</w:t>
            </w:r>
            <w:r w:rsidR="00082E6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2E6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5AA" w:rsidRDefault="00C635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706C1E" w:rsidRDefault="009748D6" w:rsidP="00397B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5B" w:rsidRDefault="00E63C5B">
      <w:r>
        <w:separator/>
      </w:r>
    </w:p>
  </w:endnote>
  <w:endnote w:type="continuationSeparator" w:id="0">
    <w:p w:rsidR="00E63C5B" w:rsidRDefault="00E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5B" w:rsidRDefault="00E63C5B">
      <w:r>
        <w:separator/>
      </w:r>
    </w:p>
  </w:footnote>
  <w:footnote w:type="continuationSeparator" w:id="0">
    <w:p w:rsidR="00E63C5B" w:rsidRDefault="00E6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80E"/>
    <w:multiLevelType w:val="hybridMultilevel"/>
    <w:tmpl w:val="1076C43A"/>
    <w:lvl w:ilvl="0" w:tplc="8452DE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515"/>
    <w:rsid w:val="00011E88"/>
    <w:rsid w:val="00012E23"/>
    <w:rsid w:val="000309F5"/>
    <w:rsid w:val="00073F0D"/>
    <w:rsid w:val="00082E6C"/>
    <w:rsid w:val="00083828"/>
    <w:rsid w:val="000D2F09"/>
    <w:rsid w:val="000D6582"/>
    <w:rsid w:val="000D7967"/>
    <w:rsid w:val="000F71B1"/>
    <w:rsid w:val="00105747"/>
    <w:rsid w:val="00133DB7"/>
    <w:rsid w:val="00174EDB"/>
    <w:rsid w:val="00181A56"/>
    <w:rsid w:val="001D1D07"/>
    <w:rsid w:val="001E7E5F"/>
    <w:rsid w:val="00205033"/>
    <w:rsid w:val="00216344"/>
    <w:rsid w:val="0022172E"/>
    <w:rsid w:val="002435EE"/>
    <w:rsid w:val="00247780"/>
    <w:rsid w:val="00262E34"/>
    <w:rsid w:val="002647E6"/>
    <w:rsid w:val="00265FA3"/>
    <w:rsid w:val="0028293E"/>
    <w:rsid w:val="00294F86"/>
    <w:rsid w:val="002968B8"/>
    <w:rsid w:val="002C007B"/>
    <w:rsid w:val="003050AB"/>
    <w:rsid w:val="003108D9"/>
    <w:rsid w:val="00320B15"/>
    <w:rsid w:val="00321504"/>
    <w:rsid w:val="003305F0"/>
    <w:rsid w:val="0033629E"/>
    <w:rsid w:val="00347786"/>
    <w:rsid w:val="00374B14"/>
    <w:rsid w:val="00393F05"/>
    <w:rsid w:val="00397B0D"/>
    <w:rsid w:val="003A0872"/>
    <w:rsid w:val="003A15B9"/>
    <w:rsid w:val="003A3AF9"/>
    <w:rsid w:val="003B50DB"/>
    <w:rsid w:val="003C21A5"/>
    <w:rsid w:val="003F20F3"/>
    <w:rsid w:val="00421CE5"/>
    <w:rsid w:val="004401D9"/>
    <w:rsid w:val="00446FB9"/>
    <w:rsid w:val="00457ED1"/>
    <w:rsid w:val="00460CED"/>
    <w:rsid w:val="0046277D"/>
    <w:rsid w:val="00465B90"/>
    <w:rsid w:val="00480120"/>
    <w:rsid w:val="00494502"/>
    <w:rsid w:val="00497DD2"/>
    <w:rsid w:val="004B6822"/>
    <w:rsid w:val="004F0FFE"/>
    <w:rsid w:val="004F600B"/>
    <w:rsid w:val="00547F04"/>
    <w:rsid w:val="00551B7A"/>
    <w:rsid w:val="005613FB"/>
    <w:rsid w:val="0058563D"/>
    <w:rsid w:val="005B320F"/>
    <w:rsid w:val="00605FBC"/>
    <w:rsid w:val="00630DA0"/>
    <w:rsid w:val="00634EFD"/>
    <w:rsid w:val="0063737D"/>
    <w:rsid w:val="006446A6"/>
    <w:rsid w:val="00650FBF"/>
    <w:rsid w:val="00651A89"/>
    <w:rsid w:val="00655A00"/>
    <w:rsid w:val="00666FDD"/>
    <w:rsid w:val="006C720C"/>
    <w:rsid w:val="006D53AE"/>
    <w:rsid w:val="00706C1E"/>
    <w:rsid w:val="007435D3"/>
    <w:rsid w:val="00761F70"/>
    <w:rsid w:val="00763D70"/>
    <w:rsid w:val="00775AEA"/>
    <w:rsid w:val="007924FE"/>
    <w:rsid w:val="007B0923"/>
    <w:rsid w:val="007B2F7F"/>
    <w:rsid w:val="007B32E0"/>
    <w:rsid w:val="007D29CC"/>
    <w:rsid w:val="007D6F55"/>
    <w:rsid w:val="007F5623"/>
    <w:rsid w:val="008135F8"/>
    <w:rsid w:val="008218AA"/>
    <w:rsid w:val="0082448A"/>
    <w:rsid w:val="00830ADA"/>
    <w:rsid w:val="008346E8"/>
    <w:rsid w:val="008845BD"/>
    <w:rsid w:val="008905E1"/>
    <w:rsid w:val="008B561D"/>
    <w:rsid w:val="008F449A"/>
    <w:rsid w:val="00935C5E"/>
    <w:rsid w:val="00936D12"/>
    <w:rsid w:val="009748D6"/>
    <w:rsid w:val="00997D5C"/>
    <w:rsid w:val="009C2908"/>
    <w:rsid w:val="009C7792"/>
    <w:rsid w:val="009E10CC"/>
    <w:rsid w:val="00A021CC"/>
    <w:rsid w:val="00A04AAE"/>
    <w:rsid w:val="00A06CAB"/>
    <w:rsid w:val="00A2031B"/>
    <w:rsid w:val="00A56502"/>
    <w:rsid w:val="00AA6026"/>
    <w:rsid w:val="00AB471D"/>
    <w:rsid w:val="00AD519C"/>
    <w:rsid w:val="00AD5866"/>
    <w:rsid w:val="00AE1990"/>
    <w:rsid w:val="00AE3BEE"/>
    <w:rsid w:val="00B178B7"/>
    <w:rsid w:val="00B31739"/>
    <w:rsid w:val="00B3792C"/>
    <w:rsid w:val="00B60371"/>
    <w:rsid w:val="00B61074"/>
    <w:rsid w:val="00B770B9"/>
    <w:rsid w:val="00B91169"/>
    <w:rsid w:val="00B973C9"/>
    <w:rsid w:val="00BC4354"/>
    <w:rsid w:val="00BD0A6F"/>
    <w:rsid w:val="00BD50D8"/>
    <w:rsid w:val="00BF2616"/>
    <w:rsid w:val="00C15C91"/>
    <w:rsid w:val="00C30D2A"/>
    <w:rsid w:val="00C37B3E"/>
    <w:rsid w:val="00C503E4"/>
    <w:rsid w:val="00C54318"/>
    <w:rsid w:val="00C61171"/>
    <w:rsid w:val="00C635AA"/>
    <w:rsid w:val="00CA788B"/>
    <w:rsid w:val="00CB255A"/>
    <w:rsid w:val="00D06485"/>
    <w:rsid w:val="00D1602C"/>
    <w:rsid w:val="00D30081"/>
    <w:rsid w:val="00D336CE"/>
    <w:rsid w:val="00D36EB4"/>
    <w:rsid w:val="00D84781"/>
    <w:rsid w:val="00D97304"/>
    <w:rsid w:val="00DA0A57"/>
    <w:rsid w:val="00DC0413"/>
    <w:rsid w:val="00DC4483"/>
    <w:rsid w:val="00DC6D9B"/>
    <w:rsid w:val="00DD06C1"/>
    <w:rsid w:val="00DD3E30"/>
    <w:rsid w:val="00DE0649"/>
    <w:rsid w:val="00DE2BE4"/>
    <w:rsid w:val="00E24498"/>
    <w:rsid w:val="00E42CAC"/>
    <w:rsid w:val="00E63C5B"/>
    <w:rsid w:val="00EF62ED"/>
    <w:rsid w:val="00EF76FD"/>
    <w:rsid w:val="00F01DF8"/>
    <w:rsid w:val="00F16C1C"/>
    <w:rsid w:val="00F41B1E"/>
    <w:rsid w:val="00F515DC"/>
    <w:rsid w:val="00F51AAD"/>
    <w:rsid w:val="00F6558A"/>
    <w:rsid w:val="00F6673B"/>
    <w:rsid w:val="00F758FB"/>
    <w:rsid w:val="00FA3DED"/>
    <w:rsid w:val="00FB3C4A"/>
    <w:rsid w:val="00FC04CC"/>
    <w:rsid w:val="00FD5DB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Twiss, Jeff</cp:lastModifiedBy>
  <cp:revision>6</cp:revision>
  <cp:lastPrinted>2015-03-05T17:28:00Z</cp:lastPrinted>
  <dcterms:created xsi:type="dcterms:W3CDTF">2017-09-03T11:59:00Z</dcterms:created>
  <dcterms:modified xsi:type="dcterms:W3CDTF">2017-09-03T12:38:00Z</dcterms:modified>
</cp:coreProperties>
</file>