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79" w:rsidRDefault="00E07C79">
      <w:r>
        <w:t xml:space="preserve">20170911 0341 Still waiting on Scans for Rattlesnake Point. </w:t>
      </w:r>
    </w:p>
    <w:p w:rsidR="00E07C79" w:rsidRDefault="00E07C79">
      <w:r>
        <w:t>Will post perimeters as soon as I have them.</w:t>
      </w:r>
    </w:p>
    <w:p w:rsidR="00E07C79" w:rsidRDefault="00E07C79"/>
    <w:p w:rsidR="005E0178" w:rsidRDefault="00E07C79">
      <w:bookmarkStart w:id="0" w:name="_GoBack"/>
      <w:bookmarkEnd w:id="0"/>
      <w:r>
        <w:t xml:space="preserve"> </w:t>
      </w:r>
    </w:p>
    <w:sectPr w:rsidR="005E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79"/>
    <w:rsid w:val="005E0178"/>
    <w:rsid w:val="00E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556D1-758E-47D7-A03C-55C09C19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Rotenbury, Tina -FS</dc:creator>
  <cp:keywords/>
  <dc:description/>
  <cp:lastModifiedBy>Rotenbury, Tina -FS</cp:lastModifiedBy>
  <cp:revision>1</cp:revision>
  <dcterms:created xsi:type="dcterms:W3CDTF">2017-09-11T09:40:00Z</dcterms:created>
  <dcterms:modified xsi:type="dcterms:W3CDTF">2017-09-11T09:42:00Z</dcterms:modified>
</cp:coreProperties>
</file>