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AC" w:rsidRDefault="00AC34AC" w:rsidP="00AC34AC">
      <w:pPr>
        <w:pStyle w:val="NoSpacing"/>
        <w:jc w:val="center"/>
        <w:rPr>
          <w:sz w:val="144"/>
        </w:rPr>
      </w:pPr>
    </w:p>
    <w:p w:rsidR="001A43A8" w:rsidRDefault="00AC34AC" w:rsidP="00AC34AC">
      <w:pPr>
        <w:pStyle w:val="NoSpacing"/>
        <w:jc w:val="center"/>
        <w:rPr>
          <w:sz w:val="144"/>
        </w:rPr>
      </w:pPr>
      <w:bookmarkStart w:id="0" w:name="_GoBack"/>
      <w:bookmarkEnd w:id="0"/>
      <w:r w:rsidRPr="00AC34AC">
        <w:rPr>
          <w:sz w:val="144"/>
        </w:rPr>
        <w:t>Lick Creek Maps</w:t>
      </w:r>
    </w:p>
    <w:p w:rsidR="00AC34AC" w:rsidRPr="00AC34AC" w:rsidRDefault="00AC34AC" w:rsidP="00AC34AC">
      <w:pPr>
        <w:pStyle w:val="NoSpacing"/>
        <w:jc w:val="center"/>
        <w:rPr>
          <w:sz w:val="160"/>
        </w:rPr>
      </w:pPr>
      <w:r>
        <w:rPr>
          <w:noProof/>
          <w:sz w:val="160"/>
        </w:rPr>
        <w:drawing>
          <wp:inline distT="0" distB="0" distL="0" distR="0">
            <wp:extent cx="6499197" cy="64991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kCreek_Map_QRCo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755" cy="65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4AC" w:rsidRPr="00AC34AC" w:rsidSect="00AC34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AC"/>
    <w:rsid w:val="001A43A8"/>
    <w:rsid w:val="001A78F6"/>
    <w:rsid w:val="00404C8A"/>
    <w:rsid w:val="004945EB"/>
    <w:rsid w:val="005D313A"/>
    <w:rsid w:val="007D1198"/>
    <w:rsid w:val="00892DC3"/>
    <w:rsid w:val="00AC34AC"/>
    <w:rsid w:val="00BB33C8"/>
    <w:rsid w:val="00FC75CE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56BE7-1415-4A68-AB88-E6C9CF5F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William A -FS</dc:creator>
  <cp:keywords/>
  <dc:description/>
  <cp:lastModifiedBy>Phillips, William A -FS</cp:lastModifiedBy>
  <cp:revision>1</cp:revision>
  <dcterms:created xsi:type="dcterms:W3CDTF">2019-08-04T00:05:00Z</dcterms:created>
  <dcterms:modified xsi:type="dcterms:W3CDTF">2019-08-04T00:08:00Z</dcterms:modified>
</cp:coreProperties>
</file>