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3B" w:rsidRDefault="007F6411">
      <w:pPr>
        <w:jc w:val="center"/>
        <w:rPr>
          <w:b/>
        </w:rPr>
      </w:pPr>
      <w:r w:rsidRPr="007F6411"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6.5pt;width:86.4pt;height:80.55pt;z-index:1" o:allowincell="f">
            <v:imagedata r:id="rId7" o:title=""/>
          </v:shape>
        </w:pict>
      </w:r>
      <w:r w:rsidR="00B1350C">
        <w:rPr>
          <w:b/>
        </w:rPr>
        <w:t xml:space="preserve">                                                                                                                            </w:t>
      </w:r>
      <w:r w:rsidRPr="007F6411">
        <w:rPr>
          <w:b/>
        </w:rPr>
        <w:pict>
          <v:shape id="_x0000_i1025" type="#_x0000_t75" style="width:64.5pt;height:54.75pt">
            <v:imagedata r:id="rId8" o:title="Three Counties Bug copy"/>
          </v:shape>
        </w:pict>
      </w:r>
    </w:p>
    <w:p w:rsidR="0022633B" w:rsidRDefault="0022633B" w:rsidP="0022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417F6">
        <w:rPr>
          <w:b/>
          <w:sz w:val="28"/>
          <w:szCs w:val="28"/>
        </w:rPr>
        <w:t>Northwest Georgia Fire Prevention Team</w:t>
      </w:r>
    </w:p>
    <w:p w:rsidR="0022633B" w:rsidRPr="006032F8" w:rsidRDefault="0022633B" w:rsidP="0022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55FB">
        <w:rPr>
          <w:b/>
          <w:sz w:val="28"/>
          <w:szCs w:val="28"/>
        </w:rPr>
        <w:t>Ringgold</w:t>
      </w:r>
      <w:r>
        <w:rPr>
          <w:b/>
          <w:sz w:val="28"/>
          <w:szCs w:val="28"/>
        </w:rPr>
        <w:t>, GA</w:t>
      </w:r>
    </w:p>
    <w:tbl>
      <w:tblPr>
        <w:tblW w:w="0" w:type="auto"/>
        <w:tblLayout w:type="fixed"/>
        <w:tblLook w:val="04A0"/>
      </w:tblPr>
      <w:tblGrid>
        <w:gridCol w:w="1458"/>
        <w:gridCol w:w="7020"/>
        <w:gridCol w:w="1296"/>
      </w:tblGrid>
      <w:tr w:rsidR="0022633B" w:rsidTr="00B80DF6">
        <w:trPr>
          <w:trHeight w:val="1683"/>
        </w:trPr>
        <w:tc>
          <w:tcPr>
            <w:tcW w:w="1458" w:type="dxa"/>
          </w:tcPr>
          <w:p w:rsidR="0022633B" w:rsidRDefault="0022633B" w:rsidP="0022633B">
            <w:pPr>
              <w:tabs>
                <w:tab w:val="left" w:pos="540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020" w:type="dxa"/>
          </w:tcPr>
          <w:p w:rsidR="0022633B" w:rsidRPr="003D6458" w:rsidRDefault="0022633B" w:rsidP="0022633B">
            <w:pPr>
              <w:pStyle w:val="Heading1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:rsidR="0022633B" w:rsidRPr="003D6458" w:rsidRDefault="0022633B" w:rsidP="0022633B">
            <w:pPr>
              <w:pStyle w:val="Heading1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535F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Phone: </w:t>
            </w:r>
            <w:r w:rsidR="00A417F6">
              <w:rPr>
                <w:rFonts w:ascii="Arial" w:hAnsi="Arial"/>
                <w:sz w:val="22"/>
                <w:szCs w:val="22"/>
                <w:lang w:val="en-US" w:eastAsia="en-US"/>
              </w:rPr>
              <w:t>770-265-1606</w:t>
            </w:r>
          </w:p>
          <w:p w:rsidR="0022633B" w:rsidRDefault="0022633B" w:rsidP="0022633B">
            <w:pPr>
              <w:jc w:val="center"/>
            </w:pPr>
          </w:p>
          <w:p w:rsidR="0022633B" w:rsidRPr="00FF4CB1" w:rsidRDefault="0022633B" w:rsidP="002263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4CB1">
              <w:rPr>
                <w:rFonts w:ascii="Arial" w:hAnsi="Arial" w:cs="Arial"/>
                <w:b/>
                <w:sz w:val="28"/>
                <w:szCs w:val="28"/>
              </w:rPr>
              <w:t>Daily Report</w:t>
            </w:r>
          </w:p>
          <w:p w:rsidR="0022633B" w:rsidRDefault="0022633B" w:rsidP="00EB79DF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February 2</w:t>
            </w:r>
            <w:r w:rsidR="00EB79DF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FF4CB1">
              <w:rPr>
                <w:rFonts w:ascii="Arial" w:hAnsi="Arial" w:cs="Arial"/>
                <w:b/>
                <w:sz w:val="28"/>
                <w:szCs w:val="28"/>
              </w:rPr>
              <w:t>, 2012</w:t>
            </w:r>
          </w:p>
        </w:tc>
        <w:tc>
          <w:tcPr>
            <w:tcW w:w="1296" w:type="dxa"/>
          </w:tcPr>
          <w:p w:rsidR="0022633B" w:rsidRDefault="0022633B" w:rsidP="0022633B">
            <w:pPr>
              <w:tabs>
                <w:tab w:val="left" w:pos="540"/>
              </w:tabs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22633B" w:rsidRPr="00911C93" w:rsidRDefault="0022633B" w:rsidP="00B80DF6">
      <w:pPr>
        <w:pStyle w:val="BodyText2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sz w:val="28"/>
        </w:rPr>
        <w:t xml:space="preserve"> </w:t>
      </w:r>
      <w:r w:rsidRPr="00911C93">
        <w:rPr>
          <w:rFonts w:ascii="Arial" w:hAnsi="Arial"/>
          <w:sz w:val="20"/>
        </w:rPr>
        <w:t>Team:</w:t>
      </w:r>
    </w:p>
    <w:p w:rsidR="0022633B" w:rsidRPr="00367C88" w:rsidRDefault="0022633B" w:rsidP="0022633B">
      <w:pPr>
        <w:numPr>
          <w:ilvl w:val="0"/>
          <w:numId w:val="1"/>
        </w:numPr>
        <w:tabs>
          <w:tab w:val="left" w:pos="540"/>
        </w:tabs>
        <w:rPr>
          <w:rFonts w:ascii="Arial" w:hAnsi="Arial"/>
          <w:sz w:val="20"/>
          <w:szCs w:val="20"/>
        </w:rPr>
      </w:pPr>
      <w:r w:rsidRPr="00367C88">
        <w:rPr>
          <w:rFonts w:ascii="Arial" w:hAnsi="Arial"/>
          <w:sz w:val="20"/>
          <w:szCs w:val="20"/>
        </w:rPr>
        <w:t xml:space="preserve">Jim </w:t>
      </w:r>
      <w:r w:rsidR="00A417F6">
        <w:rPr>
          <w:rFonts w:ascii="Arial" w:hAnsi="Arial"/>
          <w:sz w:val="20"/>
          <w:szCs w:val="20"/>
        </w:rPr>
        <w:t>Sorenson</w:t>
      </w:r>
      <w:r w:rsidRPr="00367C88">
        <w:rPr>
          <w:rFonts w:ascii="Arial" w:hAnsi="Arial"/>
          <w:sz w:val="20"/>
          <w:szCs w:val="20"/>
        </w:rPr>
        <w:tab/>
      </w:r>
      <w:r w:rsidRPr="00367C88">
        <w:rPr>
          <w:rFonts w:ascii="Arial" w:hAnsi="Arial"/>
          <w:sz w:val="20"/>
          <w:szCs w:val="20"/>
        </w:rPr>
        <w:tab/>
        <w:t xml:space="preserve">Team Leader </w:t>
      </w:r>
      <w:r w:rsidRPr="00367C8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73940">
        <w:rPr>
          <w:rFonts w:ascii="Arial" w:hAnsi="Arial"/>
          <w:sz w:val="20"/>
          <w:szCs w:val="20"/>
        </w:rPr>
        <w:t>AD C-O NF Social Circle, GA</w:t>
      </w:r>
    </w:p>
    <w:p w:rsidR="0022633B" w:rsidRPr="00367C88" w:rsidRDefault="00F73940" w:rsidP="0022633B">
      <w:pPr>
        <w:numPr>
          <w:ilvl w:val="0"/>
          <w:numId w:val="1"/>
        </w:numPr>
        <w:tabs>
          <w:tab w:val="left" w:pos="5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Michael Williams</w:t>
      </w:r>
      <w:r w:rsidR="0022633B" w:rsidRPr="00367C88">
        <w:rPr>
          <w:rFonts w:ascii="Arial" w:hAnsi="Arial"/>
          <w:sz w:val="20"/>
          <w:szCs w:val="20"/>
        </w:rPr>
        <w:tab/>
        <w:t>PIO</w:t>
      </w:r>
      <w:r w:rsidR="0022633B" w:rsidRPr="00367C88">
        <w:rPr>
          <w:rFonts w:ascii="Arial" w:hAnsi="Arial"/>
          <w:sz w:val="20"/>
          <w:szCs w:val="20"/>
        </w:rPr>
        <w:tab/>
      </w:r>
      <w:r w:rsidR="0022633B" w:rsidRPr="00367C88">
        <w:rPr>
          <w:rFonts w:ascii="Arial" w:hAnsi="Arial"/>
          <w:sz w:val="20"/>
          <w:szCs w:val="20"/>
        </w:rPr>
        <w:tab/>
      </w:r>
      <w:r w:rsidR="0022633B" w:rsidRPr="00367C88">
        <w:rPr>
          <w:rFonts w:ascii="Arial" w:hAnsi="Arial"/>
          <w:sz w:val="20"/>
          <w:szCs w:val="20"/>
        </w:rPr>
        <w:tab/>
      </w:r>
      <w:r w:rsidR="0022633B">
        <w:rPr>
          <w:rFonts w:ascii="Arial" w:hAnsi="Arial"/>
          <w:sz w:val="20"/>
          <w:szCs w:val="20"/>
        </w:rPr>
        <w:t xml:space="preserve">AD GW-JEFF NF, </w:t>
      </w:r>
      <w:r w:rsidR="0022633B" w:rsidRPr="00367C88">
        <w:rPr>
          <w:rFonts w:ascii="Arial" w:hAnsi="Arial"/>
          <w:sz w:val="20"/>
          <w:szCs w:val="20"/>
        </w:rPr>
        <w:t>Roanoke, VA</w:t>
      </w:r>
    </w:p>
    <w:p w:rsidR="00F73940" w:rsidRDefault="00F73940" w:rsidP="0022633B">
      <w:pPr>
        <w:numPr>
          <w:ilvl w:val="0"/>
          <w:numId w:val="1"/>
        </w:numPr>
        <w:tabs>
          <w:tab w:val="left" w:pos="540"/>
        </w:tabs>
        <w:rPr>
          <w:rFonts w:ascii="Arial" w:hAnsi="Arial"/>
          <w:sz w:val="20"/>
          <w:szCs w:val="20"/>
        </w:rPr>
      </w:pPr>
      <w:r w:rsidRPr="00F73940">
        <w:rPr>
          <w:rFonts w:ascii="Arial" w:hAnsi="Arial"/>
          <w:sz w:val="20"/>
          <w:szCs w:val="20"/>
        </w:rPr>
        <w:t>Beryl Budd</w:t>
      </w:r>
      <w:r w:rsidR="0022633B" w:rsidRPr="00F73940">
        <w:rPr>
          <w:rFonts w:ascii="Arial" w:hAnsi="Arial"/>
          <w:sz w:val="20"/>
          <w:szCs w:val="20"/>
        </w:rPr>
        <w:tab/>
      </w:r>
      <w:r w:rsidR="0022633B" w:rsidRPr="00F73940">
        <w:rPr>
          <w:rFonts w:ascii="Arial" w:hAnsi="Arial"/>
          <w:sz w:val="20"/>
          <w:szCs w:val="20"/>
        </w:rPr>
        <w:tab/>
        <w:t>Team Member</w:t>
      </w:r>
      <w:r w:rsidR="0022633B" w:rsidRPr="00F73940">
        <w:rPr>
          <w:rFonts w:ascii="Arial" w:hAnsi="Arial"/>
          <w:sz w:val="20"/>
          <w:szCs w:val="20"/>
        </w:rPr>
        <w:tab/>
      </w:r>
      <w:r w:rsidR="0022633B" w:rsidRPr="00F73940">
        <w:rPr>
          <w:rFonts w:ascii="Arial" w:hAnsi="Arial"/>
          <w:sz w:val="20"/>
          <w:szCs w:val="20"/>
        </w:rPr>
        <w:tab/>
        <w:t xml:space="preserve">GFC, </w:t>
      </w:r>
      <w:r w:rsidRPr="00F73940">
        <w:rPr>
          <w:rFonts w:ascii="Arial" w:hAnsi="Arial"/>
          <w:sz w:val="20"/>
          <w:szCs w:val="20"/>
        </w:rPr>
        <w:t>SCFP Forester, Newborn</w:t>
      </w:r>
      <w:r w:rsidR="0022633B" w:rsidRPr="00F73940">
        <w:rPr>
          <w:rFonts w:ascii="Arial" w:hAnsi="Arial"/>
          <w:sz w:val="20"/>
          <w:szCs w:val="20"/>
        </w:rPr>
        <w:t>. GA</w:t>
      </w:r>
    </w:p>
    <w:p w:rsidR="0022633B" w:rsidRPr="00F73940" w:rsidRDefault="00F73940" w:rsidP="0022633B">
      <w:pPr>
        <w:numPr>
          <w:ilvl w:val="0"/>
          <w:numId w:val="1"/>
        </w:numPr>
        <w:tabs>
          <w:tab w:val="left" w:pos="5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Mark Wiles</w:t>
      </w:r>
      <w:r w:rsidR="0022633B" w:rsidRPr="00F73940">
        <w:rPr>
          <w:rFonts w:ascii="Arial" w:hAnsi="Arial"/>
          <w:sz w:val="20"/>
          <w:szCs w:val="20"/>
        </w:rPr>
        <w:tab/>
      </w:r>
      <w:r w:rsidR="0022633B" w:rsidRPr="00F73940">
        <w:rPr>
          <w:rFonts w:ascii="Arial" w:hAnsi="Arial"/>
          <w:sz w:val="20"/>
          <w:szCs w:val="20"/>
        </w:rPr>
        <w:tab/>
        <w:t>Team Member</w:t>
      </w:r>
      <w:r w:rsidR="0022633B" w:rsidRPr="00F73940">
        <w:rPr>
          <w:rFonts w:ascii="Arial" w:hAnsi="Arial"/>
          <w:sz w:val="20"/>
          <w:szCs w:val="20"/>
        </w:rPr>
        <w:tab/>
      </w:r>
      <w:r w:rsidR="0022633B" w:rsidRPr="00F73940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GFC</w:t>
      </w:r>
      <w:r w:rsidR="0022633B" w:rsidRPr="00F73940">
        <w:rPr>
          <w:rFonts w:ascii="Arial" w:hAnsi="Arial"/>
          <w:sz w:val="20"/>
          <w:szCs w:val="20"/>
        </w:rPr>
        <w:t xml:space="preserve">, </w:t>
      </w:r>
      <w:r w:rsidR="00B5778D">
        <w:rPr>
          <w:rFonts w:ascii="Arial" w:hAnsi="Arial"/>
          <w:sz w:val="20"/>
          <w:szCs w:val="20"/>
        </w:rPr>
        <w:t>Water Quality Specialist, Elberton, GA</w:t>
      </w:r>
    </w:p>
    <w:p w:rsidR="0022633B" w:rsidRPr="00BF3BC3" w:rsidRDefault="00B5778D" w:rsidP="0022633B">
      <w:pPr>
        <w:numPr>
          <w:ilvl w:val="0"/>
          <w:numId w:val="1"/>
        </w:numPr>
        <w:tabs>
          <w:tab w:val="left" w:pos="5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Glenn Coleman</w:t>
      </w:r>
      <w:r w:rsidR="0022633B">
        <w:rPr>
          <w:rFonts w:ascii="Arial" w:hAnsi="Arial"/>
          <w:sz w:val="20"/>
          <w:szCs w:val="20"/>
        </w:rPr>
        <w:tab/>
      </w:r>
      <w:r w:rsidR="0022633B" w:rsidRPr="00367C88">
        <w:rPr>
          <w:rFonts w:ascii="Arial" w:hAnsi="Arial"/>
          <w:sz w:val="20"/>
          <w:szCs w:val="20"/>
        </w:rPr>
        <w:t xml:space="preserve">Team Member     </w:t>
      </w:r>
      <w:r w:rsidR="0022633B" w:rsidRPr="00367C8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AD </w:t>
      </w:r>
      <w:proofErr w:type="spellStart"/>
      <w:r>
        <w:rPr>
          <w:rFonts w:ascii="Arial" w:hAnsi="Arial"/>
          <w:sz w:val="20"/>
          <w:szCs w:val="20"/>
        </w:rPr>
        <w:t>Kisatchie</w:t>
      </w:r>
      <w:proofErr w:type="spellEnd"/>
      <w:r>
        <w:rPr>
          <w:rFonts w:ascii="Arial" w:hAnsi="Arial"/>
          <w:sz w:val="20"/>
          <w:szCs w:val="20"/>
        </w:rPr>
        <w:t xml:space="preserve"> NF, Alexandria, LA</w:t>
      </w:r>
    </w:p>
    <w:p w:rsidR="0022633B" w:rsidRPr="002405C0" w:rsidRDefault="00B5778D" w:rsidP="0022633B">
      <w:pPr>
        <w:numPr>
          <w:ilvl w:val="0"/>
          <w:numId w:val="1"/>
        </w:numPr>
        <w:tabs>
          <w:tab w:val="left" w:pos="5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Ken Poteet  </w:t>
      </w:r>
      <w:r>
        <w:rPr>
          <w:rFonts w:ascii="Arial" w:hAnsi="Arial"/>
          <w:sz w:val="20"/>
          <w:szCs w:val="20"/>
        </w:rPr>
        <w:tab/>
      </w:r>
      <w:r w:rsidR="0022633B" w:rsidRPr="00367C88">
        <w:rPr>
          <w:rFonts w:ascii="Arial" w:hAnsi="Arial"/>
          <w:sz w:val="20"/>
          <w:szCs w:val="20"/>
        </w:rPr>
        <w:tab/>
        <w:t>Team Member</w:t>
      </w:r>
      <w:r w:rsidR="0022633B" w:rsidRPr="00367C88">
        <w:rPr>
          <w:rFonts w:ascii="Arial" w:hAnsi="Arial"/>
          <w:sz w:val="20"/>
          <w:szCs w:val="20"/>
        </w:rPr>
        <w:tab/>
      </w:r>
      <w:r w:rsidR="0022633B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GFC, Ranger I, Dalton, GA</w:t>
      </w:r>
    </w:p>
    <w:p w:rsidR="0022633B" w:rsidRDefault="0022633B" w:rsidP="0022633B">
      <w:pPr>
        <w:numPr>
          <w:ilvl w:val="0"/>
          <w:numId w:val="1"/>
        </w:numPr>
        <w:tabs>
          <w:tab w:val="left" w:pos="540"/>
        </w:tabs>
        <w:rPr>
          <w:rFonts w:ascii="Arial" w:hAnsi="Arial"/>
          <w:sz w:val="20"/>
          <w:szCs w:val="20"/>
        </w:rPr>
      </w:pPr>
      <w:r w:rsidRPr="00367C88">
        <w:rPr>
          <w:rFonts w:ascii="Arial" w:hAnsi="Arial"/>
          <w:sz w:val="20"/>
          <w:szCs w:val="20"/>
        </w:rPr>
        <w:t>Eric Mosley</w:t>
      </w:r>
      <w:r w:rsidRPr="00367C88">
        <w:rPr>
          <w:rFonts w:ascii="Arial" w:hAnsi="Arial"/>
          <w:sz w:val="20"/>
          <w:szCs w:val="20"/>
        </w:rPr>
        <w:tab/>
      </w:r>
      <w:r w:rsidRPr="00367C88">
        <w:rPr>
          <w:rFonts w:ascii="Arial" w:hAnsi="Arial"/>
          <w:sz w:val="20"/>
          <w:szCs w:val="20"/>
        </w:rPr>
        <w:tab/>
        <w:t>Team Liaison</w:t>
      </w:r>
      <w:r w:rsidRPr="00367C8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67C88">
        <w:rPr>
          <w:rFonts w:ascii="Arial" w:hAnsi="Arial"/>
          <w:sz w:val="20"/>
          <w:szCs w:val="20"/>
        </w:rPr>
        <w:t>Georgia Forestry Commission</w:t>
      </w:r>
    </w:p>
    <w:p w:rsidR="0022633B" w:rsidRDefault="0022633B" w:rsidP="0022633B">
      <w:pPr>
        <w:tabs>
          <w:tab w:val="left" w:pos="540"/>
        </w:tabs>
        <w:rPr>
          <w:rFonts w:ascii="Arial" w:hAnsi="Arial"/>
        </w:rPr>
      </w:pPr>
    </w:p>
    <w:p w:rsidR="0022633B" w:rsidRPr="00441B2F" w:rsidRDefault="0022633B" w:rsidP="0022633B">
      <w:pPr>
        <w:tabs>
          <w:tab w:val="left" w:pos="540"/>
        </w:tabs>
        <w:rPr>
          <w:rFonts w:ascii="Arial" w:hAnsi="Arial"/>
          <w:b/>
        </w:rPr>
      </w:pPr>
      <w:r w:rsidRPr="00441B2F">
        <w:rPr>
          <w:rFonts w:ascii="Arial" w:hAnsi="Arial"/>
          <w:b/>
        </w:rPr>
        <w:t xml:space="preserve">Accomplishments: </w:t>
      </w:r>
    </w:p>
    <w:p w:rsidR="00C337EC" w:rsidRPr="00441B2F" w:rsidRDefault="00441B2F" w:rsidP="00C337EC">
      <w:pPr>
        <w:spacing w:before="100" w:beforeAutospacing="1" w:after="100" w:afterAutospacing="1"/>
        <w:rPr>
          <w:color w:val="000000"/>
        </w:rPr>
      </w:pPr>
      <w:r w:rsidRPr="00441B2F">
        <w:rPr>
          <w:color w:val="000000"/>
        </w:rPr>
        <w:t>Today was essentially all media and community outreach.</w:t>
      </w:r>
    </w:p>
    <w:p w:rsidR="00742684" w:rsidRPr="00441B2F" w:rsidRDefault="00742684" w:rsidP="00742684">
      <w:pPr>
        <w:rPr>
          <w:b/>
        </w:rPr>
      </w:pPr>
      <w:proofErr w:type="gramStart"/>
      <w:r w:rsidRPr="00441B2F">
        <w:rPr>
          <w:b/>
        </w:rPr>
        <w:t>Media.</w:t>
      </w:r>
      <w:proofErr w:type="gramEnd"/>
    </w:p>
    <w:p w:rsidR="00742684" w:rsidRPr="00441B2F" w:rsidRDefault="00742684" w:rsidP="00742684"/>
    <w:p w:rsidR="00742684" w:rsidRDefault="00E42B5A" w:rsidP="006C0D5B">
      <w:pPr>
        <w:jc w:val="both"/>
      </w:pPr>
      <w:r>
        <w:t>Two</w:t>
      </w:r>
      <w:r w:rsidR="00441B2F">
        <w:t xml:space="preserve"> television crews</w:t>
      </w:r>
      <w:r>
        <w:t xml:space="preserve">, </w:t>
      </w:r>
      <w:r w:rsidR="000619BB">
        <w:t>(</w:t>
      </w:r>
      <w:r>
        <w:t>Channels 9 &amp; 12)</w:t>
      </w:r>
      <w:r w:rsidR="000619BB">
        <w:t>,</w:t>
      </w:r>
      <w:r w:rsidR="00441B2F">
        <w:t xml:space="preserve"> visited the same general area that we had used for this purpose on 28 February.</w:t>
      </w:r>
      <w:r>
        <w:t xml:space="preserve">  In addition, Channel 3 indicated they were going to re-telecast their coverage of that date.</w:t>
      </w:r>
    </w:p>
    <w:p w:rsidR="00E24904" w:rsidRDefault="00E24904" w:rsidP="006C0D5B">
      <w:pPr>
        <w:jc w:val="both"/>
      </w:pPr>
    </w:p>
    <w:p w:rsidR="00E24904" w:rsidRDefault="00E24904" w:rsidP="006C0D5B">
      <w:pPr>
        <w:jc w:val="both"/>
      </w:pPr>
      <w:r>
        <w:t xml:space="preserve">One newspaper, </w:t>
      </w:r>
      <w:r w:rsidR="007E0DB1">
        <w:t>The Catoosa Weekly Community News</w:t>
      </w:r>
      <w:r>
        <w:t>, also sent a reporter to the site.</w:t>
      </w:r>
    </w:p>
    <w:p w:rsidR="00E24904" w:rsidRDefault="00E24904" w:rsidP="006C0D5B">
      <w:pPr>
        <w:jc w:val="both"/>
      </w:pPr>
    </w:p>
    <w:p w:rsidR="0039379A" w:rsidRPr="00441B2F" w:rsidRDefault="00E24904" w:rsidP="000619BB">
      <w:pPr>
        <w:jc w:val="both"/>
      </w:pPr>
      <w:r>
        <w:t>We continue to be surprised by the lack of interest we can gener</w:t>
      </w:r>
      <w:r w:rsidR="000619BB">
        <w:t>ate with radio stations.</w:t>
      </w:r>
      <w:r w:rsidR="00E33352" w:rsidRPr="00441B2F">
        <w:t xml:space="preserve">  </w:t>
      </w:r>
    </w:p>
    <w:p w:rsidR="00B3518A" w:rsidRPr="00441B2F" w:rsidRDefault="00B3518A" w:rsidP="00B3518A">
      <w:pPr>
        <w:jc w:val="center"/>
      </w:pPr>
    </w:p>
    <w:p w:rsidR="00742684" w:rsidRPr="00441B2F" w:rsidRDefault="00742684" w:rsidP="00742684">
      <w:pPr>
        <w:rPr>
          <w:b/>
        </w:rPr>
      </w:pPr>
      <w:proofErr w:type="gramStart"/>
      <w:r w:rsidRPr="00441B2F">
        <w:rPr>
          <w:b/>
        </w:rPr>
        <w:t>Community Networking.</w:t>
      </w:r>
      <w:proofErr w:type="gramEnd"/>
    </w:p>
    <w:p w:rsidR="00742684" w:rsidRPr="00441B2F" w:rsidRDefault="00742684" w:rsidP="00742684"/>
    <w:p w:rsidR="00441B2F" w:rsidRDefault="00441B2F" w:rsidP="00467D7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Additional p</w:t>
      </w:r>
      <w:r w:rsidR="006C0D5B" w:rsidRPr="00441B2F">
        <w:rPr>
          <w:color w:val="000000"/>
        </w:rPr>
        <w:t>re</w:t>
      </w:r>
      <w:r>
        <w:rPr>
          <w:color w:val="000000"/>
        </w:rPr>
        <w:t>-</w:t>
      </w:r>
      <w:r w:rsidR="006C0D5B" w:rsidRPr="00441B2F">
        <w:rPr>
          <w:color w:val="000000"/>
        </w:rPr>
        <w:t xml:space="preserve">work was done in preparation for community </w:t>
      </w:r>
      <w:r w:rsidR="00C3344F" w:rsidRPr="00441B2F">
        <w:rPr>
          <w:color w:val="000000"/>
        </w:rPr>
        <w:t>meeting</w:t>
      </w:r>
      <w:r>
        <w:rPr>
          <w:color w:val="000000"/>
        </w:rPr>
        <w:t xml:space="preserve"> to be held tomorrow</w:t>
      </w:r>
      <w:r w:rsidR="00C3344F" w:rsidRPr="00441B2F">
        <w:rPr>
          <w:color w:val="000000"/>
        </w:rPr>
        <w:t xml:space="preserve"> in Flintstone</w:t>
      </w:r>
      <w:r>
        <w:rPr>
          <w:color w:val="000000"/>
        </w:rPr>
        <w:t>.</w:t>
      </w:r>
    </w:p>
    <w:p w:rsidR="00C337EC" w:rsidRPr="00441B2F" w:rsidRDefault="00441B2F" w:rsidP="00467D7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 good meeting was held</w:t>
      </w:r>
      <w:r w:rsidR="00C3344F" w:rsidRPr="00441B2F">
        <w:rPr>
          <w:color w:val="000000"/>
        </w:rPr>
        <w:t xml:space="preserve"> at the Cherokee Valley Baptist Church.</w:t>
      </w:r>
      <w:r>
        <w:rPr>
          <w:color w:val="000000"/>
        </w:rPr>
        <w:t xml:space="preserve">  This meeting was attended </w:t>
      </w:r>
      <w:proofErr w:type="spellStart"/>
      <w:r>
        <w:rPr>
          <w:color w:val="000000"/>
        </w:rPr>
        <w:t>by</w:t>
      </w:r>
      <w:r w:rsidR="002F2EA1">
        <w:rPr>
          <w:color w:val="000000"/>
        </w:rPr>
        <w:t>Mike</w:t>
      </w:r>
      <w:proofErr w:type="spellEnd"/>
      <w:r w:rsidR="002F2EA1">
        <w:rPr>
          <w:color w:val="000000"/>
        </w:rPr>
        <w:t xml:space="preserve"> Helton, Catoosa County Manager,</w:t>
      </w:r>
      <w:r>
        <w:rPr>
          <w:color w:val="000000"/>
        </w:rPr>
        <w:t xml:space="preserve"> Jim Cutler, District 3 County Commissioner</w:t>
      </w:r>
      <w:r w:rsidR="002F2EA1">
        <w:rPr>
          <w:color w:val="000000"/>
        </w:rPr>
        <w:t>, and</w:t>
      </w:r>
      <w:r>
        <w:rPr>
          <w:color w:val="000000"/>
        </w:rPr>
        <w:t xml:space="preserve"> DeWayne Hill, District 4 County Commissioner; Pastor </w:t>
      </w:r>
      <w:proofErr w:type="spellStart"/>
      <w:r>
        <w:rPr>
          <w:color w:val="000000"/>
        </w:rPr>
        <w:t>Franky</w:t>
      </w:r>
      <w:proofErr w:type="spellEnd"/>
      <w:r>
        <w:rPr>
          <w:color w:val="000000"/>
        </w:rPr>
        <w:t xml:space="preserve"> Ridley was the host.  About a dozen local residents were also in attendance.</w:t>
      </w:r>
    </w:p>
    <w:p w:rsidR="00C337EC" w:rsidRPr="00441B2F" w:rsidRDefault="00C337EC" w:rsidP="00C337EC">
      <w:pPr>
        <w:spacing w:before="100" w:beforeAutospacing="1" w:after="100" w:afterAutospacing="1"/>
        <w:rPr>
          <w:color w:val="000000"/>
        </w:rPr>
      </w:pPr>
      <w:r w:rsidRPr="00441B2F">
        <w:rPr>
          <w:color w:val="000000"/>
        </w:rPr>
        <w:t> </w:t>
      </w:r>
    </w:p>
    <w:p w:rsidR="009D279A" w:rsidRPr="00911C93" w:rsidRDefault="009D279A" w:rsidP="0022633B">
      <w:pPr>
        <w:tabs>
          <w:tab w:val="left" w:pos="540"/>
        </w:tabs>
        <w:rPr>
          <w:rFonts w:ascii="Arial" w:hAnsi="Arial"/>
          <w:sz w:val="20"/>
        </w:rPr>
      </w:pPr>
    </w:p>
    <w:sectPr w:rsidR="009D279A" w:rsidRPr="00911C93" w:rsidSect="003A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58" w:rsidRDefault="003D6458">
      <w:r>
        <w:separator/>
      </w:r>
    </w:p>
  </w:endnote>
  <w:endnote w:type="continuationSeparator" w:id="0">
    <w:p w:rsidR="003D6458" w:rsidRDefault="003D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58" w:rsidRDefault="003D6458">
      <w:r>
        <w:separator/>
      </w:r>
    </w:p>
  </w:footnote>
  <w:footnote w:type="continuationSeparator" w:id="0">
    <w:p w:rsidR="003D6458" w:rsidRDefault="003D6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6DF"/>
    <w:multiLevelType w:val="hybridMultilevel"/>
    <w:tmpl w:val="D0B69438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F8C"/>
    <w:rsid w:val="000207AD"/>
    <w:rsid w:val="00036892"/>
    <w:rsid w:val="000555FB"/>
    <w:rsid w:val="000619BB"/>
    <w:rsid w:val="000D3F58"/>
    <w:rsid w:val="001137D1"/>
    <w:rsid w:val="001B2C14"/>
    <w:rsid w:val="0022633B"/>
    <w:rsid w:val="0028534C"/>
    <w:rsid w:val="002A2D78"/>
    <w:rsid w:val="002F2EA1"/>
    <w:rsid w:val="003173AA"/>
    <w:rsid w:val="0039379A"/>
    <w:rsid w:val="003A2B1C"/>
    <w:rsid w:val="003D6458"/>
    <w:rsid w:val="00441B2F"/>
    <w:rsid w:val="00445562"/>
    <w:rsid w:val="00467D7D"/>
    <w:rsid w:val="004B073F"/>
    <w:rsid w:val="004B3488"/>
    <w:rsid w:val="004F3AFB"/>
    <w:rsid w:val="00556A0D"/>
    <w:rsid w:val="00557538"/>
    <w:rsid w:val="00557F29"/>
    <w:rsid w:val="00567BF2"/>
    <w:rsid w:val="0058350B"/>
    <w:rsid w:val="005B4BAA"/>
    <w:rsid w:val="006074D9"/>
    <w:rsid w:val="006C0D5B"/>
    <w:rsid w:val="006E33E7"/>
    <w:rsid w:val="006E6971"/>
    <w:rsid w:val="007315B7"/>
    <w:rsid w:val="00742684"/>
    <w:rsid w:val="00775128"/>
    <w:rsid w:val="00776E9A"/>
    <w:rsid w:val="007C7659"/>
    <w:rsid w:val="007D281E"/>
    <w:rsid w:val="007E0DB1"/>
    <w:rsid w:val="007F6411"/>
    <w:rsid w:val="00821D18"/>
    <w:rsid w:val="0089553B"/>
    <w:rsid w:val="00911C93"/>
    <w:rsid w:val="0093247B"/>
    <w:rsid w:val="00973518"/>
    <w:rsid w:val="00985087"/>
    <w:rsid w:val="009A6FCE"/>
    <w:rsid w:val="009D279A"/>
    <w:rsid w:val="009E0D90"/>
    <w:rsid w:val="00A333BE"/>
    <w:rsid w:val="00A417F6"/>
    <w:rsid w:val="00A430B7"/>
    <w:rsid w:val="00A453CE"/>
    <w:rsid w:val="00A83035"/>
    <w:rsid w:val="00AB7197"/>
    <w:rsid w:val="00AE0BFE"/>
    <w:rsid w:val="00AE253E"/>
    <w:rsid w:val="00AF6CDA"/>
    <w:rsid w:val="00B061FF"/>
    <w:rsid w:val="00B133DC"/>
    <w:rsid w:val="00B1350C"/>
    <w:rsid w:val="00B23DF9"/>
    <w:rsid w:val="00B3290A"/>
    <w:rsid w:val="00B3518A"/>
    <w:rsid w:val="00B5778D"/>
    <w:rsid w:val="00B80DF6"/>
    <w:rsid w:val="00B8145E"/>
    <w:rsid w:val="00C0692B"/>
    <w:rsid w:val="00C3344F"/>
    <w:rsid w:val="00C337EC"/>
    <w:rsid w:val="00C84F23"/>
    <w:rsid w:val="00CF3573"/>
    <w:rsid w:val="00D5211A"/>
    <w:rsid w:val="00D56F8C"/>
    <w:rsid w:val="00DD49BA"/>
    <w:rsid w:val="00E24904"/>
    <w:rsid w:val="00E33352"/>
    <w:rsid w:val="00E42B5A"/>
    <w:rsid w:val="00E6021F"/>
    <w:rsid w:val="00EA463E"/>
    <w:rsid w:val="00EB79DF"/>
    <w:rsid w:val="00F73940"/>
    <w:rsid w:val="00FA1B19"/>
    <w:rsid w:val="00FD717E"/>
    <w:rsid w:val="00F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9C4"/>
    <w:pPr>
      <w:keepNext/>
      <w:tabs>
        <w:tab w:val="left" w:pos="540"/>
      </w:tabs>
      <w:jc w:val="center"/>
      <w:outlineLvl w:val="0"/>
    </w:pPr>
    <w:rPr>
      <w:b/>
      <w:bCs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D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D7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39C4"/>
    <w:rPr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5739C4"/>
    <w:pPr>
      <w:tabs>
        <w:tab w:val="left" w:pos="540"/>
      </w:tabs>
      <w:jc w:val="center"/>
    </w:pPr>
    <w:rPr>
      <w:b/>
      <w:bCs/>
      <w:sz w:val="32"/>
      <w:lang/>
    </w:rPr>
  </w:style>
  <w:style w:type="character" w:customStyle="1" w:styleId="BodyText2Char">
    <w:name w:val="Body Text 2 Char"/>
    <w:link w:val="BodyText2"/>
    <w:rsid w:val="005739C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9</vt:lpstr>
    </vt:vector>
  </TitlesOfParts>
  <Company>US Fish and Wildlife Service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9</dc:title>
  <dc:creator>Chip Kimball</dc:creator>
  <cp:lastModifiedBy>James C. Sorenson</cp:lastModifiedBy>
  <cp:revision>7</cp:revision>
  <cp:lastPrinted>2012-03-01T16:34:00Z</cp:lastPrinted>
  <dcterms:created xsi:type="dcterms:W3CDTF">2012-03-01T15:21:00Z</dcterms:created>
  <dcterms:modified xsi:type="dcterms:W3CDTF">2012-03-01T16:41:00Z</dcterms:modified>
</cp:coreProperties>
</file>