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627D1" w14:textId="07F2D1EF" w:rsidR="00EA19AC" w:rsidRPr="00984A7A" w:rsidRDefault="00EA19AC" w:rsidP="00F044D3">
      <w:pPr>
        <w:pStyle w:val="Heading1"/>
        <w:numPr>
          <w:ilvl w:val="0"/>
          <w:numId w:val="0"/>
        </w:numPr>
        <w:spacing w:before="0"/>
        <w:jc w:val="center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US Forest Service &amp; Bureau of Land Management</w:t>
      </w:r>
    </w:p>
    <w:p w14:paraId="51896D8B" w14:textId="5ED3EED5" w:rsidR="00EA19AC" w:rsidRPr="00984A7A" w:rsidRDefault="00EA19AC" w:rsidP="00441F07">
      <w:pPr>
        <w:pStyle w:val="Heading1"/>
        <w:numPr>
          <w:ilvl w:val="0"/>
          <w:numId w:val="0"/>
        </w:numPr>
        <w:spacing w:before="0"/>
        <w:jc w:val="center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2017 PNW Fire Narrative</w:t>
      </w:r>
    </w:p>
    <w:p w14:paraId="380CFDE7" w14:textId="436141BA" w:rsidR="00186D53" w:rsidRPr="00984A7A" w:rsidRDefault="00EA19AC" w:rsidP="002E225F">
      <w:pPr>
        <w:pStyle w:val="Heading1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S</w:t>
      </w:r>
      <w:r w:rsidR="00186D53" w:rsidRPr="00984A7A">
        <w:rPr>
          <w:rFonts w:ascii="Tahoma" w:hAnsi="Tahoma" w:cs="Tahoma"/>
          <w:sz w:val="20"/>
          <w:szCs w:val="20"/>
        </w:rPr>
        <w:t>ummary</w:t>
      </w:r>
    </w:p>
    <w:p w14:paraId="56CB79A4" w14:textId="3D29AEA3" w:rsidR="00FA457D" w:rsidRPr="00984A7A" w:rsidRDefault="00FA457D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Letter from Jim Peña</w:t>
      </w:r>
    </w:p>
    <w:p w14:paraId="65755F2E" w14:textId="11A9D1F6" w:rsidR="00186D53" w:rsidRPr="00984A7A" w:rsidRDefault="00FA457D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Executive Summary</w:t>
      </w:r>
      <w:r w:rsidR="0070532E" w:rsidRPr="00984A7A">
        <w:rPr>
          <w:rFonts w:ascii="Tahoma" w:hAnsi="Tahoma" w:cs="Tahoma"/>
          <w:sz w:val="20"/>
          <w:szCs w:val="20"/>
        </w:rPr>
        <w:t xml:space="preserve"> and Milestones</w:t>
      </w:r>
    </w:p>
    <w:p w14:paraId="62D166DD" w14:textId="66BB75A7" w:rsidR="00186D53" w:rsidRPr="00984A7A" w:rsidRDefault="00984A7A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Overview of 2017 Fire Season</w:t>
      </w:r>
    </w:p>
    <w:p w14:paraId="16640F7E" w14:textId="77777777" w:rsidR="00AA4C25" w:rsidRPr="00984A7A" w:rsidRDefault="00592929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Basic Fire Statistics</w:t>
      </w:r>
    </w:p>
    <w:p w14:paraId="17B31B22" w14:textId="77777777" w:rsidR="00186D53" w:rsidRPr="00984A7A" w:rsidRDefault="00592929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Large Fires</w:t>
      </w:r>
    </w:p>
    <w:p w14:paraId="4D24B055" w14:textId="77777777" w:rsidR="00592929" w:rsidRPr="00984A7A" w:rsidRDefault="00592929" w:rsidP="002E225F">
      <w:pPr>
        <w:pStyle w:val="Heading4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Number</w:t>
      </w:r>
    </w:p>
    <w:p w14:paraId="138D8393" w14:textId="77777777" w:rsidR="00592929" w:rsidRPr="00984A7A" w:rsidRDefault="00592929" w:rsidP="002E225F">
      <w:pPr>
        <w:pStyle w:val="Heading4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Personnel assigned</w:t>
      </w:r>
    </w:p>
    <w:p w14:paraId="36FD57F3" w14:textId="77777777" w:rsidR="00592929" w:rsidRPr="00984A7A" w:rsidRDefault="00592929" w:rsidP="002E225F">
      <w:pPr>
        <w:pStyle w:val="Heading4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IMTs assigned</w:t>
      </w:r>
    </w:p>
    <w:p w14:paraId="3023CBF0" w14:textId="77777777" w:rsidR="00592929" w:rsidRPr="00984A7A" w:rsidRDefault="00592929" w:rsidP="002E225F">
      <w:pPr>
        <w:pStyle w:val="Heading4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Duration</w:t>
      </w:r>
    </w:p>
    <w:p w14:paraId="634AAE94" w14:textId="4CFD286B" w:rsidR="00AF4895" w:rsidRPr="00984A7A" w:rsidRDefault="00EA19AC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Aviation Statistics</w:t>
      </w:r>
    </w:p>
    <w:p w14:paraId="685374AD" w14:textId="409D7776" w:rsidR="00592929" w:rsidRPr="00984A7A" w:rsidRDefault="00984A7A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Large Fire Costs</w:t>
      </w:r>
    </w:p>
    <w:p w14:paraId="64AFFD6B" w14:textId="77777777" w:rsidR="00592929" w:rsidRPr="00984A7A" w:rsidRDefault="00592929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Preparedness Level</w:t>
      </w:r>
    </w:p>
    <w:p w14:paraId="4428DEA8" w14:textId="25E77582" w:rsidR="00AF046B" w:rsidRPr="00B42C0E" w:rsidRDefault="00F35067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proofErr w:type="spellStart"/>
      <w:r w:rsidRPr="00B42C0E">
        <w:rPr>
          <w:rFonts w:ascii="Tahoma" w:hAnsi="Tahoma" w:cs="Tahoma"/>
          <w:sz w:val="20"/>
          <w:szCs w:val="20"/>
        </w:rPr>
        <w:t>Fireline</w:t>
      </w:r>
      <w:proofErr w:type="spellEnd"/>
      <w:r w:rsidRPr="00B42C0E">
        <w:rPr>
          <w:rFonts w:ascii="Tahoma" w:hAnsi="Tahoma" w:cs="Tahoma"/>
          <w:sz w:val="20"/>
          <w:szCs w:val="20"/>
        </w:rPr>
        <w:t xml:space="preserve"> Injuries/</w:t>
      </w:r>
      <w:r w:rsidR="00AF046B" w:rsidRPr="00B42C0E">
        <w:rPr>
          <w:rFonts w:ascii="Tahoma" w:hAnsi="Tahoma" w:cs="Tahoma"/>
          <w:sz w:val="20"/>
          <w:szCs w:val="20"/>
        </w:rPr>
        <w:t>Illnesses</w:t>
      </w:r>
      <w:r w:rsidR="00B42C0E">
        <w:rPr>
          <w:rFonts w:ascii="Tahoma" w:hAnsi="Tahoma" w:cs="Tahoma"/>
          <w:sz w:val="20"/>
          <w:szCs w:val="20"/>
        </w:rPr>
        <w:t xml:space="preserve">, </w:t>
      </w:r>
      <w:r w:rsidRPr="00B42C0E">
        <w:rPr>
          <w:rFonts w:ascii="Tahoma" w:hAnsi="Tahoma" w:cs="Tahoma"/>
          <w:sz w:val="20"/>
          <w:szCs w:val="20"/>
        </w:rPr>
        <w:t>FLA</w:t>
      </w:r>
      <w:r w:rsidR="00B42C0E">
        <w:rPr>
          <w:rFonts w:ascii="Tahoma" w:hAnsi="Tahoma" w:cs="Tahoma"/>
          <w:sz w:val="20"/>
          <w:szCs w:val="20"/>
        </w:rPr>
        <w:t xml:space="preserve"> and CISM </w:t>
      </w:r>
    </w:p>
    <w:p w14:paraId="4E99D347" w14:textId="77777777" w:rsidR="00592929" w:rsidRPr="00984A7A" w:rsidRDefault="00592929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Structures Lost</w:t>
      </w:r>
    </w:p>
    <w:p w14:paraId="7E4B29B9" w14:textId="77777777" w:rsidR="00592929" w:rsidRPr="00984A7A" w:rsidRDefault="00592929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Evacuations</w:t>
      </w:r>
    </w:p>
    <w:p w14:paraId="248CA3BB" w14:textId="194197DE" w:rsidR="00592929" w:rsidRPr="00984A7A" w:rsidRDefault="00E75243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Other Significant Contributions</w:t>
      </w:r>
    </w:p>
    <w:p w14:paraId="42720AC9" w14:textId="77777777" w:rsidR="00592929" w:rsidRPr="00984A7A" w:rsidRDefault="00592929" w:rsidP="002E225F">
      <w:pPr>
        <w:pStyle w:val="Heading4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ESF4 activations</w:t>
      </w:r>
    </w:p>
    <w:p w14:paraId="2C14904C" w14:textId="77777777" w:rsidR="00592929" w:rsidRPr="00984A7A" w:rsidRDefault="00592929" w:rsidP="002E225F">
      <w:pPr>
        <w:pStyle w:val="Heading4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Conflagration Act activations (Oregon)</w:t>
      </w:r>
    </w:p>
    <w:p w14:paraId="2BF06DD5" w14:textId="77777777" w:rsidR="00592929" w:rsidRPr="00984A7A" w:rsidRDefault="00592929" w:rsidP="002E225F">
      <w:pPr>
        <w:pStyle w:val="Heading4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Fire Service Mobilization Plan activations (Washington)</w:t>
      </w:r>
    </w:p>
    <w:p w14:paraId="41B23D06" w14:textId="77777777" w:rsidR="00592929" w:rsidRPr="00984A7A" w:rsidRDefault="00592929" w:rsidP="002E225F">
      <w:pPr>
        <w:pStyle w:val="Heading4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FEMA requests</w:t>
      </w:r>
    </w:p>
    <w:p w14:paraId="6DDBF54E" w14:textId="77777777" w:rsidR="00592929" w:rsidRPr="00984A7A" w:rsidRDefault="00592929" w:rsidP="002E225F">
      <w:pPr>
        <w:pStyle w:val="Heading4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National Guard mobilizations</w:t>
      </w:r>
    </w:p>
    <w:p w14:paraId="0C3AEC02" w14:textId="77777777" w:rsidR="00E75243" w:rsidRPr="00984A7A" w:rsidRDefault="00592929" w:rsidP="002E225F">
      <w:pPr>
        <w:pStyle w:val="Heading4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Active duty military mobilization</w:t>
      </w:r>
    </w:p>
    <w:p w14:paraId="2A5EA148" w14:textId="5172901E" w:rsidR="00592929" w:rsidRPr="00984A7A" w:rsidRDefault="00E75243" w:rsidP="002E225F">
      <w:pPr>
        <w:pStyle w:val="Heading4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 xml:space="preserve">Use of Military in wildfire </w:t>
      </w:r>
    </w:p>
    <w:p w14:paraId="4EB35F19" w14:textId="0E9E8165" w:rsidR="00AA4C25" w:rsidRPr="00984A7A" w:rsidRDefault="00AA4C25" w:rsidP="002E225F">
      <w:pPr>
        <w:pStyle w:val="Heading1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Preseason</w:t>
      </w:r>
    </w:p>
    <w:p w14:paraId="52542523" w14:textId="5FD8DF87" w:rsidR="00AA4C25" w:rsidRPr="00984A7A" w:rsidRDefault="00AA4C25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January through</w:t>
      </w:r>
      <w:r w:rsidR="00CC3FF9" w:rsidRPr="00984A7A">
        <w:rPr>
          <w:rFonts w:ascii="Tahoma" w:hAnsi="Tahoma" w:cs="Tahoma"/>
          <w:sz w:val="20"/>
          <w:szCs w:val="20"/>
        </w:rPr>
        <w:t xml:space="preserve"> May</w:t>
      </w:r>
      <w:r w:rsidR="008B6B10" w:rsidRPr="00984A7A">
        <w:rPr>
          <w:rFonts w:ascii="Tahoma" w:hAnsi="Tahoma" w:cs="Tahoma"/>
          <w:sz w:val="20"/>
          <w:szCs w:val="20"/>
        </w:rPr>
        <w:t xml:space="preserve"> </w:t>
      </w:r>
    </w:p>
    <w:p w14:paraId="53CDC4C0" w14:textId="184A637D" w:rsidR="00AF4895" w:rsidRPr="00984A7A" w:rsidRDefault="00AF4895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BLM Nationa</w:t>
      </w:r>
      <w:r w:rsidR="00784C2F" w:rsidRPr="00984A7A">
        <w:rPr>
          <w:rFonts w:ascii="Tahoma" w:hAnsi="Tahoma" w:cs="Tahoma"/>
          <w:sz w:val="20"/>
          <w:szCs w:val="20"/>
        </w:rPr>
        <w:t>l preparedness review in early J</w:t>
      </w:r>
      <w:r w:rsidRPr="00984A7A">
        <w:rPr>
          <w:rFonts w:ascii="Tahoma" w:hAnsi="Tahoma" w:cs="Tahoma"/>
          <w:sz w:val="20"/>
          <w:szCs w:val="20"/>
        </w:rPr>
        <w:t>une</w:t>
      </w:r>
    </w:p>
    <w:p w14:paraId="38457AE0" w14:textId="15FE6DD8" w:rsidR="00AF4895" w:rsidRPr="00984A7A" w:rsidRDefault="00784C2F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 xml:space="preserve">Exec </w:t>
      </w:r>
      <w:proofErr w:type="spellStart"/>
      <w:r w:rsidRPr="00984A7A">
        <w:rPr>
          <w:rFonts w:ascii="Tahoma" w:hAnsi="Tahoma" w:cs="Tahoma"/>
          <w:sz w:val="20"/>
          <w:szCs w:val="20"/>
        </w:rPr>
        <w:t>S</w:t>
      </w:r>
      <w:r w:rsidR="00AF4895" w:rsidRPr="00984A7A">
        <w:rPr>
          <w:rFonts w:ascii="Tahoma" w:hAnsi="Tahoma" w:cs="Tahoma"/>
          <w:sz w:val="20"/>
          <w:szCs w:val="20"/>
        </w:rPr>
        <w:t>im</w:t>
      </w:r>
      <w:proofErr w:type="spellEnd"/>
    </w:p>
    <w:p w14:paraId="7F6495B8" w14:textId="49EB7EB3" w:rsidR="00AA4C25" w:rsidRPr="00984A7A" w:rsidRDefault="009976C4" w:rsidP="002E225F">
      <w:pPr>
        <w:pStyle w:val="Heading1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2017</w:t>
      </w:r>
      <w:r w:rsidR="00AA4C25" w:rsidRPr="00984A7A">
        <w:rPr>
          <w:rFonts w:ascii="Tahoma" w:hAnsi="Tahoma" w:cs="Tahoma"/>
          <w:sz w:val="20"/>
          <w:szCs w:val="20"/>
        </w:rPr>
        <w:t xml:space="preserve"> Fire Season</w:t>
      </w:r>
      <w:r w:rsidR="00984A7A" w:rsidRPr="00984A7A">
        <w:rPr>
          <w:rFonts w:ascii="Tahoma" w:hAnsi="Tahoma" w:cs="Tahoma"/>
          <w:sz w:val="20"/>
          <w:szCs w:val="20"/>
        </w:rPr>
        <w:t xml:space="preserve"> Key Elements</w:t>
      </w:r>
    </w:p>
    <w:p w14:paraId="50D0B026" w14:textId="77777777" w:rsidR="00AA4C25" w:rsidRPr="00984A7A" w:rsidRDefault="00AA4C25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Introduction</w:t>
      </w:r>
    </w:p>
    <w:p w14:paraId="7102945E" w14:textId="0F3E9E3E" w:rsidR="00AA4C25" w:rsidRPr="00984A7A" w:rsidRDefault="00AA4C25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Weather and Climate</w:t>
      </w:r>
    </w:p>
    <w:p w14:paraId="0B02CFF0" w14:textId="77777777" w:rsidR="00AA4C25" w:rsidRPr="00984A7A" w:rsidRDefault="00AA4C25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 xml:space="preserve">Wet </w:t>
      </w:r>
      <w:proofErr w:type="gramStart"/>
      <w:r w:rsidRPr="00984A7A">
        <w:rPr>
          <w:rFonts w:ascii="Tahoma" w:hAnsi="Tahoma" w:cs="Tahoma"/>
          <w:sz w:val="20"/>
          <w:szCs w:val="20"/>
        </w:rPr>
        <w:t>Winter</w:t>
      </w:r>
      <w:proofErr w:type="gramEnd"/>
      <w:r w:rsidRPr="00984A7A">
        <w:rPr>
          <w:rFonts w:ascii="Tahoma" w:hAnsi="Tahoma" w:cs="Tahoma"/>
          <w:sz w:val="20"/>
          <w:szCs w:val="20"/>
        </w:rPr>
        <w:t xml:space="preserve"> and Spring</w:t>
      </w:r>
    </w:p>
    <w:p w14:paraId="05EFF259" w14:textId="77777777" w:rsidR="00AA4C25" w:rsidRPr="00984A7A" w:rsidRDefault="00AA4C25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Flash Drought</w:t>
      </w:r>
    </w:p>
    <w:p w14:paraId="6130F0BC" w14:textId="77777777" w:rsidR="00AA4C25" w:rsidRPr="00984A7A" w:rsidRDefault="00AA4C25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Trends in Fire Danger</w:t>
      </w:r>
    </w:p>
    <w:p w14:paraId="2D90432D" w14:textId="77777777" w:rsidR="00ED4324" w:rsidRPr="00984A7A" w:rsidRDefault="00ED4324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Lightning Statistics</w:t>
      </w:r>
    </w:p>
    <w:p w14:paraId="126DD7E3" w14:textId="77777777" w:rsidR="009B0269" w:rsidRPr="00984A7A" w:rsidRDefault="009B0269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Wind Events</w:t>
      </w:r>
    </w:p>
    <w:p w14:paraId="1AFFDE55" w14:textId="77777777" w:rsidR="00AA4C25" w:rsidRPr="00984A7A" w:rsidRDefault="00AA4C25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lastRenderedPageBreak/>
        <w:t>Inversions and Smoke</w:t>
      </w:r>
    </w:p>
    <w:p w14:paraId="65012590" w14:textId="43D9B9AF" w:rsidR="00AA4C25" w:rsidRPr="00984A7A" w:rsidRDefault="003D1A53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 xml:space="preserve">Successful </w:t>
      </w:r>
      <w:r w:rsidR="00AA4C25" w:rsidRPr="00984A7A">
        <w:rPr>
          <w:rFonts w:ascii="Tahoma" w:hAnsi="Tahoma" w:cs="Tahoma"/>
          <w:sz w:val="20"/>
          <w:szCs w:val="20"/>
        </w:rPr>
        <w:t>Interagency Coordination</w:t>
      </w:r>
      <w:r w:rsidRPr="00984A7A">
        <w:rPr>
          <w:rFonts w:ascii="Tahoma" w:hAnsi="Tahoma" w:cs="Tahoma"/>
          <w:sz w:val="20"/>
          <w:szCs w:val="20"/>
        </w:rPr>
        <w:t>/</w:t>
      </w:r>
      <w:r w:rsidR="00AA4C25" w:rsidRPr="00984A7A">
        <w:rPr>
          <w:rFonts w:ascii="Tahoma" w:hAnsi="Tahoma" w:cs="Tahoma"/>
          <w:sz w:val="20"/>
          <w:szCs w:val="20"/>
        </w:rPr>
        <w:t>Cooperation</w:t>
      </w:r>
    </w:p>
    <w:p w14:paraId="6DE1A504" w14:textId="2DD027FF" w:rsidR="00784C2F" w:rsidRPr="00984A7A" w:rsidRDefault="00B637D6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Rainbow Gathering Respons</w:t>
      </w:r>
      <w:r w:rsidR="00784C2F" w:rsidRPr="00984A7A">
        <w:rPr>
          <w:rFonts w:ascii="Tahoma" w:hAnsi="Tahoma" w:cs="Tahoma"/>
          <w:sz w:val="20"/>
          <w:szCs w:val="20"/>
        </w:rPr>
        <w:t>e</w:t>
      </w:r>
    </w:p>
    <w:p w14:paraId="20320A1E" w14:textId="5C9C5142" w:rsidR="00B637D6" w:rsidRPr="00F0563B" w:rsidRDefault="00B637D6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F0563B">
        <w:rPr>
          <w:rFonts w:ascii="Tahoma" w:hAnsi="Tahoma" w:cs="Tahoma"/>
          <w:sz w:val="20"/>
          <w:szCs w:val="20"/>
        </w:rPr>
        <w:t xml:space="preserve">Solar </w:t>
      </w:r>
      <w:r w:rsidR="007233B5" w:rsidRPr="00F0563B">
        <w:rPr>
          <w:rFonts w:ascii="Tahoma" w:hAnsi="Tahoma" w:cs="Tahoma"/>
          <w:sz w:val="20"/>
          <w:szCs w:val="20"/>
        </w:rPr>
        <w:t>Eclipse</w:t>
      </w:r>
    </w:p>
    <w:p w14:paraId="7C8CCDFE" w14:textId="24A1200F" w:rsidR="0073051C" w:rsidRPr="00984A7A" w:rsidRDefault="00B637D6" w:rsidP="002E225F">
      <w:pPr>
        <w:pStyle w:val="Heading4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Planni</w:t>
      </w:r>
      <w:r w:rsidR="00E0230C" w:rsidRPr="00984A7A">
        <w:rPr>
          <w:rFonts w:ascii="Tahoma" w:hAnsi="Tahoma" w:cs="Tahoma"/>
          <w:sz w:val="20"/>
          <w:szCs w:val="20"/>
        </w:rPr>
        <w:t>n</w:t>
      </w:r>
      <w:r w:rsidR="0073051C" w:rsidRPr="00984A7A">
        <w:rPr>
          <w:rFonts w:ascii="Tahoma" w:hAnsi="Tahoma" w:cs="Tahoma"/>
          <w:sz w:val="20"/>
          <w:szCs w:val="20"/>
        </w:rPr>
        <w:t>g</w:t>
      </w:r>
    </w:p>
    <w:p w14:paraId="6F811FDB" w14:textId="1A022529" w:rsidR="00B637D6" w:rsidRPr="00984A7A" w:rsidRDefault="00E0230C" w:rsidP="002E225F">
      <w:pPr>
        <w:pStyle w:val="Heading4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Response</w:t>
      </w:r>
    </w:p>
    <w:p w14:paraId="418E0925" w14:textId="35CC3667" w:rsidR="00595A8D" w:rsidRPr="00984A7A" w:rsidRDefault="006474BD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MAC Group and Adjustment of Prioritie</w:t>
      </w:r>
      <w:r w:rsidR="00595A8D" w:rsidRPr="00984A7A">
        <w:rPr>
          <w:rFonts w:ascii="Tahoma" w:hAnsi="Tahoma" w:cs="Tahoma"/>
          <w:sz w:val="20"/>
          <w:szCs w:val="20"/>
        </w:rPr>
        <w:t>s</w:t>
      </w:r>
    </w:p>
    <w:p w14:paraId="09B4E35B" w14:textId="564CF501" w:rsidR="00595A8D" w:rsidRPr="00984A7A" w:rsidRDefault="00595A8D" w:rsidP="00595A8D">
      <w:pPr>
        <w:pStyle w:val="Heading4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Prioritizing Fires/prioritizing resources</w:t>
      </w:r>
    </w:p>
    <w:p w14:paraId="7B82C4B1" w14:textId="77777777" w:rsidR="00595A8D" w:rsidRPr="00984A7A" w:rsidRDefault="00595A8D" w:rsidP="00595A8D">
      <w:pPr>
        <w:pStyle w:val="Heading4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Prepositioning Resource</w:t>
      </w:r>
    </w:p>
    <w:p w14:paraId="6096BC34" w14:textId="1C58C88D" w:rsidR="00E0230C" w:rsidRPr="00984A7A" w:rsidRDefault="00595A8D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Fire Prevention and Mitigation</w:t>
      </w:r>
    </w:p>
    <w:p w14:paraId="1EA21A5C" w14:textId="5F9DEA40" w:rsidR="00F879A5" w:rsidRPr="00984A7A" w:rsidRDefault="00F879A5" w:rsidP="002E225F">
      <w:pPr>
        <w:pStyle w:val="Heading1"/>
        <w:spacing w:before="60" w:after="60"/>
        <w:rPr>
          <w:rFonts w:ascii="Tahoma" w:hAnsi="Tahoma" w:cs="Tahoma"/>
          <w:sz w:val="20"/>
          <w:szCs w:val="20"/>
          <w:highlight w:val="yellow"/>
        </w:rPr>
      </w:pPr>
      <w:r w:rsidRPr="00984A7A">
        <w:rPr>
          <w:rFonts w:ascii="Tahoma" w:hAnsi="Tahoma" w:cs="Tahoma"/>
          <w:sz w:val="20"/>
          <w:szCs w:val="20"/>
          <w:highlight w:val="yellow"/>
        </w:rPr>
        <w:t>The 2017 Fire Season Timeline</w:t>
      </w:r>
      <w:r w:rsidR="00882B7F" w:rsidRPr="00984A7A">
        <w:rPr>
          <w:rFonts w:ascii="Tahoma" w:hAnsi="Tahoma" w:cs="Tahoma"/>
          <w:sz w:val="20"/>
          <w:szCs w:val="20"/>
          <w:highlight w:val="yellow"/>
        </w:rPr>
        <w:t xml:space="preserve">- thumbnails- </w:t>
      </w:r>
      <w:r w:rsidR="005B4C20" w:rsidRPr="00984A7A">
        <w:rPr>
          <w:rFonts w:ascii="Tahoma" w:hAnsi="Tahoma" w:cs="Tahoma"/>
          <w:b/>
          <w:i/>
          <w:sz w:val="20"/>
          <w:szCs w:val="20"/>
          <w:highlight w:val="yellow"/>
        </w:rPr>
        <w:t>Lisa</w:t>
      </w:r>
    </w:p>
    <w:p w14:paraId="4BD9F139" w14:textId="77777777" w:rsidR="00297C93" w:rsidRPr="00984A7A" w:rsidRDefault="00297C93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June</w:t>
      </w:r>
    </w:p>
    <w:p w14:paraId="0307E6B9" w14:textId="77777777" w:rsidR="00F879A5" w:rsidRPr="00984A7A" w:rsidRDefault="00F879A5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July</w:t>
      </w:r>
    </w:p>
    <w:p w14:paraId="612AFC41" w14:textId="43BCEAF0" w:rsidR="00F879A5" w:rsidRPr="00984A7A" w:rsidRDefault="00CF6A49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A</w:t>
      </w:r>
      <w:r w:rsidR="00F879A5" w:rsidRPr="00984A7A">
        <w:rPr>
          <w:rFonts w:ascii="Tahoma" w:hAnsi="Tahoma" w:cs="Tahoma"/>
          <w:sz w:val="20"/>
          <w:szCs w:val="20"/>
        </w:rPr>
        <w:t>ugust</w:t>
      </w:r>
    </w:p>
    <w:p w14:paraId="491C3A88" w14:textId="77777777" w:rsidR="00F879A5" w:rsidRPr="00984A7A" w:rsidRDefault="00F879A5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September</w:t>
      </w:r>
    </w:p>
    <w:p w14:paraId="5AFE59FB" w14:textId="77777777" w:rsidR="00896725" w:rsidRPr="00984A7A" w:rsidRDefault="00F879A5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Octobe</w:t>
      </w:r>
      <w:r w:rsidR="00896725" w:rsidRPr="00984A7A">
        <w:rPr>
          <w:rFonts w:ascii="Tahoma" w:hAnsi="Tahoma" w:cs="Tahoma"/>
          <w:sz w:val="20"/>
          <w:szCs w:val="20"/>
        </w:rPr>
        <w:t>r</w:t>
      </w:r>
    </w:p>
    <w:p w14:paraId="1E4A07C1" w14:textId="055BEE5E" w:rsidR="00F77263" w:rsidRPr="00984A7A" w:rsidRDefault="00F77263" w:rsidP="002E225F">
      <w:pPr>
        <w:pStyle w:val="Heading1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Acknowledgments</w:t>
      </w:r>
    </w:p>
    <w:p w14:paraId="19183861" w14:textId="77777777" w:rsidR="00F77263" w:rsidRPr="00984A7A" w:rsidRDefault="00F77263" w:rsidP="002E225F">
      <w:pPr>
        <w:pStyle w:val="Heading1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Glossary</w:t>
      </w:r>
    </w:p>
    <w:p w14:paraId="51379CBB" w14:textId="77777777" w:rsidR="00F77263" w:rsidRPr="00984A7A" w:rsidRDefault="00F77263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Acronyms</w:t>
      </w:r>
    </w:p>
    <w:p w14:paraId="5D849450" w14:textId="77777777" w:rsidR="00F77263" w:rsidRPr="00984A7A" w:rsidRDefault="00F77263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Definitions</w:t>
      </w:r>
    </w:p>
    <w:p w14:paraId="423AADDC" w14:textId="77777777" w:rsidR="00F77263" w:rsidRPr="00984A7A" w:rsidRDefault="00F77263" w:rsidP="002E225F">
      <w:pPr>
        <w:pStyle w:val="Heading1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Appendices</w:t>
      </w:r>
    </w:p>
    <w:p w14:paraId="46DF4F90" w14:textId="77777777" w:rsidR="00245A16" w:rsidRPr="00984A7A" w:rsidRDefault="00245A16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Southwest Oregon (Rogue River-Siskiyou National Forests, Medford and Coos Bay BLM)</w:t>
      </w:r>
    </w:p>
    <w:p w14:paraId="7FFC190E" w14:textId="6D0AE44C" w:rsidR="00245A16" w:rsidRPr="00984A7A" w:rsidRDefault="00245A16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proofErr w:type="spellStart"/>
      <w:r w:rsidRPr="00984A7A">
        <w:rPr>
          <w:rFonts w:ascii="Tahoma" w:hAnsi="Tahoma" w:cs="Tahoma"/>
          <w:sz w:val="20"/>
          <w:szCs w:val="20"/>
        </w:rPr>
        <w:t>Chetco</w:t>
      </w:r>
      <w:proofErr w:type="spellEnd"/>
      <w:r w:rsidRPr="00984A7A">
        <w:rPr>
          <w:rFonts w:ascii="Tahoma" w:hAnsi="Tahoma" w:cs="Tahoma"/>
          <w:sz w:val="20"/>
          <w:szCs w:val="20"/>
        </w:rPr>
        <w:t xml:space="preserve"> Bar</w:t>
      </w:r>
    </w:p>
    <w:p w14:paraId="055A34D0" w14:textId="6D05C7E5" w:rsidR="00245A16" w:rsidRPr="00984A7A" w:rsidRDefault="00245A16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Miller Complex</w:t>
      </w:r>
    </w:p>
    <w:p w14:paraId="07C1D741" w14:textId="57C2987C" w:rsidR="00E76381" w:rsidRPr="00984A7A" w:rsidRDefault="00245A16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  <w:highlight w:val="yellow"/>
        </w:rPr>
        <w:t>High Cascades Complex</w:t>
      </w:r>
      <w:r w:rsidR="00896725" w:rsidRPr="00984A7A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0B603C" w:rsidRPr="00984A7A">
        <w:rPr>
          <w:rFonts w:ascii="Tahoma" w:hAnsi="Tahoma" w:cs="Tahoma"/>
          <w:sz w:val="20"/>
          <w:szCs w:val="20"/>
          <w:highlight w:val="yellow"/>
        </w:rPr>
        <w:t>–</w:t>
      </w:r>
      <w:r w:rsidR="00896725" w:rsidRPr="00984A7A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5B4C20" w:rsidRPr="00984A7A">
        <w:rPr>
          <w:rFonts w:ascii="Tahoma" w:hAnsi="Tahoma" w:cs="Tahoma"/>
          <w:b/>
          <w:i/>
          <w:sz w:val="20"/>
          <w:szCs w:val="20"/>
          <w:highlight w:val="yellow"/>
        </w:rPr>
        <w:t>Kyle</w:t>
      </w:r>
    </w:p>
    <w:p w14:paraId="51B5BFCE" w14:textId="4C4EF6AB" w:rsidR="006474BD" w:rsidRPr="00984A7A" w:rsidRDefault="00E76381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  <w:highlight w:val="yellow"/>
        </w:rPr>
        <w:t>Shan Cree</w:t>
      </w:r>
      <w:r w:rsidR="006474BD" w:rsidRPr="00984A7A">
        <w:rPr>
          <w:rFonts w:ascii="Tahoma" w:hAnsi="Tahoma" w:cs="Tahoma"/>
          <w:sz w:val="20"/>
          <w:szCs w:val="20"/>
          <w:highlight w:val="yellow"/>
        </w:rPr>
        <w:t>k</w:t>
      </w:r>
      <w:r w:rsidR="00AA13FA" w:rsidRPr="00984A7A">
        <w:rPr>
          <w:rFonts w:ascii="Tahoma" w:hAnsi="Tahoma" w:cs="Tahoma"/>
          <w:sz w:val="20"/>
          <w:szCs w:val="20"/>
        </w:rPr>
        <w:t xml:space="preserve">- </w:t>
      </w:r>
      <w:r w:rsidR="005B4C20" w:rsidRPr="00984A7A">
        <w:rPr>
          <w:rFonts w:ascii="Tahoma" w:hAnsi="Tahoma" w:cs="Tahoma"/>
          <w:b/>
          <w:sz w:val="20"/>
          <w:szCs w:val="20"/>
          <w:highlight w:val="yellow"/>
        </w:rPr>
        <w:t>Traci</w:t>
      </w:r>
    </w:p>
    <w:p w14:paraId="12F94335" w14:textId="77777777" w:rsidR="00F77263" w:rsidRPr="00984A7A" w:rsidRDefault="00245A16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Central Cas</w:t>
      </w:r>
      <w:r w:rsidR="00855A2D" w:rsidRPr="00984A7A">
        <w:rPr>
          <w:rFonts w:ascii="Tahoma" w:hAnsi="Tahoma" w:cs="Tahoma"/>
          <w:sz w:val="20"/>
          <w:szCs w:val="20"/>
        </w:rPr>
        <w:t>c</w:t>
      </w:r>
      <w:r w:rsidRPr="00984A7A">
        <w:rPr>
          <w:rFonts w:ascii="Tahoma" w:hAnsi="Tahoma" w:cs="Tahoma"/>
          <w:sz w:val="20"/>
          <w:szCs w:val="20"/>
        </w:rPr>
        <w:t>ades (Umpqua, Willamette, and Deschutes National Forests</w:t>
      </w:r>
      <w:r w:rsidR="00837872" w:rsidRPr="00984A7A">
        <w:rPr>
          <w:rFonts w:ascii="Tahoma" w:hAnsi="Tahoma" w:cs="Tahoma"/>
          <w:sz w:val="20"/>
          <w:szCs w:val="20"/>
        </w:rPr>
        <w:t>, Roseburg BLM</w:t>
      </w:r>
      <w:r w:rsidRPr="00984A7A">
        <w:rPr>
          <w:rFonts w:ascii="Tahoma" w:hAnsi="Tahoma" w:cs="Tahoma"/>
          <w:sz w:val="20"/>
          <w:szCs w:val="20"/>
        </w:rPr>
        <w:t>)</w:t>
      </w:r>
    </w:p>
    <w:p w14:paraId="110186A9" w14:textId="0AACD221" w:rsidR="00215BCD" w:rsidRDefault="00245A16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Whitewater</w:t>
      </w:r>
    </w:p>
    <w:p w14:paraId="109285BB" w14:textId="77777777" w:rsidR="00215BCD" w:rsidRDefault="00245A16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Umpqua North</w:t>
      </w:r>
    </w:p>
    <w:p w14:paraId="7F94089D" w14:textId="2305E4D4" w:rsidR="00245A16" w:rsidRPr="00F0563B" w:rsidRDefault="00245A16" w:rsidP="002E225F">
      <w:pPr>
        <w:pStyle w:val="Heading3"/>
        <w:spacing w:before="60" w:after="60"/>
        <w:rPr>
          <w:rFonts w:ascii="Tahoma" w:hAnsi="Tahoma" w:cs="Tahoma"/>
          <w:sz w:val="20"/>
          <w:szCs w:val="20"/>
          <w:highlight w:val="yellow"/>
        </w:rPr>
      </w:pPr>
      <w:r w:rsidRPr="00F0563B">
        <w:rPr>
          <w:rFonts w:ascii="Tahoma" w:hAnsi="Tahoma" w:cs="Tahoma"/>
          <w:sz w:val="20"/>
          <w:szCs w:val="20"/>
          <w:highlight w:val="yellow"/>
        </w:rPr>
        <w:t>Horse Creek</w:t>
      </w:r>
    </w:p>
    <w:p w14:paraId="6D1B705C" w14:textId="55133047" w:rsidR="00855A2D" w:rsidRPr="00F0563B" w:rsidRDefault="00245A16" w:rsidP="002E225F">
      <w:pPr>
        <w:pStyle w:val="Heading3"/>
        <w:spacing w:before="60" w:after="60"/>
        <w:rPr>
          <w:rFonts w:ascii="Tahoma" w:hAnsi="Tahoma" w:cs="Tahoma"/>
          <w:sz w:val="20"/>
          <w:szCs w:val="20"/>
          <w:highlight w:val="yellow"/>
        </w:rPr>
      </w:pPr>
      <w:proofErr w:type="spellStart"/>
      <w:r w:rsidRPr="00F0563B">
        <w:rPr>
          <w:rFonts w:ascii="Tahoma" w:hAnsi="Tahoma" w:cs="Tahoma"/>
          <w:sz w:val="20"/>
          <w:szCs w:val="20"/>
          <w:highlight w:val="yellow"/>
        </w:rPr>
        <w:t>Milli</w:t>
      </w:r>
      <w:proofErr w:type="spellEnd"/>
      <w:r w:rsidR="00215BCD">
        <w:rPr>
          <w:rFonts w:ascii="Tahoma" w:hAnsi="Tahoma" w:cs="Tahoma"/>
          <w:sz w:val="20"/>
          <w:szCs w:val="20"/>
          <w:highlight w:val="yellow"/>
        </w:rPr>
        <w:t xml:space="preserve">- </w:t>
      </w:r>
      <w:r w:rsidR="00215BCD" w:rsidRPr="00F0563B">
        <w:rPr>
          <w:rFonts w:ascii="Tahoma" w:hAnsi="Tahoma" w:cs="Tahoma"/>
          <w:b/>
          <w:sz w:val="20"/>
          <w:szCs w:val="20"/>
          <w:highlight w:val="yellow"/>
        </w:rPr>
        <w:t>Karen</w:t>
      </w:r>
    </w:p>
    <w:p w14:paraId="50B2670B" w14:textId="77777777" w:rsidR="00E35C00" w:rsidRPr="00984A7A" w:rsidRDefault="00855A2D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Sheep Springs</w:t>
      </w:r>
    </w:p>
    <w:p w14:paraId="01074A4A" w14:textId="1209EA2B" w:rsidR="00CC67C6" w:rsidRPr="00984A7A" w:rsidRDefault="00E35C00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Horse Prairi</w:t>
      </w:r>
      <w:r w:rsidR="00CC67C6" w:rsidRPr="00984A7A">
        <w:rPr>
          <w:rFonts w:ascii="Tahoma" w:hAnsi="Tahoma" w:cs="Tahoma"/>
          <w:sz w:val="20"/>
          <w:szCs w:val="20"/>
        </w:rPr>
        <w:t>e</w:t>
      </w:r>
    </w:p>
    <w:p w14:paraId="7FED767B" w14:textId="77777777" w:rsidR="00892FA9" w:rsidRPr="00984A7A" w:rsidRDefault="00245A16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Southeast Oregon (Burns, Lakeview, Prineville, and Vale BLM)</w:t>
      </w:r>
    </w:p>
    <w:p w14:paraId="53E75354" w14:textId="77777777" w:rsidR="00855A2D" w:rsidRPr="00984A7A" w:rsidRDefault="00855A2D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Sage-grouse and RFPAs</w:t>
      </w:r>
    </w:p>
    <w:p w14:paraId="6C74A716" w14:textId="77777777" w:rsidR="00245A16" w:rsidRPr="00984A7A" w:rsidRDefault="00245A16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Cinder Butte</w:t>
      </w:r>
    </w:p>
    <w:p w14:paraId="523AF492" w14:textId="77777777" w:rsidR="00245A16" w:rsidRPr="00984A7A" w:rsidRDefault="00245A16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Hawk</w:t>
      </w:r>
    </w:p>
    <w:p w14:paraId="3AC56F5D" w14:textId="77777777" w:rsidR="00855A2D" w:rsidRPr="00984A7A" w:rsidRDefault="00855A2D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Ana</w:t>
      </w:r>
    </w:p>
    <w:p w14:paraId="434E12F5" w14:textId="53FAE7F7" w:rsidR="00245A16" w:rsidRPr="00984A7A" w:rsidRDefault="00245A16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lastRenderedPageBreak/>
        <w:t>Columbia River Gorge</w:t>
      </w:r>
    </w:p>
    <w:p w14:paraId="253A287B" w14:textId="77777777" w:rsidR="00245A16" w:rsidRPr="00984A7A" w:rsidRDefault="00245A16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Indian Creek</w:t>
      </w:r>
    </w:p>
    <w:p w14:paraId="432FCA9A" w14:textId="77777777" w:rsidR="00245A16" w:rsidRPr="00984A7A" w:rsidRDefault="00245A16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Eagle Creek</w:t>
      </w:r>
    </w:p>
    <w:p w14:paraId="1B7C6092" w14:textId="77777777" w:rsidR="00245A16" w:rsidRPr="00984A7A" w:rsidRDefault="00245A16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Blue Mountains (</w:t>
      </w:r>
      <w:proofErr w:type="spellStart"/>
      <w:r w:rsidRPr="00984A7A">
        <w:rPr>
          <w:rFonts w:ascii="Tahoma" w:hAnsi="Tahoma" w:cs="Tahoma"/>
          <w:sz w:val="20"/>
          <w:szCs w:val="20"/>
        </w:rPr>
        <w:t>Ochoco</w:t>
      </w:r>
      <w:proofErr w:type="spellEnd"/>
      <w:r w:rsidRPr="00984A7A">
        <w:rPr>
          <w:rFonts w:ascii="Tahoma" w:hAnsi="Tahoma" w:cs="Tahoma"/>
          <w:sz w:val="20"/>
          <w:szCs w:val="20"/>
        </w:rPr>
        <w:t>, Malheur, Wallowa-Whitman, and Umatilla National Forests)</w:t>
      </w:r>
    </w:p>
    <w:p w14:paraId="0D9186BA" w14:textId="77777777" w:rsidR="00245A16" w:rsidRPr="00984A7A" w:rsidRDefault="00245A16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Bear Butte</w:t>
      </w:r>
    </w:p>
    <w:p w14:paraId="22EA3E33" w14:textId="7781D81C" w:rsidR="00245A16" w:rsidRPr="00984A7A" w:rsidRDefault="00245A16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Desolation</w:t>
      </w:r>
    </w:p>
    <w:p w14:paraId="0F60FFF3" w14:textId="77777777" w:rsidR="00892FA9" w:rsidRPr="00984A7A" w:rsidRDefault="00245A16" w:rsidP="002E225F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Washington (Okanogan-Wenatchee National Forest, Spokane BLM)</w:t>
      </w:r>
    </w:p>
    <w:p w14:paraId="1747C374" w14:textId="77777777" w:rsidR="00245A16" w:rsidRPr="00984A7A" w:rsidRDefault="00245A16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Sutherland/Straight Hollow</w:t>
      </w:r>
    </w:p>
    <w:p w14:paraId="3721F921" w14:textId="77777777" w:rsidR="00245A16" w:rsidRPr="00984A7A" w:rsidRDefault="00245A16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Diamond Creek</w:t>
      </w:r>
    </w:p>
    <w:p w14:paraId="2D5F4579" w14:textId="77777777" w:rsidR="00245A16" w:rsidRPr="00984A7A" w:rsidRDefault="00855A2D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Jolly Mountain</w:t>
      </w:r>
    </w:p>
    <w:p w14:paraId="3C960E5B" w14:textId="5269B5C2" w:rsidR="00614881" w:rsidRPr="00984A7A" w:rsidRDefault="00614881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Uno Peak</w:t>
      </w:r>
    </w:p>
    <w:p w14:paraId="6575525B" w14:textId="77777777" w:rsidR="00882B7F" w:rsidRPr="00984A7A" w:rsidRDefault="00855A2D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Norse Pea</w:t>
      </w:r>
      <w:r w:rsidR="00DF2FF5" w:rsidRPr="00984A7A">
        <w:rPr>
          <w:rFonts w:ascii="Tahoma" w:hAnsi="Tahoma" w:cs="Tahoma"/>
          <w:sz w:val="20"/>
          <w:szCs w:val="20"/>
        </w:rPr>
        <w:t>k</w:t>
      </w:r>
      <w:r w:rsidR="00882B7F" w:rsidRPr="00984A7A">
        <w:rPr>
          <w:rFonts w:ascii="Tahoma" w:hAnsi="Tahoma" w:cs="Tahoma"/>
          <w:sz w:val="20"/>
          <w:szCs w:val="20"/>
          <w:highlight w:val="yellow"/>
        </w:rPr>
        <w:t xml:space="preserve"> </w:t>
      </w:r>
    </w:p>
    <w:p w14:paraId="2336BD94" w14:textId="072149DB" w:rsidR="00882B7F" w:rsidRPr="00984A7A" w:rsidRDefault="00882B7F" w:rsidP="002E225F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Sawmill Creek</w:t>
      </w:r>
    </w:p>
    <w:p w14:paraId="1B46A812" w14:textId="563471BC" w:rsidR="0070532E" w:rsidRPr="00984A7A" w:rsidRDefault="0070532E" w:rsidP="00984A7A">
      <w:pPr>
        <w:pStyle w:val="Heading2"/>
        <w:spacing w:before="60" w:after="60"/>
        <w:rPr>
          <w:rFonts w:ascii="Tahoma" w:hAnsi="Tahoma" w:cs="Tahoma"/>
          <w:i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Post-Fire Work</w:t>
      </w:r>
    </w:p>
    <w:p w14:paraId="6B53BFDF" w14:textId="56E633BF" w:rsidR="0070532E" w:rsidRPr="00984A7A" w:rsidRDefault="0070532E" w:rsidP="00984A7A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Fire Prevention and Mitigation</w:t>
      </w:r>
      <w:r w:rsidR="000B603C" w:rsidRPr="00984A7A">
        <w:rPr>
          <w:rFonts w:ascii="Tahoma" w:hAnsi="Tahoma" w:cs="Tahoma"/>
          <w:sz w:val="20"/>
          <w:szCs w:val="20"/>
        </w:rPr>
        <w:t>- 2017 report</w:t>
      </w:r>
    </w:p>
    <w:p w14:paraId="06F4C899" w14:textId="6CDC34E5" w:rsidR="0070532E" w:rsidRPr="00984A7A" w:rsidRDefault="00E75243" w:rsidP="00984A7A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NIMO Report- Eclipse</w:t>
      </w:r>
    </w:p>
    <w:p w14:paraId="055619C1" w14:textId="77777777" w:rsidR="0070532E" w:rsidRPr="00984A7A" w:rsidRDefault="0070532E" w:rsidP="00984A7A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Science and Technology in Fire Management</w:t>
      </w:r>
    </w:p>
    <w:p w14:paraId="5326BE8E" w14:textId="77777777" w:rsidR="0070532E" w:rsidRPr="00984A7A" w:rsidRDefault="0070532E" w:rsidP="00984A7A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Simulation Modeling</w:t>
      </w:r>
    </w:p>
    <w:p w14:paraId="10692555" w14:textId="46BDF565" w:rsidR="0070532E" w:rsidRPr="00984A7A" w:rsidRDefault="0070532E" w:rsidP="00984A7A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Drones</w:t>
      </w:r>
      <w:r w:rsidR="00AA13FA" w:rsidRPr="00984A7A">
        <w:rPr>
          <w:rFonts w:ascii="Tahoma" w:hAnsi="Tahoma" w:cs="Tahoma"/>
          <w:sz w:val="20"/>
          <w:szCs w:val="20"/>
        </w:rPr>
        <w:t xml:space="preserve"> </w:t>
      </w:r>
      <w:r w:rsidR="00180A17" w:rsidRPr="00984A7A">
        <w:rPr>
          <w:rFonts w:ascii="Tahoma" w:hAnsi="Tahoma" w:cs="Tahoma"/>
          <w:sz w:val="20"/>
          <w:szCs w:val="20"/>
        </w:rPr>
        <w:t>/ UAS</w:t>
      </w:r>
    </w:p>
    <w:p w14:paraId="2CC9D5E4" w14:textId="77777777" w:rsidR="0070532E" w:rsidRPr="00984A7A" w:rsidRDefault="0070532E" w:rsidP="00984A7A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Infrared Mapping</w:t>
      </w:r>
    </w:p>
    <w:p w14:paraId="561F6584" w14:textId="77777777" w:rsidR="0070532E" w:rsidRPr="00984A7A" w:rsidRDefault="0070532E" w:rsidP="00984A7A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Geographic Information Systems</w:t>
      </w:r>
    </w:p>
    <w:p w14:paraId="0D86630E" w14:textId="77777777" w:rsidR="0070532E" w:rsidRPr="00984A7A" w:rsidRDefault="0070532E" w:rsidP="00984A7A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Wildland Fire Decision Support System (WFDSS)</w:t>
      </w:r>
    </w:p>
    <w:p w14:paraId="7792CB5A" w14:textId="77777777" w:rsidR="0070532E" w:rsidRPr="00984A7A" w:rsidRDefault="0070532E" w:rsidP="00984A7A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Smoke Forecasting and Air Quality Monitoring</w:t>
      </w:r>
    </w:p>
    <w:p w14:paraId="55902F89" w14:textId="77777777" w:rsidR="0070532E" w:rsidRPr="00984A7A" w:rsidRDefault="0070532E" w:rsidP="00984A7A">
      <w:pPr>
        <w:pStyle w:val="Heading3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Risk Management and Assessment Teams (RMATs)</w:t>
      </w:r>
    </w:p>
    <w:p w14:paraId="0DFD20A8" w14:textId="36E72B4B" w:rsidR="00E76381" w:rsidRPr="00984A7A" w:rsidRDefault="0070532E" w:rsidP="00984A7A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Air Quality and Smoke Managemen</w:t>
      </w:r>
      <w:r w:rsidR="00AA13FA" w:rsidRPr="00984A7A">
        <w:rPr>
          <w:rFonts w:ascii="Tahoma" w:hAnsi="Tahoma" w:cs="Tahoma"/>
          <w:sz w:val="20"/>
          <w:szCs w:val="20"/>
        </w:rPr>
        <w:t>t</w:t>
      </w:r>
    </w:p>
    <w:p w14:paraId="1B5A9D02" w14:textId="56C7AE5C" w:rsidR="00667E4D" w:rsidRPr="00984A7A" w:rsidRDefault="00E76381" w:rsidP="00984A7A">
      <w:pPr>
        <w:pStyle w:val="Heading2"/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Translated (Spanish) documents</w:t>
      </w:r>
      <w:r w:rsidR="007F088B" w:rsidRPr="00984A7A">
        <w:rPr>
          <w:rFonts w:ascii="Tahoma" w:hAnsi="Tahoma" w:cs="Tahoma"/>
          <w:sz w:val="20"/>
          <w:szCs w:val="20"/>
        </w:rPr>
        <w:t xml:space="preserve">- </w:t>
      </w:r>
      <w:r w:rsidR="0073051C" w:rsidRPr="00984A7A">
        <w:rPr>
          <w:rFonts w:ascii="Tahoma" w:hAnsi="Tahoma" w:cs="Tahoma"/>
          <w:sz w:val="20"/>
          <w:szCs w:val="20"/>
        </w:rPr>
        <w:t>LIDI</w:t>
      </w:r>
      <w:r w:rsidR="007F088B" w:rsidRPr="00984A7A">
        <w:rPr>
          <w:rFonts w:ascii="Tahoma" w:hAnsi="Tahoma" w:cs="Tahoma"/>
          <w:sz w:val="20"/>
          <w:szCs w:val="20"/>
        </w:rPr>
        <w:t xml:space="preserve"> </w:t>
      </w:r>
    </w:p>
    <w:p w14:paraId="6DBF70AA" w14:textId="77777777" w:rsidR="00784C2F" w:rsidRPr="00984A7A" w:rsidRDefault="00784C2F" w:rsidP="002E225F">
      <w:pPr>
        <w:spacing w:before="60" w:after="60"/>
        <w:rPr>
          <w:rFonts w:ascii="Tahoma" w:hAnsi="Tahoma" w:cs="Tahoma"/>
          <w:b/>
          <w:sz w:val="20"/>
          <w:szCs w:val="20"/>
        </w:rPr>
      </w:pPr>
    </w:p>
    <w:p w14:paraId="70FB4387" w14:textId="6C99605F" w:rsidR="00FA457D" w:rsidRPr="00984A7A" w:rsidRDefault="00EA3001" w:rsidP="002E225F">
      <w:pPr>
        <w:spacing w:before="60" w:after="60"/>
        <w:rPr>
          <w:rFonts w:ascii="Tahoma" w:hAnsi="Tahoma" w:cs="Tahoma"/>
          <w:b/>
          <w:sz w:val="20"/>
          <w:szCs w:val="20"/>
        </w:rPr>
      </w:pPr>
      <w:r w:rsidRPr="00984A7A">
        <w:rPr>
          <w:rFonts w:ascii="Tahoma" w:hAnsi="Tahoma" w:cs="Tahoma"/>
          <w:b/>
          <w:sz w:val="20"/>
          <w:szCs w:val="20"/>
        </w:rPr>
        <w:t>TIMELINE</w:t>
      </w:r>
    </w:p>
    <w:p w14:paraId="5E8FE4FD" w14:textId="47206422" w:rsidR="00193A13" w:rsidRPr="00984A7A" w:rsidRDefault="000432E4" w:rsidP="00984A7A">
      <w:pPr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Jan</w:t>
      </w:r>
      <w:r w:rsidR="00193A13" w:rsidRPr="00984A7A">
        <w:rPr>
          <w:rFonts w:ascii="Tahoma" w:hAnsi="Tahoma" w:cs="Tahoma"/>
          <w:sz w:val="20"/>
          <w:szCs w:val="20"/>
        </w:rPr>
        <w:t xml:space="preserve"> 31: </w:t>
      </w:r>
      <w:r w:rsidRPr="00984A7A">
        <w:rPr>
          <w:rFonts w:ascii="Tahoma" w:hAnsi="Tahoma" w:cs="Tahoma"/>
          <w:sz w:val="20"/>
          <w:szCs w:val="20"/>
        </w:rPr>
        <w:t>beef up timeline</w:t>
      </w:r>
      <w:r w:rsidR="00215BCD">
        <w:rPr>
          <w:rFonts w:ascii="Tahoma" w:hAnsi="Tahoma" w:cs="Tahoma"/>
          <w:sz w:val="20"/>
          <w:szCs w:val="20"/>
        </w:rPr>
        <w:t xml:space="preserve">; </w:t>
      </w:r>
      <w:r w:rsidRPr="00984A7A">
        <w:rPr>
          <w:rFonts w:ascii="Tahoma" w:hAnsi="Tahoma" w:cs="Tahoma"/>
          <w:sz w:val="20"/>
          <w:szCs w:val="20"/>
        </w:rPr>
        <w:t>report compiled by close of business day</w:t>
      </w:r>
    </w:p>
    <w:p w14:paraId="02A79796" w14:textId="51F2891B" w:rsidR="00193A13" w:rsidRPr="00984A7A" w:rsidRDefault="000432E4" w:rsidP="00984A7A">
      <w:pPr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Feb</w:t>
      </w:r>
      <w:r w:rsidR="00193A13" w:rsidRPr="00984A7A">
        <w:rPr>
          <w:rFonts w:ascii="Tahoma" w:hAnsi="Tahoma" w:cs="Tahoma"/>
          <w:sz w:val="20"/>
          <w:szCs w:val="20"/>
        </w:rPr>
        <w:t xml:space="preserve"> 01: </w:t>
      </w:r>
      <w:r w:rsidRPr="00984A7A">
        <w:rPr>
          <w:rFonts w:ascii="Tahoma" w:hAnsi="Tahoma" w:cs="Tahoma"/>
          <w:sz w:val="20"/>
          <w:szCs w:val="20"/>
        </w:rPr>
        <w:t>read and edit</w:t>
      </w:r>
      <w:r w:rsidR="00215BCD">
        <w:rPr>
          <w:rFonts w:ascii="Tahoma" w:hAnsi="Tahoma" w:cs="Tahoma"/>
          <w:sz w:val="20"/>
          <w:szCs w:val="20"/>
        </w:rPr>
        <w:t xml:space="preserve">; section leads submit sections to </w:t>
      </w:r>
      <w:proofErr w:type="spellStart"/>
      <w:r w:rsidR="00215BCD">
        <w:rPr>
          <w:rFonts w:ascii="Tahoma" w:hAnsi="Tahoma" w:cs="Tahoma"/>
          <w:sz w:val="20"/>
          <w:szCs w:val="20"/>
        </w:rPr>
        <w:t>Lidi</w:t>
      </w:r>
      <w:proofErr w:type="spellEnd"/>
      <w:r w:rsidR="00215BCD">
        <w:rPr>
          <w:rFonts w:ascii="Tahoma" w:hAnsi="Tahoma" w:cs="Tahoma"/>
          <w:sz w:val="20"/>
          <w:szCs w:val="20"/>
        </w:rPr>
        <w:t xml:space="preserve"> by </w:t>
      </w:r>
      <w:proofErr w:type="spellStart"/>
      <w:r w:rsidR="00215BCD">
        <w:rPr>
          <w:rFonts w:ascii="Tahoma" w:hAnsi="Tahoma" w:cs="Tahoma"/>
          <w:sz w:val="20"/>
          <w:szCs w:val="20"/>
        </w:rPr>
        <w:t>CoB</w:t>
      </w:r>
      <w:proofErr w:type="spellEnd"/>
    </w:p>
    <w:p w14:paraId="50F4CD93" w14:textId="5A0060B8" w:rsidR="00193A13" w:rsidRPr="00984A7A" w:rsidRDefault="000432E4" w:rsidP="002E225F">
      <w:pPr>
        <w:spacing w:before="60" w:after="60"/>
        <w:rPr>
          <w:rFonts w:ascii="Tahoma" w:hAnsi="Tahoma" w:cs="Tahoma"/>
          <w:sz w:val="20"/>
          <w:szCs w:val="20"/>
        </w:rPr>
      </w:pPr>
      <w:r w:rsidRPr="00984A7A">
        <w:rPr>
          <w:rFonts w:ascii="Tahoma" w:hAnsi="Tahoma" w:cs="Tahoma"/>
          <w:sz w:val="20"/>
          <w:szCs w:val="20"/>
        </w:rPr>
        <w:t>Feb</w:t>
      </w:r>
      <w:r w:rsidR="000B3E2C" w:rsidRPr="00984A7A">
        <w:rPr>
          <w:rFonts w:ascii="Tahoma" w:hAnsi="Tahoma" w:cs="Tahoma"/>
          <w:sz w:val="20"/>
          <w:szCs w:val="20"/>
        </w:rPr>
        <w:t xml:space="preserve"> </w:t>
      </w:r>
      <w:r w:rsidR="00193A13" w:rsidRPr="00984A7A">
        <w:rPr>
          <w:rFonts w:ascii="Tahoma" w:hAnsi="Tahoma" w:cs="Tahoma"/>
          <w:sz w:val="20"/>
          <w:szCs w:val="20"/>
        </w:rPr>
        <w:t>0</w:t>
      </w:r>
      <w:r w:rsidR="000B3E2C" w:rsidRPr="00984A7A">
        <w:rPr>
          <w:rFonts w:ascii="Tahoma" w:hAnsi="Tahoma" w:cs="Tahoma"/>
          <w:sz w:val="20"/>
          <w:szCs w:val="20"/>
        </w:rPr>
        <w:t xml:space="preserve">2: </w:t>
      </w:r>
      <w:r w:rsidRPr="00984A7A">
        <w:rPr>
          <w:rFonts w:ascii="Tahoma" w:hAnsi="Tahoma" w:cs="Tahoma"/>
          <w:sz w:val="20"/>
          <w:szCs w:val="20"/>
        </w:rPr>
        <w:t xml:space="preserve">Tracy out in the AM; final formats and </w:t>
      </w:r>
      <w:r w:rsidR="000B3E2C" w:rsidRPr="00984A7A">
        <w:rPr>
          <w:rFonts w:ascii="Tahoma" w:hAnsi="Tahoma" w:cs="Tahoma"/>
          <w:sz w:val="20"/>
          <w:szCs w:val="20"/>
        </w:rPr>
        <w:t>Draft 2 to Jim</w:t>
      </w:r>
    </w:p>
    <w:sectPr w:rsidR="00193A13" w:rsidRPr="00984A7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ED34D6" w15:done="0"/>
  <w15:commentEx w15:paraId="4F10C6E4" w15:done="0"/>
  <w15:commentEx w15:paraId="51AAE7CD" w15:done="0"/>
  <w15:commentEx w15:paraId="248B8E8C" w15:done="0"/>
  <w15:commentEx w15:paraId="18E859FE" w15:done="0"/>
  <w15:commentEx w15:paraId="24D1238A" w15:done="0"/>
  <w15:commentEx w15:paraId="064D3CCE" w15:done="0"/>
  <w15:commentEx w15:paraId="5C224BE1" w15:done="0"/>
  <w15:commentEx w15:paraId="2AC5D48D" w15:done="0"/>
  <w15:commentEx w15:paraId="0277E896" w15:done="0"/>
  <w15:commentEx w15:paraId="4D228148" w15:done="0"/>
  <w15:commentEx w15:paraId="3FC6893D" w15:done="0"/>
  <w15:commentEx w15:paraId="3E8BD116" w15:done="0"/>
  <w15:commentEx w15:paraId="14E1105D" w15:done="0"/>
  <w15:commentEx w15:paraId="193D6B52" w15:done="0"/>
  <w15:commentEx w15:paraId="644AF0B8" w15:done="0"/>
  <w15:commentEx w15:paraId="2A01AB12" w15:done="0"/>
  <w15:commentEx w15:paraId="1D0C9E6B" w15:done="0"/>
  <w15:commentEx w15:paraId="0826304A" w15:done="0"/>
  <w15:commentEx w15:paraId="3C1729F3" w15:done="0"/>
  <w15:commentEx w15:paraId="5FB1296A" w15:done="0"/>
  <w15:commentEx w15:paraId="2A8EB50E" w15:done="0"/>
  <w15:commentEx w15:paraId="3FC4A2FE" w15:done="0"/>
  <w15:commentEx w15:paraId="75ADB9F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34198" w14:textId="77777777" w:rsidR="007F13B4" w:rsidRDefault="007F13B4" w:rsidP="006C6E92">
      <w:pPr>
        <w:spacing w:after="0" w:line="240" w:lineRule="auto"/>
      </w:pPr>
      <w:r>
        <w:separator/>
      </w:r>
    </w:p>
  </w:endnote>
  <w:endnote w:type="continuationSeparator" w:id="0">
    <w:p w14:paraId="60F82442" w14:textId="77777777" w:rsidR="007F13B4" w:rsidRDefault="007F13B4" w:rsidP="006C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1829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5F243B" w14:textId="420D733B" w:rsidR="007F13B4" w:rsidRDefault="007F13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6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63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FDB1A5" w14:textId="77777777" w:rsidR="007F13B4" w:rsidRDefault="007F13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E197B" w14:textId="77777777" w:rsidR="007F13B4" w:rsidRDefault="007F13B4" w:rsidP="006C6E92">
      <w:pPr>
        <w:spacing w:after="0" w:line="240" w:lineRule="auto"/>
      </w:pPr>
      <w:r>
        <w:separator/>
      </w:r>
    </w:p>
  </w:footnote>
  <w:footnote w:type="continuationSeparator" w:id="0">
    <w:p w14:paraId="56ADEC73" w14:textId="77777777" w:rsidR="007F13B4" w:rsidRDefault="007F13B4" w:rsidP="006C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E0B7C" w14:textId="5CB83C2F" w:rsidR="007F13B4" w:rsidRDefault="007F13B4">
    <w:pPr>
      <w:pStyle w:val="Header"/>
    </w:pPr>
    <w:r>
      <w:t>3</w:t>
    </w:r>
    <w:r w:rsidR="00215BCD">
      <w:t>1</w:t>
    </w:r>
    <w:bookmarkStart w:id="0" w:name="_GoBack"/>
    <w:bookmarkEnd w:id="0"/>
    <w:r>
      <w:t xml:space="preserve"> January 2018</w:t>
    </w:r>
  </w:p>
  <w:p w14:paraId="26AB4D98" w14:textId="6A8027F2" w:rsidR="007F13B4" w:rsidRDefault="007F13B4" w:rsidP="00F044D3">
    <w:pPr>
      <w:pStyle w:val="Header"/>
      <w:tabs>
        <w:tab w:val="clear" w:pos="4680"/>
        <w:tab w:val="clear" w:pos="9360"/>
        <w:tab w:val="left" w:pos="2069"/>
        <w:tab w:val="left" w:pos="2160"/>
        <w:tab w:val="left" w:pos="3509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103BB"/>
    <w:multiLevelType w:val="hybridMultilevel"/>
    <w:tmpl w:val="D5189B74"/>
    <w:lvl w:ilvl="0" w:tplc="88C2188E">
      <w:start w:val="201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32A1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vers, Louisa B">
    <w15:presenceInfo w15:providerId="AD" w15:userId="S-1-5-21-261334516-432891326-3434007665-315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53"/>
    <w:rsid w:val="00036ECF"/>
    <w:rsid w:val="000432E4"/>
    <w:rsid w:val="00074F0D"/>
    <w:rsid w:val="0007636F"/>
    <w:rsid w:val="000B367C"/>
    <w:rsid w:val="000B3E2C"/>
    <w:rsid w:val="000B603C"/>
    <w:rsid w:val="000D192E"/>
    <w:rsid w:val="00106146"/>
    <w:rsid w:val="0016139E"/>
    <w:rsid w:val="001742F7"/>
    <w:rsid w:val="00180A17"/>
    <w:rsid w:val="00186D53"/>
    <w:rsid w:val="00193A13"/>
    <w:rsid w:val="001A16F5"/>
    <w:rsid w:val="001D2DCA"/>
    <w:rsid w:val="0021059E"/>
    <w:rsid w:val="00215BCD"/>
    <w:rsid w:val="002377B5"/>
    <w:rsid w:val="00245A16"/>
    <w:rsid w:val="00297C93"/>
    <w:rsid w:val="002A21AF"/>
    <w:rsid w:val="002E225F"/>
    <w:rsid w:val="00314084"/>
    <w:rsid w:val="00365673"/>
    <w:rsid w:val="003D1A53"/>
    <w:rsid w:val="003E7465"/>
    <w:rsid w:val="003F5FF5"/>
    <w:rsid w:val="00417D7F"/>
    <w:rsid w:val="00441F07"/>
    <w:rsid w:val="00473A46"/>
    <w:rsid w:val="004B68D9"/>
    <w:rsid w:val="004D3625"/>
    <w:rsid w:val="00523F37"/>
    <w:rsid w:val="005541E1"/>
    <w:rsid w:val="005705D4"/>
    <w:rsid w:val="00586568"/>
    <w:rsid w:val="00592929"/>
    <w:rsid w:val="00595A8D"/>
    <w:rsid w:val="005A55F5"/>
    <w:rsid w:val="005B4C20"/>
    <w:rsid w:val="005F5C8F"/>
    <w:rsid w:val="00603E26"/>
    <w:rsid w:val="00614881"/>
    <w:rsid w:val="006474BD"/>
    <w:rsid w:val="0066370B"/>
    <w:rsid w:val="00667E4D"/>
    <w:rsid w:val="00696CFC"/>
    <w:rsid w:val="006B6896"/>
    <w:rsid w:val="006C1F37"/>
    <w:rsid w:val="006C50F4"/>
    <w:rsid w:val="006C6E92"/>
    <w:rsid w:val="0070532E"/>
    <w:rsid w:val="007233B5"/>
    <w:rsid w:val="0073051C"/>
    <w:rsid w:val="00784C2F"/>
    <w:rsid w:val="007A18A7"/>
    <w:rsid w:val="007F088B"/>
    <w:rsid w:val="007F13B4"/>
    <w:rsid w:val="0080571F"/>
    <w:rsid w:val="008057E9"/>
    <w:rsid w:val="008204CD"/>
    <w:rsid w:val="00837872"/>
    <w:rsid w:val="00855A2D"/>
    <w:rsid w:val="00882B7F"/>
    <w:rsid w:val="00892FA9"/>
    <w:rsid w:val="00896725"/>
    <w:rsid w:val="008A4A84"/>
    <w:rsid w:val="008B6B10"/>
    <w:rsid w:val="008B7CD4"/>
    <w:rsid w:val="00935C1F"/>
    <w:rsid w:val="0094602C"/>
    <w:rsid w:val="00974A9B"/>
    <w:rsid w:val="00984A7A"/>
    <w:rsid w:val="009976C4"/>
    <w:rsid w:val="009A67DF"/>
    <w:rsid w:val="009B0269"/>
    <w:rsid w:val="009B3793"/>
    <w:rsid w:val="009B78B8"/>
    <w:rsid w:val="009D2EA3"/>
    <w:rsid w:val="00A3616C"/>
    <w:rsid w:val="00AA13FA"/>
    <w:rsid w:val="00AA4C25"/>
    <w:rsid w:val="00AB408E"/>
    <w:rsid w:val="00AD051A"/>
    <w:rsid w:val="00AF046B"/>
    <w:rsid w:val="00AF4895"/>
    <w:rsid w:val="00B02ED5"/>
    <w:rsid w:val="00B13546"/>
    <w:rsid w:val="00B42C0E"/>
    <w:rsid w:val="00B510CA"/>
    <w:rsid w:val="00B61527"/>
    <w:rsid w:val="00B637D6"/>
    <w:rsid w:val="00B707BB"/>
    <w:rsid w:val="00BB1A5C"/>
    <w:rsid w:val="00BB60CC"/>
    <w:rsid w:val="00BD6A90"/>
    <w:rsid w:val="00BF27B0"/>
    <w:rsid w:val="00C043EF"/>
    <w:rsid w:val="00C275C6"/>
    <w:rsid w:val="00C42CCA"/>
    <w:rsid w:val="00C66C8A"/>
    <w:rsid w:val="00CC3FF9"/>
    <w:rsid w:val="00CC67C6"/>
    <w:rsid w:val="00CF6A49"/>
    <w:rsid w:val="00D22B84"/>
    <w:rsid w:val="00D23BA7"/>
    <w:rsid w:val="00DD0054"/>
    <w:rsid w:val="00DF2FF5"/>
    <w:rsid w:val="00DF53D7"/>
    <w:rsid w:val="00E0230C"/>
    <w:rsid w:val="00E1400D"/>
    <w:rsid w:val="00E35C00"/>
    <w:rsid w:val="00E42F1E"/>
    <w:rsid w:val="00E62B99"/>
    <w:rsid w:val="00E705E7"/>
    <w:rsid w:val="00E75243"/>
    <w:rsid w:val="00E76381"/>
    <w:rsid w:val="00E90D25"/>
    <w:rsid w:val="00EA19AC"/>
    <w:rsid w:val="00EA3001"/>
    <w:rsid w:val="00ED4324"/>
    <w:rsid w:val="00ED442F"/>
    <w:rsid w:val="00F044D3"/>
    <w:rsid w:val="00F05616"/>
    <w:rsid w:val="00F0563B"/>
    <w:rsid w:val="00F15639"/>
    <w:rsid w:val="00F35067"/>
    <w:rsid w:val="00F77263"/>
    <w:rsid w:val="00F844B7"/>
    <w:rsid w:val="00F844EA"/>
    <w:rsid w:val="00F879A5"/>
    <w:rsid w:val="00FA457D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9B1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8E"/>
    <w:pPr>
      <w:spacing w:after="120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FA9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A16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A16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2929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6D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86D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86D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86D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86D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FA9"/>
    <w:rPr>
      <w:rFonts w:ascii="Verdana" w:eastAsiaTheme="majorEastAsia" w:hAnsi="Verdan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5A16"/>
    <w:rPr>
      <w:rFonts w:ascii="Verdana" w:eastAsiaTheme="majorEastAsia" w:hAnsi="Verdana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5A16"/>
    <w:rPr>
      <w:rFonts w:ascii="Verdana" w:eastAsiaTheme="majorEastAsia" w:hAnsi="Verdan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2929"/>
    <w:rPr>
      <w:rFonts w:ascii="Verdana" w:eastAsiaTheme="majorEastAsia" w:hAnsi="Verdan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86D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86D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6D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186D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86D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C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E92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6C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E92"/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ED4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24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24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56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E4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A19AC"/>
    <w:pPr>
      <w:spacing w:after="0" w:line="240" w:lineRule="auto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8E"/>
    <w:pPr>
      <w:spacing w:after="120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FA9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A16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A16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2929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6D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86D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86D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86D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86D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FA9"/>
    <w:rPr>
      <w:rFonts w:ascii="Verdana" w:eastAsiaTheme="majorEastAsia" w:hAnsi="Verdan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5A16"/>
    <w:rPr>
      <w:rFonts w:ascii="Verdana" w:eastAsiaTheme="majorEastAsia" w:hAnsi="Verdana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5A16"/>
    <w:rPr>
      <w:rFonts w:ascii="Verdana" w:eastAsiaTheme="majorEastAsia" w:hAnsi="Verdan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2929"/>
    <w:rPr>
      <w:rFonts w:ascii="Verdana" w:eastAsiaTheme="majorEastAsia" w:hAnsi="Verdan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86D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86D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6D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186D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86D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C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E92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6C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E92"/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ED4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24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24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56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E4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A19AC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Evers, Louisa B</dc:creator>
  <cp:keywords/>
  <dc:description/>
  <cp:lastModifiedBy>Lidiana Soto</cp:lastModifiedBy>
  <cp:revision>4</cp:revision>
  <cp:lastPrinted>2018-01-31T19:53:00Z</cp:lastPrinted>
  <dcterms:created xsi:type="dcterms:W3CDTF">2018-01-31T19:53:00Z</dcterms:created>
  <dcterms:modified xsi:type="dcterms:W3CDTF">2018-01-31T20:04:00Z</dcterms:modified>
</cp:coreProperties>
</file>