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CDA0923" w14:textId="10CEB4AD" w:rsidR="00B14499" w:rsidRPr="00B14499" w:rsidRDefault="00776B1B" w:rsidP="001A1C63">
      <w:pPr>
        <w:spacing w:before="120"/>
        <w:jc w:val="right"/>
        <w:rPr>
          <w:rFonts w:ascii="Calibri" w:hAnsi="Calibri"/>
          <w:b/>
          <w:sz w:val="36"/>
          <w:szCs w:val="36"/>
        </w:rPr>
      </w:pPr>
      <w:bookmarkStart w:id="0" w:name="_GoBack"/>
      <w:bookmarkEnd w:id="0"/>
      <w:r>
        <w:rPr>
          <w:rFonts w:ascii="Calibri" w:hAnsi="Calibri"/>
          <w:b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19C7E482" wp14:editId="64F60033">
            <wp:simplePos x="0" y="0"/>
            <wp:positionH relativeFrom="column">
              <wp:posOffset>5372100</wp:posOffset>
            </wp:positionH>
            <wp:positionV relativeFrom="paragraph">
              <wp:posOffset>8229600</wp:posOffset>
            </wp:positionV>
            <wp:extent cx="1714500" cy="1184480"/>
            <wp:effectExtent l="0" t="0" r="0" b="952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signbas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8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hAnsi="Calibr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3FDD16" wp14:editId="2947973C">
                <wp:simplePos x="0" y="0"/>
                <wp:positionH relativeFrom="column">
                  <wp:posOffset>2971800</wp:posOffset>
                </wp:positionH>
                <wp:positionV relativeFrom="paragraph">
                  <wp:posOffset>8572500</wp:posOffset>
                </wp:positionV>
                <wp:extent cx="2286000" cy="914400"/>
                <wp:effectExtent l="0" t="0" r="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3D423B" w14:textId="147AECE1" w:rsidR="00776B1B" w:rsidRPr="00335261" w:rsidRDefault="00776B1B" w:rsidP="00502344">
                            <w:pPr>
                              <w:jc w:val="right"/>
                              <w:rPr>
                                <w:rFonts w:ascii="Calibri" w:hAnsi="Calibri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Name of National Forest</w:t>
                            </w:r>
                            <w:r w:rsidRPr="00335261"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 </w:t>
                            </w:r>
                          </w:p>
                          <w:p w14:paraId="77228B33" w14:textId="607ADF28" w:rsidR="00776B1B" w:rsidRPr="00335261" w:rsidRDefault="00776B1B" w:rsidP="00502344">
                            <w:pPr>
                              <w:jc w:val="right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Street Address</w:t>
                            </w:r>
                            <w:r w:rsidRPr="0033526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City, State, Zip Code</w:t>
                            </w:r>
                            <w:r w:rsidRPr="0033526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br/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Phone Number</w:t>
                            </w:r>
                          </w:p>
                          <w:p w14:paraId="1EC268EF" w14:textId="17AEFFB3" w:rsidR="00776B1B" w:rsidRPr="00335261" w:rsidRDefault="00776B1B" w:rsidP="00502344">
                            <w:pPr>
                              <w:jc w:val="right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33526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www.fs.usda.gov</w:t>
                            </w:r>
                            <w:proofErr w:type="gramEnd"/>
                            <w:r w:rsidRPr="00335261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nameofforestwebsite</w:t>
                            </w:r>
                          </w:p>
                          <w:p w14:paraId="4F9F4104" w14:textId="77777777" w:rsidR="00776B1B" w:rsidRPr="00335261" w:rsidRDefault="00776B1B" w:rsidP="00502344">
                            <w:pPr>
                              <w:jc w:val="right"/>
                              <w:rPr>
                                <w:rFonts w:ascii="Calibri" w:hAnsi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34pt;margin-top:675pt;width:180pt;height:1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" filled="f" stroked="f">
                <v:textbox inset="0,0,0,0">
                  <w:txbxContent>
                    <w:p w14:paraId="063D423B" w14:textId="147AECE1" w:rsidR="00776B1B" w:rsidRPr="00335261" w:rsidRDefault="00776B1B" w:rsidP="00502344">
                      <w:pPr>
                        <w:jc w:val="right"/>
                        <w:rPr>
                          <w:rFonts w:ascii="Calibri" w:hAnsi="Calibri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Name of National Forest</w:t>
                      </w:r>
                      <w:r w:rsidRPr="00335261">
                        <w:rPr>
                          <w:rFonts w:ascii="Calibri" w:hAnsi="Calibri"/>
                          <w:b/>
                          <w:bCs/>
                        </w:rPr>
                        <w:t xml:space="preserve"> </w:t>
                      </w:r>
                    </w:p>
                    <w:p w14:paraId="77228B33" w14:textId="607ADF28" w:rsidR="00776B1B" w:rsidRPr="00335261" w:rsidRDefault="00776B1B" w:rsidP="00502344">
                      <w:pPr>
                        <w:jc w:val="right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Street Address</w:t>
                      </w:r>
                      <w:r w:rsidRPr="00335261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City, State, Zip Code</w:t>
                      </w:r>
                      <w:r w:rsidRPr="00335261">
                        <w:rPr>
                          <w:rFonts w:ascii="Calibri" w:hAnsi="Calibri"/>
                          <w:sz w:val="20"/>
                          <w:szCs w:val="20"/>
                        </w:rPr>
                        <w:br/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Phone Number</w:t>
                      </w:r>
                    </w:p>
                    <w:p w14:paraId="1EC268EF" w14:textId="17AEFFB3" w:rsidR="00776B1B" w:rsidRPr="00335261" w:rsidRDefault="00776B1B" w:rsidP="00502344">
                      <w:pPr>
                        <w:jc w:val="right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proofErr w:type="gramStart"/>
                      <w:r w:rsidRPr="00335261">
                        <w:rPr>
                          <w:rFonts w:ascii="Calibri" w:hAnsi="Calibri"/>
                          <w:sz w:val="20"/>
                          <w:szCs w:val="20"/>
                        </w:rPr>
                        <w:t>www.fs.usda.gov</w:t>
                      </w:r>
                      <w:proofErr w:type="gramEnd"/>
                      <w:r w:rsidRPr="00335261">
                        <w:rPr>
                          <w:rFonts w:ascii="Calibri" w:hAnsi="Calibri"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nameofforestwebsite</w:t>
                      </w:r>
                    </w:p>
                    <w:p w14:paraId="4F9F4104" w14:textId="77777777" w:rsidR="00776B1B" w:rsidRPr="00335261" w:rsidRDefault="00776B1B" w:rsidP="00502344">
                      <w:pPr>
                        <w:jc w:val="right"/>
                        <w:rPr>
                          <w:rFonts w:ascii="Calibri" w:hAnsi="Calibri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B08D3">
        <w:rPr>
          <w:rFonts w:ascii="Calibri" w:hAnsi="Calibr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73A5B61" wp14:editId="58946D84">
                <wp:simplePos x="0" y="0"/>
                <wp:positionH relativeFrom="column">
                  <wp:posOffset>1828800</wp:posOffset>
                </wp:positionH>
                <wp:positionV relativeFrom="paragraph">
                  <wp:posOffset>7772400</wp:posOffset>
                </wp:positionV>
                <wp:extent cx="5257800" cy="342900"/>
                <wp:effectExtent l="0" t="0" r="0" b="1270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A86D99" w14:textId="3633B4C5" w:rsidR="00776B1B" w:rsidRPr="001A1C63" w:rsidRDefault="00776B1B" w:rsidP="001A1C63">
                            <w:pPr>
                              <w:spacing w:line="216" w:lineRule="auto"/>
                              <w:rPr>
                                <w:rFonts w:asciiTheme="majorHAnsi" w:hAnsiTheme="majorHAnsi" w:cs="Arial"/>
                                <w:b/>
                                <w:bCs/>
                                <w:color w:val="0000FF"/>
                              </w:rPr>
                            </w:pPr>
                            <w:r w:rsidRPr="001A1C63">
                              <w:rPr>
                                <w:rFonts w:asciiTheme="majorHAnsi" w:hAnsiTheme="majorHAnsi" w:cs="Arial"/>
                              </w:rPr>
                              <w:t xml:space="preserve">For more information on public-use restrictions, contact your local Forest Service office or our websites: </w:t>
                            </w:r>
                            <w:r w:rsidRPr="004F413B">
                              <w:rPr>
                                <w:rFonts w:asciiTheme="majorHAnsi" w:hAnsiTheme="majorHAnsi" w:cs="Arial"/>
                                <w:b/>
                                <w:bCs/>
                                <w:szCs w:val="22"/>
                              </w:rPr>
                              <w:t>http://www.fs.usda.gov/</w:t>
                            </w: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szCs w:val="22"/>
                              </w:rPr>
                              <w:t>nameofforest</w:t>
                            </w:r>
                          </w:p>
                          <w:p w14:paraId="00D692C0" w14:textId="001820A1" w:rsidR="00776B1B" w:rsidRDefault="00776B1B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2in;margin-top:612pt;width:414pt;height: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" filled="f" stroked="f">
                <v:textbox inset="0,0,0,0">
                  <w:txbxContent>
                    <w:p w14:paraId="38A86D99" w14:textId="3633B4C5" w:rsidR="00776B1B" w:rsidRPr="001A1C63" w:rsidRDefault="00776B1B" w:rsidP="001A1C63">
                      <w:pPr>
                        <w:spacing w:line="216" w:lineRule="auto"/>
                        <w:rPr>
                          <w:rFonts w:asciiTheme="majorHAnsi" w:hAnsiTheme="majorHAnsi" w:cs="Arial"/>
                          <w:b/>
                          <w:bCs/>
                          <w:color w:val="0000FF"/>
                        </w:rPr>
                      </w:pPr>
                      <w:r w:rsidRPr="001A1C63">
                        <w:rPr>
                          <w:rFonts w:asciiTheme="majorHAnsi" w:hAnsiTheme="majorHAnsi" w:cs="Arial"/>
                        </w:rPr>
                        <w:t xml:space="preserve">For more information on public-use restrictions, contact your local Forest Service office or our websites: </w:t>
                      </w:r>
                      <w:r w:rsidRPr="004F413B">
                        <w:rPr>
                          <w:rFonts w:asciiTheme="majorHAnsi" w:hAnsiTheme="majorHAnsi" w:cs="Arial"/>
                          <w:b/>
                          <w:bCs/>
                          <w:szCs w:val="22"/>
                        </w:rPr>
                        <w:t>http://www.fs.usda.gov/</w:t>
                      </w:r>
                      <w:r>
                        <w:rPr>
                          <w:rFonts w:asciiTheme="majorHAnsi" w:hAnsiTheme="majorHAnsi" w:cs="Arial"/>
                          <w:b/>
                          <w:bCs/>
                          <w:szCs w:val="22"/>
                        </w:rPr>
                        <w:t>nameofforest</w:t>
                      </w:r>
                    </w:p>
                    <w:p w14:paraId="00D692C0" w14:textId="001820A1" w:rsidR="00776B1B" w:rsidRDefault="00776B1B"/>
                  </w:txbxContent>
                </v:textbox>
                <w10:wrap type="square"/>
              </v:shape>
            </w:pict>
          </mc:Fallback>
        </mc:AlternateContent>
      </w:r>
      <w:r w:rsidR="004F413B">
        <w:rPr>
          <w:rFonts w:ascii="Calibri" w:hAnsi="Calibr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A6F03F" wp14:editId="030773BC">
                <wp:simplePos x="0" y="0"/>
                <wp:positionH relativeFrom="column">
                  <wp:posOffset>114300</wp:posOffset>
                </wp:positionH>
                <wp:positionV relativeFrom="paragraph">
                  <wp:posOffset>1143000</wp:posOffset>
                </wp:positionV>
                <wp:extent cx="6858000" cy="6858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94B03" w14:textId="77777777" w:rsidR="00776B1B" w:rsidRPr="004F413B" w:rsidRDefault="00776B1B">
                            <w:pPr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</w:pPr>
                            <w:r w:rsidRPr="004F413B">
                              <w:rPr>
                                <w:rFonts w:ascii="Calibri" w:hAnsi="Calibri"/>
                                <w:b/>
                                <w:sz w:val="48"/>
                                <w:szCs w:val="48"/>
                              </w:rPr>
                              <w:t>Insert Name of National Forest Here</w:t>
                            </w:r>
                          </w:p>
                          <w:p w14:paraId="7475D90D" w14:textId="2F8F9E10" w:rsidR="00776B1B" w:rsidRPr="004F413B" w:rsidRDefault="00776B1B">
                            <w:pPr>
                              <w:rPr>
                                <w:sz w:val="34"/>
                                <w:szCs w:val="34"/>
                              </w:rPr>
                            </w:pPr>
                            <w:r w:rsidRPr="004F413B">
                              <w:rPr>
                                <w:rFonts w:ascii="Calibri" w:hAnsi="Calibri"/>
                                <w:b/>
                                <w:sz w:val="34"/>
                                <w:szCs w:val="34"/>
                              </w:rPr>
                              <w:t>Beginning _______, due to high fire danger, the following are prohibited: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8" type="#_x0000_t202" style="position:absolute;left:0;text-align:left;margin-left:9pt;margin-top:90pt;width:540pt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" filled="f" stroked="f">
                <v:textbox inset="0,0,0,0">
                  <w:txbxContent>
                    <w:p w14:paraId="70094B03" w14:textId="77777777" w:rsidR="00776B1B" w:rsidRPr="004F413B" w:rsidRDefault="00776B1B">
                      <w:pPr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</w:pPr>
                      <w:r w:rsidRPr="004F413B">
                        <w:rPr>
                          <w:rFonts w:ascii="Calibri" w:hAnsi="Calibri"/>
                          <w:b/>
                          <w:sz w:val="48"/>
                          <w:szCs w:val="48"/>
                        </w:rPr>
                        <w:t>Insert Name of National Forest Here</w:t>
                      </w:r>
                    </w:p>
                    <w:p w14:paraId="7475D90D" w14:textId="2F8F9E10" w:rsidR="00776B1B" w:rsidRPr="004F413B" w:rsidRDefault="00776B1B">
                      <w:pPr>
                        <w:rPr>
                          <w:sz w:val="34"/>
                          <w:szCs w:val="34"/>
                        </w:rPr>
                      </w:pPr>
                      <w:r w:rsidRPr="004F413B">
                        <w:rPr>
                          <w:rFonts w:ascii="Calibri" w:hAnsi="Calibri"/>
                          <w:b/>
                          <w:sz w:val="34"/>
                          <w:szCs w:val="34"/>
                        </w:rPr>
                        <w:t>Beginning _______, due to high fire danger, the following are prohibited:</w:t>
                      </w:r>
                    </w:p>
                  </w:txbxContent>
                </v:textbox>
              </v:shape>
            </w:pict>
          </mc:Fallback>
        </mc:AlternateContent>
      </w:r>
      <w:r w:rsidR="004F413B">
        <w:rPr>
          <w:rFonts w:ascii="Calibri" w:hAnsi="Calibri"/>
          <w:b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4D878C7A" wp14:editId="7A8FB02C">
            <wp:simplePos x="0" y="0"/>
            <wp:positionH relativeFrom="column">
              <wp:posOffset>120650</wp:posOffset>
            </wp:positionH>
            <wp:positionV relativeFrom="paragraph">
              <wp:posOffset>0</wp:posOffset>
            </wp:positionV>
            <wp:extent cx="6851904" cy="990600"/>
            <wp:effectExtent l="0" t="0" r="635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f_restrictionsheade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904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413B">
        <w:rPr>
          <w:rFonts w:ascii="Calibri" w:hAnsi="Calibri"/>
          <w:b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0B593FB5" wp14:editId="2D85CC97">
            <wp:simplePos x="0" y="0"/>
            <wp:positionH relativeFrom="column">
              <wp:posOffset>0</wp:posOffset>
            </wp:positionH>
            <wp:positionV relativeFrom="paragraph">
              <wp:posOffset>1943100</wp:posOffset>
            </wp:positionV>
            <wp:extent cx="2171700" cy="2171700"/>
            <wp:effectExtent l="0" t="0" r="12700" b="127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openfire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13B">
        <w:rPr>
          <w:rFonts w:ascii="Calibri" w:hAnsi="Calibr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457F2B" wp14:editId="6EE38C69">
                <wp:simplePos x="0" y="0"/>
                <wp:positionH relativeFrom="column">
                  <wp:posOffset>2286000</wp:posOffset>
                </wp:positionH>
                <wp:positionV relativeFrom="paragraph">
                  <wp:posOffset>1943100</wp:posOffset>
                </wp:positionV>
                <wp:extent cx="4800600" cy="2400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20E7C" w14:textId="77777777" w:rsidR="00776B1B" w:rsidRPr="0015048D" w:rsidRDefault="00776B1B" w:rsidP="0015048D">
                            <w:pPr>
                              <w:spacing w:before="120" w:line="300" w:lineRule="exact"/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PROHIBITED: </w:t>
                            </w:r>
                            <w:r w:rsidRPr="0015048D">
                              <w:rPr>
                                <w:rFonts w:ascii="Calibri" w:hAnsi="Calibri"/>
                                <w:b/>
                                <w:sz w:val="32"/>
                                <w:szCs w:val="32"/>
                              </w:rPr>
                              <w:t xml:space="preserve">Campfires and charcoal briquette fires </w:t>
                            </w:r>
                          </w:p>
                          <w:p w14:paraId="111266EB" w14:textId="77777777" w:rsidR="00776B1B" w:rsidRPr="00455301" w:rsidRDefault="00776B1B" w:rsidP="0015048D">
                            <w:pPr>
                              <w:spacing w:line="300" w:lineRule="exac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15048D">
                              <w:rPr>
                                <w:rFonts w:ascii="Calibri" w:hAnsi="Calibri"/>
                              </w:rPr>
                              <w:t>unless</w:t>
                            </w:r>
                            <w:proofErr w:type="gramEnd"/>
                            <w:r w:rsidRPr="0015048D">
                              <w:rPr>
                                <w:rFonts w:ascii="Calibri" w:hAnsi="Calibri"/>
                              </w:rPr>
                              <w:t xml:space="preserve"> they are in a fire pit surrounded by dirt, rock or a commercial ring, and in a cleared area. Liquefied and bottled gas portable cooking stoves are allowed. Wood stoves are allowed with a </w:t>
                            </w:r>
                            <w:proofErr w:type="gramStart"/>
                            <w:r w:rsidRPr="0015048D">
                              <w:rPr>
                                <w:rFonts w:ascii="Calibri" w:hAnsi="Calibri"/>
                              </w:rPr>
                              <w:t>5 foot</w:t>
                            </w:r>
                            <w:proofErr w:type="gramEnd"/>
                            <w:r w:rsidRPr="0015048D">
                              <w:rPr>
                                <w:rFonts w:ascii="Calibri" w:hAnsi="Calibri"/>
                              </w:rPr>
                              <w:t xml:space="preserve"> or longer chimney and a ¼ inch mesh spark arresting screen</w:t>
                            </w:r>
                            <w:r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0A02FDDF" w14:textId="77777777" w:rsidR="00776B1B" w:rsidRPr="00455301" w:rsidRDefault="00776B1B" w:rsidP="001A1C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40" w:hanging="240"/>
                              <w:rPr>
                                <w:rFonts w:ascii="Calibri" w:hAnsi="Calibri"/>
                              </w:rPr>
                            </w:pPr>
                            <w:r w:rsidRPr="00455301">
                              <w:rPr>
                                <w:rFonts w:ascii="Calibri" w:hAnsi="Calibri"/>
                              </w:rPr>
                              <w:t xml:space="preserve">A tool that can serve as a shovel and one gallon of water is required (except at campgrounds with camp hosts on site). </w:t>
                            </w:r>
                          </w:p>
                          <w:p w14:paraId="2FD205D7" w14:textId="77777777" w:rsidR="00776B1B" w:rsidRPr="00455301" w:rsidRDefault="00776B1B" w:rsidP="001A1C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40" w:hanging="240"/>
                              <w:rPr>
                                <w:rFonts w:ascii="Calibri" w:hAnsi="Calibri"/>
                              </w:rPr>
                            </w:pPr>
                            <w:r w:rsidRPr="00455301">
                              <w:rPr>
                                <w:rFonts w:ascii="Calibri" w:hAnsi="Calibri"/>
                              </w:rPr>
                              <w:t xml:space="preserve">The area must be cleared of all flammable material within a radius of 3 feet from the edge of the fire pit. </w:t>
                            </w:r>
                          </w:p>
                          <w:p w14:paraId="2736DAEE" w14:textId="77777777" w:rsidR="00776B1B" w:rsidRPr="00455301" w:rsidRDefault="00776B1B" w:rsidP="001A1C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40" w:hanging="240"/>
                              <w:rPr>
                                <w:rFonts w:ascii="Calibri" w:hAnsi="Calibri"/>
                              </w:rPr>
                            </w:pPr>
                            <w:r w:rsidRPr="00455301">
                              <w:rPr>
                                <w:rFonts w:ascii="Calibri" w:hAnsi="Calibri"/>
                              </w:rPr>
                              <w:t xml:space="preserve">Fire pits must be free of overhanging material. </w:t>
                            </w:r>
                          </w:p>
                          <w:p w14:paraId="7E799D6C" w14:textId="77777777" w:rsidR="00776B1B" w:rsidRPr="00455301" w:rsidRDefault="00776B1B" w:rsidP="001A1C6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00" w:lineRule="exact"/>
                              <w:ind w:left="240" w:hanging="240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455301">
                              <w:rPr>
                                <w:rFonts w:ascii="Calibri" w:hAnsi="Calibri"/>
                              </w:rPr>
                              <w:t xml:space="preserve">Campfires must be attended at all times, and completely extinguished prior to leaving.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left:0;text-align:left;margin-left:180pt;margin-top:153pt;width:378pt;height:1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" filled="f" stroked="f">
                <v:textbox inset="0,0,,0">
                  <w:txbxContent>
                    <w:p w14:paraId="11A20E7C" w14:textId="77777777" w:rsidR="00776B1B" w:rsidRPr="0015048D" w:rsidRDefault="00776B1B" w:rsidP="0015048D">
                      <w:pPr>
                        <w:spacing w:before="120" w:line="300" w:lineRule="exact"/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PROHIBITED: </w:t>
                      </w:r>
                      <w:r w:rsidRPr="0015048D">
                        <w:rPr>
                          <w:rFonts w:ascii="Calibri" w:hAnsi="Calibri"/>
                          <w:b/>
                          <w:sz w:val="32"/>
                          <w:szCs w:val="32"/>
                        </w:rPr>
                        <w:t xml:space="preserve">Campfires and charcoal briquette fires </w:t>
                      </w:r>
                    </w:p>
                    <w:p w14:paraId="111266EB" w14:textId="77777777" w:rsidR="00776B1B" w:rsidRPr="00455301" w:rsidRDefault="00776B1B" w:rsidP="0015048D">
                      <w:pPr>
                        <w:spacing w:line="300" w:lineRule="exac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proofErr w:type="gramStart"/>
                      <w:r w:rsidRPr="0015048D">
                        <w:rPr>
                          <w:rFonts w:ascii="Calibri" w:hAnsi="Calibri"/>
                        </w:rPr>
                        <w:t>unless</w:t>
                      </w:r>
                      <w:proofErr w:type="gramEnd"/>
                      <w:r w:rsidRPr="0015048D">
                        <w:rPr>
                          <w:rFonts w:ascii="Calibri" w:hAnsi="Calibri"/>
                        </w:rPr>
                        <w:t xml:space="preserve"> they are in a fire pit surrounded by dirt, rock or a commercial ring, and in a cleared area. Liquefied and bottled gas portable cooking stoves are allowed. Wood stoves are allowed with a </w:t>
                      </w:r>
                      <w:proofErr w:type="gramStart"/>
                      <w:r w:rsidRPr="0015048D">
                        <w:rPr>
                          <w:rFonts w:ascii="Calibri" w:hAnsi="Calibri"/>
                        </w:rPr>
                        <w:t>5 foot</w:t>
                      </w:r>
                      <w:proofErr w:type="gramEnd"/>
                      <w:r w:rsidRPr="0015048D">
                        <w:rPr>
                          <w:rFonts w:ascii="Calibri" w:hAnsi="Calibri"/>
                        </w:rPr>
                        <w:t xml:space="preserve"> or longer chimney and a ¼ inch mesh spark arresting screen</w:t>
                      </w:r>
                      <w:r>
                        <w:rPr>
                          <w:rFonts w:ascii="Calibri" w:hAnsi="Calibri"/>
                        </w:rPr>
                        <w:t>.</w:t>
                      </w:r>
                    </w:p>
                    <w:p w14:paraId="0A02FDDF" w14:textId="77777777" w:rsidR="00776B1B" w:rsidRPr="00455301" w:rsidRDefault="00776B1B" w:rsidP="001A1C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exact"/>
                        <w:ind w:left="240" w:hanging="240"/>
                        <w:rPr>
                          <w:rFonts w:ascii="Calibri" w:hAnsi="Calibri"/>
                        </w:rPr>
                      </w:pPr>
                      <w:r w:rsidRPr="00455301">
                        <w:rPr>
                          <w:rFonts w:ascii="Calibri" w:hAnsi="Calibri"/>
                        </w:rPr>
                        <w:t xml:space="preserve">A tool that can serve as a shovel and one gallon of water is required (except at campgrounds with camp hosts on site). </w:t>
                      </w:r>
                    </w:p>
                    <w:p w14:paraId="2FD205D7" w14:textId="77777777" w:rsidR="00776B1B" w:rsidRPr="00455301" w:rsidRDefault="00776B1B" w:rsidP="001A1C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exact"/>
                        <w:ind w:left="240" w:hanging="240"/>
                        <w:rPr>
                          <w:rFonts w:ascii="Calibri" w:hAnsi="Calibri"/>
                        </w:rPr>
                      </w:pPr>
                      <w:r w:rsidRPr="00455301">
                        <w:rPr>
                          <w:rFonts w:ascii="Calibri" w:hAnsi="Calibri"/>
                        </w:rPr>
                        <w:t xml:space="preserve">The area must be cleared of all flammable material within a radius of 3 feet from the edge of the fire pit. </w:t>
                      </w:r>
                    </w:p>
                    <w:p w14:paraId="2736DAEE" w14:textId="77777777" w:rsidR="00776B1B" w:rsidRPr="00455301" w:rsidRDefault="00776B1B" w:rsidP="001A1C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exact"/>
                        <w:ind w:left="240" w:hanging="240"/>
                        <w:rPr>
                          <w:rFonts w:ascii="Calibri" w:hAnsi="Calibri"/>
                        </w:rPr>
                      </w:pPr>
                      <w:r w:rsidRPr="00455301">
                        <w:rPr>
                          <w:rFonts w:ascii="Calibri" w:hAnsi="Calibri"/>
                        </w:rPr>
                        <w:t xml:space="preserve">Fire pits must be free of overhanging material. </w:t>
                      </w:r>
                    </w:p>
                    <w:p w14:paraId="7E799D6C" w14:textId="77777777" w:rsidR="00776B1B" w:rsidRPr="00455301" w:rsidRDefault="00776B1B" w:rsidP="001A1C6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00" w:lineRule="exact"/>
                        <w:ind w:left="240" w:hanging="240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455301">
                        <w:rPr>
                          <w:rFonts w:ascii="Calibri" w:hAnsi="Calibri"/>
                        </w:rPr>
                        <w:t xml:space="preserve">Campfires must be attended at all times, and completely extinguished prior to leaving.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413B">
        <w:rPr>
          <w:rFonts w:ascii="Calibri" w:hAnsi="Calibr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5A3357" wp14:editId="750FE734">
                <wp:simplePos x="0" y="0"/>
                <wp:positionH relativeFrom="column">
                  <wp:posOffset>5029200</wp:posOffset>
                </wp:positionH>
                <wp:positionV relativeFrom="paragraph">
                  <wp:posOffset>4457700</wp:posOffset>
                </wp:positionV>
                <wp:extent cx="1943100" cy="3086100"/>
                <wp:effectExtent l="0" t="0" r="0" b="1270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A39F72" w14:textId="77777777" w:rsidR="00776B1B" w:rsidRPr="001A1C63" w:rsidRDefault="00776B1B" w:rsidP="001A1C63">
                            <w:pPr>
                              <w:spacing w:line="300" w:lineRule="exact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1A1C6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PROHIBITED: Vehicle travel on closed or blocked forest roads</w:t>
                            </w:r>
                          </w:p>
                          <w:p w14:paraId="2128CDC1" w14:textId="77777777" w:rsidR="00776B1B" w:rsidRDefault="00776B1B" w:rsidP="001A1C63">
                            <w:pPr>
                              <w:spacing w:line="300" w:lineRule="exac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876E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This includes roads closed or blocked by earthen berms, logs, boulders, barriers, barricades and gates.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876E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Off-road and off-trail travel to access firewood as allowed under firewood permit is exempt.</w:t>
                            </w:r>
                          </w:p>
                          <w:p w14:paraId="2496050B" w14:textId="2B18E8B1" w:rsidR="00776B1B" w:rsidRPr="001A1C63" w:rsidRDefault="00776B1B" w:rsidP="001A1C63">
                            <w:pPr>
                              <w:spacing w:before="120" w:line="300" w:lineRule="exact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1A1C6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PROHIBITED: Smoking</w:t>
                            </w:r>
                          </w:p>
                          <w:p w14:paraId="2A4C3EEE" w14:textId="77777777" w:rsidR="00776B1B" w:rsidRPr="00C876E9" w:rsidRDefault="00776B1B" w:rsidP="001A1C63">
                            <w:pPr>
                              <w:spacing w:line="300" w:lineRule="exac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E</w:t>
                            </w:r>
                            <w:r w:rsidRPr="00C876E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xcept within an enclosed vehicle, building, developed recreation site, or cleared</w:t>
                            </w:r>
                            <w:r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C876E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area.</w:t>
                            </w:r>
                          </w:p>
                          <w:p w14:paraId="03F9E36A" w14:textId="77777777" w:rsidR="00776B1B" w:rsidRPr="00C876E9" w:rsidRDefault="00776B1B" w:rsidP="001A1C63">
                            <w:pPr>
                              <w:spacing w:line="300" w:lineRule="exac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1E06B38C" w14:textId="77777777" w:rsidR="00776B1B" w:rsidRPr="00C876E9" w:rsidRDefault="00776B1B" w:rsidP="00746FE0">
                            <w:pPr>
                              <w:spacing w:line="300" w:lineRule="exac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  <w:p w14:paraId="4BA9A5F3" w14:textId="4B473B25" w:rsidR="00776B1B" w:rsidRPr="00C876E9" w:rsidRDefault="00776B1B" w:rsidP="00746FE0">
                            <w:pPr>
                              <w:spacing w:line="300" w:lineRule="exac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left:0;text-align:left;margin-left:396pt;margin-top:351pt;width:153pt;height:24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" filled="f" stroked="f">
                <v:textbox inset="0,0,,0">
                  <w:txbxContent>
                    <w:p w14:paraId="75A39F72" w14:textId="77777777" w:rsidR="00776B1B" w:rsidRPr="001A1C63" w:rsidRDefault="00776B1B" w:rsidP="001A1C63">
                      <w:pPr>
                        <w:spacing w:line="300" w:lineRule="exact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1A1C6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PROHIBITED: Vehicle travel on closed or blocked forest roads</w:t>
                      </w:r>
                    </w:p>
                    <w:p w14:paraId="2128CDC1" w14:textId="77777777" w:rsidR="00776B1B" w:rsidRDefault="00776B1B" w:rsidP="001A1C63">
                      <w:pPr>
                        <w:spacing w:line="300" w:lineRule="exac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876E9">
                        <w:rPr>
                          <w:rFonts w:ascii="Calibri" w:hAnsi="Calibri"/>
                          <w:sz w:val="22"/>
                          <w:szCs w:val="22"/>
                        </w:rPr>
                        <w:t>This includes roads closed or blocked by earthen berms, logs, boulders, barriers, barricades and gates.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C876E9">
                        <w:rPr>
                          <w:rFonts w:ascii="Calibri" w:hAnsi="Calibri"/>
                          <w:sz w:val="22"/>
                          <w:szCs w:val="22"/>
                        </w:rPr>
                        <w:t>Off-road and off-trail travel to access firewood as allowed under firewood permit is exempt.</w:t>
                      </w:r>
                    </w:p>
                    <w:p w14:paraId="2496050B" w14:textId="2B18E8B1" w:rsidR="00776B1B" w:rsidRPr="001A1C63" w:rsidRDefault="00776B1B" w:rsidP="001A1C63">
                      <w:pPr>
                        <w:spacing w:before="120" w:line="300" w:lineRule="exact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1A1C6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PROHIBITED: Smoking</w:t>
                      </w:r>
                    </w:p>
                    <w:p w14:paraId="2A4C3EEE" w14:textId="77777777" w:rsidR="00776B1B" w:rsidRPr="00C876E9" w:rsidRDefault="00776B1B" w:rsidP="001A1C63">
                      <w:pPr>
                        <w:spacing w:line="300" w:lineRule="exac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>E</w:t>
                      </w:r>
                      <w:r w:rsidRPr="00C876E9">
                        <w:rPr>
                          <w:rFonts w:ascii="Calibri" w:hAnsi="Calibri"/>
                          <w:sz w:val="22"/>
                          <w:szCs w:val="22"/>
                        </w:rPr>
                        <w:t>xcept within an enclosed vehicle, building, developed recreation site, or cleared</w:t>
                      </w:r>
                      <w:r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 </w:t>
                      </w:r>
                      <w:r w:rsidRPr="00C876E9">
                        <w:rPr>
                          <w:rFonts w:ascii="Calibri" w:hAnsi="Calibri"/>
                          <w:sz w:val="22"/>
                          <w:szCs w:val="22"/>
                        </w:rPr>
                        <w:t>area.</w:t>
                      </w:r>
                    </w:p>
                    <w:p w14:paraId="03F9E36A" w14:textId="77777777" w:rsidR="00776B1B" w:rsidRPr="00C876E9" w:rsidRDefault="00776B1B" w:rsidP="001A1C63">
                      <w:pPr>
                        <w:spacing w:line="300" w:lineRule="exac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1E06B38C" w14:textId="77777777" w:rsidR="00776B1B" w:rsidRPr="00C876E9" w:rsidRDefault="00776B1B" w:rsidP="00746FE0">
                      <w:pPr>
                        <w:spacing w:line="300" w:lineRule="exac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  <w:p w14:paraId="4BA9A5F3" w14:textId="4B473B25" w:rsidR="00776B1B" w:rsidRPr="00C876E9" w:rsidRDefault="00776B1B" w:rsidP="00746FE0">
                      <w:pPr>
                        <w:spacing w:line="300" w:lineRule="exac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13B">
        <w:rPr>
          <w:rFonts w:ascii="Calibri" w:hAnsi="Calibri"/>
          <w:b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5A9AB21E" wp14:editId="4E74E206">
            <wp:simplePos x="0" y="0"/>
            <wp:positionH relativeFrom="column">
              <wp:posOffset>3543300</wp:posOffset>
            </wp:positionH>
            <wp:positionV relativeFrom="paragraph">
              <wp:posOffset>4343400</wp:posOffset>
            </wp:positionV>
            <wp:extent cx="1371600" cy="13716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offroa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13B">
        <w:rPr>
          <w:rFonts w:ascii="Calibri" w:hAnsi="Calibri"/>
          <w:b/>
          <w:noProof/>
          <w:sz w:val="36"/>
          <w:szCs w:val="36"/>
        </w:rPr>
        <w:drawing>
          <wp:anchor distT="0" distB="0" distL="114300" distR="114300" simplePos="0" relativeHeight="251668480" behindDoc="0" locked="0" layoutInCell="1" allowOverlap="1" wp14:anchorId="12869BDE" wp14:editId="7276B118">
            <wp:simplePos x="0" y="0"/>
            <wp:positionH relativeFrom="column">
              <wp:posOffset>3543300</wp:posOffset>
            </wp:positionH>
            <wp:positionV relativeFrom="paragraph">
              <wp:posOffset>6057900</wp:posOffset>
            </wp:positionV>
            <wp:extent cx="1371600" cy="13716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smoki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13B">
        <w:rPr>
          <w:rFonts w:ascii="Calibri" w:hAnsi="Calibr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9CB10B" wp14:editId="7277A15F">
                <wp:simplePos x="0" y="0"/>
                <wp:positionH relativeFrom="column">
                  <wp:posOffset>1485900</wp:posOffset>
                </wp:positionH>
                <wp:positionV relativeFrom="paragraph">
                  <wp:posOffset>4457700</wp:posOffset>
                </wp:positionV>
                <wp:extent cx="2171700" cy="3086100"/>
                <wp:effectExtent l="0" t="0" r="0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5FA54B" w14:textId="77777777" w:rsidR="00776B1B" w:rsidRPr="001A1C63" w:rsidRDefault="00776B1B" w:rsidP="00455301">
                            <w:pPr>
                              <w:spacing w:before="120" w:line="300" w:lineRule="exact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1A1C6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PROHIBITED: Use of a chainsaw between</w:t>
                            </w:r>
                          </w:p>
                          <w:p w14:paraId="001D34C9" w14:textId="5354FECB" w:rsidR="00776B1B" w:rsidRPr="001A1C63" w:rsidRDefault="00776B1B" w:rsidP="001A1C63">
                            <w:pPr>
                              <w:spacing w:line="300" w:lineRule="exact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1A1C6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1 pm and 8 pm</w:t>
                            </w:r>
                          </w:p>
                          <w:p w14:paraId="73FA5094" w14:textId="79F540B1" w:rsidR="00776B1B" w:rsidRDefault="00776B1B" w:rsidP="001A1C63">
                            <w:pPr>
                              <w:spacing w:line="300" w:lineRule="exac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876E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 xml:space="preserve">Chain saw operation is allowed between 8 pm and 1 pm, and saw operators must have an axe, shovel, and fire extinguisher, and remain in the area for a one hour fire watch after saw operations cease. </w:t>
                            </w:r>
                          </w:p>
                          <w:p w14:paraId="64F23F17" w14:textId="77777777" w:rsidR="00776B1B" w:rsidRPr="001A1C63" w:rsidRDefault="00776B1B" w:rsidP="001A1C63">
                            <w:pPr>
                              <w:spacing w:before="240" w:line="300" w:lineRule="exact"/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</w:pPr>
                            <w:r w:rsidRPr="001A1C63">
                              <w:rPr>
                                <w:rFonts w:ascii="Calibri" w:hAnsi="Calibri"/>
                                <w:b/>
                                <w:sz w:val="28"/>
                                <w:szCs w:val="28"/>
                              </w:rPr>
                              <w:t>PROHIBITED: Vehicle travel off forest roads and trails</w:t>
                            </w:r>
                          </w:p>
                          <w:p w14:paraId="3C6B42FA" w14:textId="77777777" w:rsidR="00776B1B" w:rsidRDefault="00776B1B" w:rsidP="001A1C63">
                            <w:pPr>
                              <w:spacing w:line="300" w:lineRule="exac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  <w:r w:rsidRPr="00C876E9"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  <w:t>Travel is not permitted on roads that are not cleared of standing grass and other flammable material.</w:t>
                            </w:r>
                          </w:p>
                          <w:p w14:paraId="1A135D98" w14:textId="77777777" w:rsidR="00776B1B" w:rsidRDefault="00776B1B" w:rsidP="00455301">
                            <w:pPr>
                              <w:spacing w:line="300" w:lineRule="exact"/>
                              <w:rPr>
                                <w:rFonts w:ascii="Calibri" w:hAnsi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31" type="#_x0000_t202" style="position:absolute;left:0;text-align:left;margin-left:117pt;margin-top:351pt;width:171pt;height:24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" filled="f" stroked="f">
                <v:textbox inset="0,0,,0">
                  <w:txbxContent>
                    <w:p w14:paraId="3F5FA54B" w14:textId="77777777" w:rsidR="00776B1B" w:rsidRPr="001A1C63" w:rsidRDefault="00776B1B" w:rsidP="00455301">
                      <w:pPr>
                        <w:spacing w:before="120" w:line="300" w:lineRule="exact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1A1C6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PROHIBITED: Use of a chainsaw between</w:t>
                      </w:r>
                    </w:p>
                    <w:p w14:paraId="001D34C9" w14:textId="5354FECB" w:rsidR="00776B1B" w:rsidRPr="001A1C63" w:rsidRDefault="00776B1B" w:rsidP="001A1C63">
                      <w:pPr>
                        <w:spacing w:line="300" w:lineRule="exact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1A1C6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1 pm and 8 pm</w:t>
                      </w:r>
                    </w:p>
                    <w:p w14:paraId="73FA5094" w14:textId="79F540B1" w:rsidR="00776B1B" w:rsidRDefault="00776B1B" w:rsidP="001A1C63">
                      <w:pPr>
                        <w:spacing w:line="300" w:lineRule="exac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876E9">
                        <w:rPr>
                          <w:rFonts w:ascii="Calibri" w:hAnsi="Calibri"/>
                          <w:sz w:val="22"/>
                          <w:szCs w:val="22"/>
                        </w:rPr>
                        <w:t xml:space="preserve">Chain saw operation is allowed between 8 pm and 1 pm, and saw operators must have an axe, shovel, and fire extinguisher, and remain in the area for a one hour fire watch after saw operations cease. </w:t>
                      </w:r>
                    </w:p>
                    <w:p w14:paraId="64F23F17" w14:textId="77777777" w:rsidR="00776B1B" w:rsidRPr="001A1C63" w:rsidRDefault="00776B1B" w:rsidP="001A1C63">
                      <w:pPr>
                        <w:spacing w:before="240" w:line="300" w:lineRule="exact"/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</w:pPr>
                      <w:r w:rsidRPr="001A1C63">
                        <w:rPr>
                          <w:rFonts w:ascii="Calibri" w:hAnsi="Calibri"/>
                          <w:b/>
                          <w:sz w:val="28"/>
                          <w:szCs w:val="28"/>
                        </w:rPr>
                        <w:t>PROHIBITED: Vehicle travel off forest roads and trails</w:t>
                      </w:r>
                    </w:p>
                    <w:p w14:paraId="3C6B42FA" w14:textId="77777777" w:rsidR="00776B1B" w:rsidRDefault="00776B1B" w:rsidP="001A1C63">
                      <w:pPr>
                        <w:spacing w:line="300" w:lineRule="exac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  <w:r w:rsidRPr="00C876E9">
                        <w:rPr>
                          <w:rFonts w:ascii="Calibri" w:hAnsi="Calibri"/>
                          <w:sz w:val="22"/>
                          <w:szCs w:val="22"/>
                        </w:rPr>
                        <w:t>Travel is not permitted on roads that are not cleared of standing grass and other flammable material.</w:t>
                      </w:r>
                    </w:p>
                    <w:p w14:paraId="1A135D98" w14:textId="77777777" w:rsidR="00776B1B" w:rsidRDefault="00776B1B" w:rsidP="00455301">
                      <w:pPr>
                        <w:spacing w:line="300" w:lineRule="exact"/>
                        <w:rPr>
                          <w:rFonts w:ascii="Calibri" w:hAnsi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F413B">
        <w:rPr>
          <w:rFonts w:ascii="Calibri" w:hAnsi="Calibri"/>
          <w:b/>
          <w:noProof/>
          <w:sz w:val="36"/>
          <w:szCs w:val="36"/>
        </w:rPr>
        <w:drawing>
          <wp:anchor distT="0" distB="0" distL="114300" distR="114300" simplePos="0" relativeHeight="251665408" behindDoc="0" locked="0" layoutInCell="1" allowOverlap="1" wp14:anchorId="78E17265" wp14:editId="4EDF9583">
            <wp:simplePos x="0" y="0"/>
            <wp:positionH relativeFrom="column">
              <wp:posOffset>0</wp:posOffset>
            </wp:positionH>
            <wp:positionV relativeFrom="paragraph">
              <wp:posOffset>6057900</wp:posOffset>
            </wp:positionV>
            <wp:extent cx="1371600" cy="1371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parkininggrass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13B">
        <w:rPr>
          <w:rFonts w:ascii="Calibri" w:hAnsi="Calibri"/>
          <w:b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807D14E" wp14:editId="3CA16074">
            <wp:simplePos x="0" y="0"/>
            <wp:positionH relativeFrom="column">
              <wp:posOffset>0</wp:posOffset>
            </wp:positionH>
            <wp:positionV relativeFrom="paragraph">
              <wp:posOffset>4343400</wp:posOffset>
            </wp:positionV>
            <wp:extent cx="1371600" cy="1371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chainsaw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13B">
        <w:rPr>
          <w:noProof/>
        </w:rPr>
        <w:drawing>
          <wp:anchor distT="0" distB="0" distL="114300" distR="114300" simplePos="0" relativeHeight="251680768" behindDoc="0" locked="0" layoutInCell="1" allowOverlap="1" wp14:anchorId="024103AF" wp14:editId="008BEF18">
            <wp:simplePos x="0" y="0"/>
            <wp:positionH relativeFrom="column">
              <wp:posOffset>114300</wp:posOffset>
            </wp:positionH>
            <wp:positionV relativeFrom="paragraph">
              <wp:posOffset>7658100</wp:posOffset>
            </wp:positionV>
            <wp:extent cx="1485900" cy="747395"/>
            <wp:effectExtent l="0" t="0" r="1270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l91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747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3BF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1A3631" wp14:editId="13602976">
                <wp:simplePos x="0" y="0"/>
                <wp:positionH relativeFrom="column">
                  <wp:posOffset>114300</wp:posOffset>
                </wp:positionH>
                <wp:positionV relativeFrom="paragraph">
                  <wp:posOffset>8458200</wp:posOffset>
                </wp:positionV>
                <wp:extent cx="6858000" cy="0"/>
                <wp:effectExtent l="0" t="0" r="25400" b="2540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5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pt,666pt" to="549pt,666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" strokecolor="black [3213]" strokeweight="2pt"/>
            </w:pict>
          </mc:Fallback>
        </mc:AlternateContent>
      </w:r>
      <w:r w:rsidR="00523BF6">
        <w:rPr>
          <w:rFonts w:ascii="Calibri" w:hAnsi="Calibr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77BBCD8" wp14:editId="6B23611E">
                <wp:simplePos x="0" y="0"/>
                <wp:positionH relativeFrom="column">
                  <wp:posOffset>1091565</wp:posOffset>
                </wp:positionH>
                <wp:positionV relativeFrom="paragraph">
                  <wp:posOffset>8674100</wp:posOffset>
                </wp:positionV>
                <wp:extent cx="1371600" cy="685800"/>
                <wp:effectExtent l="0" t="0" r="0" b="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7CF86E" w14:textId="3127891F" w:rsidR="00776B1B" w:rsidRPr="00C97BF5" w:rsidRDefault="00776B1B" w:rsidP="00502344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7BF5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ONLY YOU</w:t>
                            </w:r>
                          </w:p>
                          <w:p w14:paraId="0908C984" w14:textId="07A39490" w:rsidR="00776B1B" w:rsidRPr="00C97BF5" w:rsidRDefault="00776B1B" w:rsidP="00502344">
                            <w:pPr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97BF5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CAN PREVENT</w:t>
                            </w:r>
                          </w:p>
                          <w:p w14:paraId="54C43EA1" w14:textId="29870545" w:rsidR="00776B1B" w:rsidRPr="00C97BF5" w:rsidRDefault="00776B1B" w:rsidP="00502344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  <w:r w:rsidRPr="00C97BF5">
                              <w:rPr>
                                <w:rFonts w:ascii="Calibri" w:hAnsi="Calibri"/>
                                <w:b/>
                                <w:bCs/>
                                <w:sz w:val="28"/>
                                <w:szCs w:val="28"/>
                              </w:rPr>
                              <w:t>WILDFIRES</w:t>
                            </w:r>
                          </w:p>
                          <w:p w14:paraId="77533A3F" w14:textId="77777777" w:rsidR="00776B1B" w:rsidRPr="00C97BF5" w:rsidRDefault="00776B1B" w:rsidP="00502344">
                            <w:pPr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2" type="#_x0000_t202" style="position:absolute;left:0;text-align:left;margin-left:85.95pt;margin-top:683pt;width:108pt;height:5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" filled="f" stroked="f">
                <v:textbox inset="0,0,0,0">
                  <w:txbxContent>
                    <w:p w14:paraId="0A7CF86E" w14:textId="3127891F" w:rsidR="00776B1B" w:rsidRPr="00C97BF5" w:rsidRDefault="00776B1B" w:rsidP="00502344">
                      <w:pP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C97BF5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ONLY YOU</w:t>
                      </w:r>
                    </w:p>
                    <w:p w14:paraId="0908C984" w14:textId="07A39490" w:rsidR="00776B1B" w:rsidRPr="00C97BF5" w:rsidRDefault="00776B1B" w:rsidP="00502344">
                      <w:pPr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</w:pPr>
                      <w:r w:rsidRPr="00C97BF5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CAN PREVENT</w:t>
                      </w:r>
                    </w:p>
                    <w:p w14:paraId="54C43EA1" w14:textId="29870545" w:rsidR="00776B1B" w:rsidRPr="00C97BF5" w:rsidRDefault="00776B1B" w:rsidP="00502344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  <w:r w:rsidRPr="00C97BF5">
                        <w:rPr>
                          <w:rFonts w:ascii="Calibri" w:hAnsi="Calibri"/>
                          <w:b/>
                          <w:bCs/>
                          <w:sz w:val="28"/>
                          <w:szCs w:val="28"/>
                        </w:rPr>
                        <w:t>WILDFIRES</w:t>
                      </w:r>
                    </w:p>
                    <w:p w14:paraId="77533A3F" w14:textId="77777777" w:rsidR="00776B1B" w:rsidRPr="00C97BF5" w:rsidRDefault="00776B1B" w:rsidP="00502344">
                      <w:pPr>
                        <w:rPr>
                          <w:rFonts w:ascii="Calibri" w:hAnsi="Calibri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23BF6">
        <w:rPr>
          <w:rFonts w:ascii="Calibri" w:hAnsi="Calibri"/>
          <w:b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3DC43639" wp14:editId="238465F1">
            <wp:simplePos x="0" y="0"/>
            <wp:positionH relativeFrom="column">
              <wp:posOffset>62865</wp:posOffset>
            </wp:positionH>
            <wp:positionV relativeFrom="paragraph">
              <wp:posOffset>8488680</wp:posOffset>
            </wp:positionV>
            <wp:extent cx="914400" cy="984250"/>
            <wp:effectExtent l="0" t="0" r="0" b="635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okeybw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4499">
        <w:rPr>
          <w:rFonts w:ascii="Calibri" w:hAnsi="Calibri"/>
          <w:b/>
          <w:sz w:val="36"/>
          <w:szCs w:val="36"/>
        </w:rPr>
        <w:t xml:space="preserve"> </w:t>
      </w:r>
    </w:p>
    <w:sectPr w:rsidR="00B14499" w:rsidRPr="00B14499" w:rsidSect="00B14499">
      <w:pgSz w:w="12240" w:h="15840"/>
      <w:pgMar w:top="540" w:right="540" w:bottom="5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D479A6"/>
    <w:multiLevelType w:val="hybridMultilevel"/>
    <w:tmpl w:val="48E86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499"/>
    <w:rsid w:val="00143C55"/>
    <w:rsid w:val="0015048D"/>
    <w:rsid w:val="001A1C63"/>
    <w:rsid w:val="00335261"/>
    <w:rsid w:val="00455301"/>
    <w:rsid w:val="0048699B"/>
    <w:rsid w:val="004F413B"/>
    <w:rsid w:val="00502344"/>
    <w:rsid w:val="00504DD2"/>
    <w:rsid w:val="00523BF6"/>
    <w:rsid w:val="00635357"/>
    <w:rsid w:val="00746FE0"/>
    <w:rsid w:val="00776B1B"/>
    <w:rsid w:val="007F76E2"/>
    <w:rsid w:val="008B7DC4"/>
    <w:rsid w:val="008F5E5C"/>
    <w:rsid w:val="00AB08D3"/>
    <w:rsid w:val="00B14499"/>
    <w:rsid w:val="00C876E9"/>
    <w:rsid w:val="00C97BF5"/>
    <w:rsid w:val="00E520EE"/>
    <w:rsid w:val="00EF5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DCCE1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1A1C63"/>
    <w:pPr>
      <w:keepNext/>
      <w:spacing w:line="216" w:lineRule="auto"/>
      <w:jc w:val="center"/>
      <w:outlineLvl w:val="3"/>
    </w:pPr>
    <w:rPr>
      <w:rFonts w:ascii="Arial" w:eastAsia="Times New Roman" w:hAnsi="Arial" w:cs="Arial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4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49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5530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1A1C63"/>
    <w:rPr>
      <w:rFonts w:ascii="Arial" w:eastAsia="Times New Roman" w:hAnsi="Arial" w:cs="Arial"/>
      <w:b/>
      <w:bCs/>
      <w:sz w:val="36"/>
    </w:rPr>
  </w:style>
  <w:style w:type="character" w:styleId="Hyperlink">
    <w:name w:val="Hyperlink"/>
    <w:rsid w:val="001A1C6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413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F5E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5E5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5E5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5E5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5E5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qFormat/>
    <w:rsid w:val="001A1C63"/>
    <w:pPr>
      <w:keepNext/>
      <w:spacing w:line="216" w:lineRule="auto"/>
      <w:jc w:val="center"/>
      <w:outlineLvl w:val="3"/>
    </w:pPr>
    <w:rPr>
      <w:rFonts w:ascii="Arial" w:eastAsia="Times New Roman" w:hAnsi="Arial" w:cs="Arial"/>
      <w:b/>
      <w:bCs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49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499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455301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1A1C63"/>
    <w:rPr>
      <w:rFonts w:ascii="Arial" w:eastAsia="Times New Roman" w:hAnsi="Arial" w:cs="Arial"/>
      <w:b/>
      <w:bCs/>
      <w:sz w:val="36"/>
    </w:rPr>
  </w:style>
  <w:style w:type="character" w:styleId="Hyperlink">
    <w:name w:val="Hyperlink"/>
    <w:rsid w:val="001A1C63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413B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8F5E5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F5E5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F5E5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F5E5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F5E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14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</Words>
  <Characters>17</Characters>
  <Application>Microsoft Macintosh Word</Application>
  <DocSecurity>0</DocSecurity>
  <Lines>1</Lines>
  <Paragraphs>1</Paragraphs>
  <ScaleCrop>false</ScaleCrop>
  <Company>US Forest Service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 Hensley</dc:creator>
  <cp:keywords/>
  <dc:description/>
  <cp:lastModifiedBy>Gwen Hensley</cp:lastModifiedBy>
  <cp:revision>4</cp:revision>
  <cp:lastPrinted>2015-07-22T01:13:00Z</cp:lastPrinted>
  <dcterms:created xsi:type="dcterms:W3CDTF">2015-07-23T17:24:00Z</dcterms:created>
  <dcterms:modified xsi:type="dcterms:W3CDTF">2015-07-23T18:06:00Z</dcterms:modified>
</cp:coreProperties>
</file>