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1F" w:rsidRPr="00A2721F" w:rsidRDefault="00A2721F">
      <w:pPr>
        <w:rPr>
          <w:b/>
          <w:sz w:val="32"/>
          <w:szCs w:val="32"/>
        </w:rPr>
      </w:pPr>
      <w:bookmarkStart w:id="0" w:name="_GoBack"/>
      <w:r w:rsidRPr="00A2721F">
        <w:rPr>
          <w:b/>
          <w:sz w:val="32"/>
          <w:szCs w:val="32"/>
        </w:rPr>
        <w:t>Campfire Notice Template How-To</w:t>
      </w:r>
    </w:p>
    <w:bookmarkEnd w:id="0"/>
    <w:p w:rsidR="00737D35" w:rsidRDefault="005E0C1E">
      <w:r>
        <w:t xml:space="preserve">This pre-printed </w:t>
      </w:r>
      <w:r w:rsidR="00A2721F">
        <w:t xml:space="preserve">paper </w:t>
      </w:r>
      <w:r>
        <w:t>stock is provided so you can create a restriction flyer customized to your specific fire restriction wording.  You will need:</w:t>
      </w:r>
    </w:p>
    <w:p w:rsidR="005E0C1E" w:rsidRDefault="005E0C1E" w:rsidP="005E0C1E">
      <w:pPr>
        <w:pStyle w:val="ListParagraph"/>
        <w:numPr>
          <w:ilvl w:val="0"/>
          <w:numId w:val="1"/>
        </w:numPr>
      </w:pPr>
      <w:r>
        <w:t>Paper stock (bright green)</w:t>
      </w:r>
    </w:p>
    <w:p w:rsidR="00A2721F" w:rsidRDefault="005E0C1E" w:rsidP="00E75880">
      <w:pPr>
        <w:pStyle w:val="ListParagraph"/>
        <w:numPr>
          <w:ilvl w:val="0"/>
          <w:numId w:val="1"/>
        </w:numPr>
      </w:pPr>
      <w:r>
        <w:t xml:space="preserve">Template </w:t>
      </w:r>
      <w:proofErr w:type="spellStart"/>
      <w:r>
        <w:t>pptx</w:t>
      </w:r>
      <w:proofErr w:type="spellEnd"/>
      <w:r>
        <w:t xml:space="preserve"> from </w:t>
      </w:r>
      <w:hyperlink r:id="rId5" w:history="1">
        <w:r w:rsidR="00A2721F" w:rsidRPr="00892F90">
          <w:rPr>
            <w:rStyle w:val="Hyperlink"/>
          </w:rPr>
          <w:t>https://ftp.nifc.gov/public/incident_specific_data/pacific_nw/!SORO/Prevention/FPET_Templates/Campfire_Notice_Template</w:t>
        </w:r>
      </w:hyperlink>
    </w:p>
    <w:p w:rsidR="005E0C1E" w:rsidRDefault="005E0C1E" w:rsidP="005E0C1E">
      <w:pPr>
        <w:pStyle w:val="ListParagraph"/>
        <w:numPr>
          <w:ilvl w:val="0"/>
          <w:numId w:val="1"/>
        </w:numPr>
      </w:pPr>
      <w:r>
        <w:t xml:space="preserve">Copy of your fire restriction wording </w:t>
      </w:r>
    </w:p>
    <w:p w:rsidR="005E0C1E" w:rsidRDefault="00A2721F" w:rsidP="005E0C1E">
      <w:pPr>
        <w:pStyle w:val="ListParagraph"/>
        <w:numPr>
          <w:ilvl w:val="0"/>
          <w:numId w:val="1"/>
        </w:numPr>
      </w:pPr>
      <w:r>
        <w:t>Printer/</w:t>
      </w:r>
      <w:r w:rsidR="00063F14">
        <w:t>Copy machine.</w:t>
      </w:r>
    </w:p>
    <w:p w:rsidR="00063F14" w:rsidRDefault="00063F14" w:rsidP="00063F14">
      <w:r>
        <w:t xml:space="preserve">Copy and edit for clarity the text from your restriction order.  You might need to shorten and simplify.  </w:t>
      </w:r>
    </w:p>
    <w:p w:rsidR="00063F14" w:rsidRDefault="00063F14" w:rsidP="00063F14">
      <w:r>
        <w:t xml:space="preserve">Open the template </w:t>
      </w:r>
      <w:r w:rsidR="00A2721F">
        <w:t xml:space="preserve">in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paste in your text.  You may need to change the text size</w:t>
      </w:r>
      <w:r w:rsidR="00A2721F">
        <w:t>.</w:t>
      </w:r>
    </w:p>
    <w:p w:rsidR="00063F14" w:rsidRDefault="00063F14" w:rsidP="00063F14">
      <w:r>
        <w:t xml:space="preserve">Put the bright green stock into a paper tray on the copier.  Since each copier is different, you will have to experiment with face up or face down, and paper direction.   </w:t>
      </w:r>
    </w:p>
    <w:p w:rsidR="00A2721F" w:rsidRDefault="00A2721F" w:rsidP="00063F14"/>
    <w:p w:rsidR="00A2721F" w:rsidRDefault="00A2721F" w:rsidP="00063F14">
      <w:r>
        <w:t>&lt;&lt;&lt;((()))&gt;&gt;&gt;</w:t>
      </w:r>
    </w:p>
    <w:sectPr w:rsidR="00A2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A564E"/>
    <w:multiLevelType w:val="hybridMultilevel"/>
    <w:tmpl w:val="343A0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E"/>
    <w:rsid w:val="00063F14"/>
    <w:rsid w:val="005E0C1E"/>
    <w:rsid w:val="00737D35"/>
    <w:rsid w:val="00A2721F"/>
    <w:rsid w:val="00E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A00E0-E391-4494-92C3-A6DDBA0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p.nifc.gov/public/incident_specific_data/pacific_nw/!SORO/Prevention/FPET_Templates/Campfire_Notice_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Karen -FS</dc:creator>
  <cp:keywords/>
  <dc:description/>
  <cp:lastModifiedBy>Curtiss, Karen -FS</cp:lastModifiedBy>
  <cp:revision>2</cp:revision>
  <cp:lastPrinted>2018-06-18T00:54:00Z</cp:lastPrinted>
  <dcterms:created xsi:type="dcterms:W3CDTF">2018-06-18T00:54:00Z</dcterms:created>
  <dcterms:modified xsi:type="dcterms:W3CDTF">2018-06-18T00:54:00Z</dcterms:modified>
</cp:coreProperties>
</file>