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02D" w:rsidRDefault="00786F0E">
      <w:r>
        <w:rPr>
          <w:noProof/>
        </w:rPr>
        <w:drawing>
          <wp:inline distT="0" distB="0" distL="0" distR="0">
            <wp:extent cx="5518150" cy="2689860"/>
            <wp:effectExtent l="0" t="0" r="6350" b="0"/>
            <wp:docPr id="2" name="Picture 2" descr="C:\DOCUME~1\MMARTI~1\LOCALS~1\Temp\SNAGHTML1c5a4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MMARTI~1\LOCALS~1\Temp\SNAGHTML1c5a44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F0E" w:rsidRDefault="00656C64">
      <w:r>
        <w:rPr>
          <w:noProof/>
        </w:rPr>
        <w:drawing>
          <wp:inline distT="0" distB="0" distL="0" distR="0">
            <wp:extent cx="5518150" cy="2700655"/>
            <wp:effectExtent l="0" t="0" r="6350" b="4445"/>
            <wp:docPr id="3" name="Picture 3" descr="C:\DOCUME~1\MMARTI~1\LOCALS~1\Temp\SNAGHTML1d669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MMARTI~1\LOCALS~1\Temp\SNAGHTML1d669e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C64" w:rsidRPr="00656C64" w:rsidRDefault="00656C64" w:rsidP="00656C64">
      <w:pPr>
        <w:spacing w:after="0" w:line="240" w:lineRule="auto"/>
        <w:rPr>
          <w:b/>
        </w:rPr>
      </w:pPr>
      <w:r w:rsidRPr="00656C64">
        <w:rPr>
          <w:b/>
        </w:rPr>
        <w:t>Content of TestRMSE2_WI2.jpg.txt:</w:t>
      </w:r>
    </w:p>
    <w:p w:rsidR="00656C64" w:rsidRDefault="00656C64" w:rsidP="00656C64">
      <w:pPr>
        <w:spacing w:after="0" w:line="240" w:lineRule="auto"/>
      </w:pPr>
      <w:bookmarkStart w:id="0" w:name="OLE_LINK1"/>
      <w:bookmarkStart w:id="1" w:name="_GoBack"/>
      <w:r>
        <w:t>1360.424798</w:t>
      </w:r>
      <w:r>
        <w:tab/>
        <w:t>-3447.012545</w:t>
      </w:r>
      <w:r>
        <w:tab/>
        <w:t>-686442.410700</w:t>
      </w:r>
      <w:r>
        <w:tab/>
        <w:t>867597.712000</w:t>
      </w:r>
    </w:p>
    <w:p w:rsidR="00656C64" w:rsidRDefault="00656C64" w:rsidP="00656C64">
      <w:pPr>
        <w:spacing w:after="0" w:line="240" w:lineRule="auto"/>
      </w:pPr>
      <w:r>
        <w:t>1262.622207</w:t>
      </w:r>
      <w:r>
        <w:tab/>
        <w:t>-1036.033213</w:t>
      </w:r>
      <w:r>
        <w:tab/>
        <w:t>-665204.030500</w:t>
      </w:r>
      <w:r>
        <w:tab/>
        <w:t>1322623.668500</w:t>
      </w:r>
    </w:p>
    <w:p w:rsidR="00656C64" w:rsidRDefault="00656C64" w:rsidP="00656C64">
      <w:pPr>
        <w:spacing w:after="0" w:line="240" w:lineRule="auto"/>
      </w:pPr>
      <w:r>
        <w:t>2714.201006</w:t>
      </w:r>
      <w:r>
        <w:tab/>
        <w:t>-2437.515892</w:t>
      </w:r>
      <w:r>
        <w:tab/>
        <w:t>-418544.053800</w:t>
      </w:r>
      <w:r>
        <w:tab/>
        <w:t>1035652.022400</w:t>
      </w:r>
    </w:p>
    <w:p w:rsidR="00656C64" w:rsidRDefault="00656C64" w:rsidP="00656C64">
      <w:pPr>
        <w:spacing w:after="0" w:line="240" w:lineRule="auto"/>
      </w:pPr>
      <w:r>
        <w:t>713.389582</w:t>
      </w:r>
      <w:r>
        <w:tab/>
        <w:t>-1325.295161</w:t>
      </w:r>
      <w:r>
        <w:tab/>
        <w:t>-773470.326800</w:t>
      </w:r>
      <w:r>
        <w:tab/>
        <w:t>1278773.621800</w:t>
      </w:r>
      <w:bookmarkEnd w:id="0"/>
      <w:bookmarkEnd w:id="1"/>
    </w:p>
    <w:sectPr w:rsidR="00656C64" w:rsidSect="005B0AA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F0E"/>
    <w:rsid w:val="003025F7"/>
    <w:rsid w:val="005B0AA7"/>
    <w:rsid w:val="005F41A3"/>
    <w:rsid w:val="00656C64"/>
    <w:rsid w:val="00786F0E"/>
    <w:rsid w:val="009E29DA"/>
    <w:rsid w:val="00B9102D"/>
    <w:rsid w:val="00C2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6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6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Martischang</dc:creator>
  <cp:keywords/>
  <dc:description/>
  <cp:lastModifiedBy>Mike Martischang</cp:lastModifiedBy>
  <cp:revision>1</cp:revision>
  <dcterms:created xsi:type="dcterms:W3CDTF">2012-08-08T20:38:00Z</dcterms:created>
  <dcterms:modified xsi:type="dcterms:W3CDTF">2012-08-08T21:24:00Z</dcterms:modified>
</cp:coreProperties>
</file>