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AE46" w14:textId="7013E215" w:rsidR="005647E7" w:rsidRDefault="00451BAF">
      <w:r>
        <w:t>FIRENAME (</w:t>
      </w:r>
      <w:r w:rsidR="00833251">
        <w:t>Williams Fork CO-ARF-000641</w:t>
      </w:r>
      <w:r>
        <w:t>)</w:t>
      </w:r>
    </w:p>
    <w:p w14:paraId="3868CF5E" w14:textId="26CFFFA4" w:rsidR="00E04CC0" w:rsidRDefault="001D3212">
      <w:r>
        <w:t>09/2</w:t>
      </w:r>
      <w:r w:rsidR="00AB775B">
        <w:t>3</w:t>
      </w:r>
      <w:r>
        <w:t>/2020</w:t>
      </w:r>
    </w:p>
    <w:p w14:paraId="3AFE7FDF" w14:textId="5DCA1D88" w:rsidR="005647E7" w:rsidRDefault="001324D5">
      <w:r>
        <w:t xml:space="preserve">A#  </w:t>
      </w:r>
      <w:r w:rsidR="00895209">
        <w:t>A-</w:t>
      </w:r>
      <w:r w:rsidR="00833251">
        <w:t>118</w:t>
      </w:r>
    </w:p>
    <w:p w14:paraId="532050E2" w14:textId="69C8A263" w:rsidR="0021781C" w:rsidRDefault="00400E90">
      <w:r>
        <w:t>FTP</w:t>
      </w:r>
      <w:r w:rsidR="001324D5">
        <w:t xml:space="preserve"> perimeter : 9/2</w:t>
      </w:r>
      <w:r>
        <w:t>2</w:t>
      </w:r>
      <w:r w:rsidR="001324D5">
        <w:t xml:space="preserve"> @ 1</w:t>
      </w:r>
      <w:r w:rsidR="001630B8">
        <w:t>6</w:t>
      </w:r>
      <w:r>
        <w:t>44</w:t>
      </w:r>
      <w:r w:rsidR="001324D5">
        <w:t>, 13</w:t>
      </w:r>
      <w:r>
        <w:t>79</w:t>
      </w:r>
      <w:r w:rsidR="001324D5">
        <w:t xml:space="preserve"> acres</w:t>
      </w:r>
    </w:p>
    <w:p w14:paraId="06E004F4" w14:textId="7DF7A24F" w:rsidR="00E93408" w:rsidRDefault="005647E7">
      <w:pPr>
        <w:rPr>
          <w:rStyle w:val="css-901oao"/>
        </w:rPr>
      </w:pPr>
      <w:r>
        <w:t xml:space="preserve"> </w:t>
      </w:r>
      <w:r w:rsidR="0028488E">
        <w:rPr>
          <w:rStyle w:val="css-901oao"/>
        </w:rPr>
        <w:t>File path:</w:t>
      </w:r>
    </w:p>
    <w:p w14:paraId="7AF316C9" w14:textId="0650B52C" w:rsidR="00211501" w:rsidRDefault="00AB775B" w:rsidP="0028488E">
      <w:pPr>
        <w:spacing w:line="360" w:lineRule="auto"/>
        <w:rPr>
          <w:rFonts w:ascii="Tahoma" w:hAnsi="Tahoma" w:cs="Tahoma"/>
          <w:sz w:val="20"/>
          <w:szCs w:val="20"/>
        </w:rPr>
      </w:pPr>
      <w:hyperlink r:id="rId4" w:history="1">
        <w:r w:rsidRPr="00EA1288">
          <w:rPr>
            <w:rStyle w:val="Hyperlink"/>
            <w:rFonts w:ascii="Tahoma" w:hAnsi="Tahoma" w:cs="Tahoma"/>
            <w:sz w:val="20"/>
            <w:szCs w:val="20"/>
          </w:rPr>
          <w:t>https:</w:t>
        </w:r>
        <w:r>
          <w:rPr>
            <w:rStyle w:val="Hyperlink"/>
            <w:rFonts w:ascii="Tahoma" w:hAnsi="Tahoma" w:cs="Tahoma"/>
            <w:sz w:val="20"/>
            <w:szCs w:val="20"/>
          </w:rPr>
          <w:t xml:space="preserve"> </w:t>
        </w:r>
        <w:r w:rsidRPr="00EA1288">
          <w:rPr>
            <w:rStyle w:val="Hyperlink"/>
            <w:rFonts w:ascii="Tahoma" w:hAnsi="Tahoma" w:cs="Tahoma"/>
            <w:sz w:val="20"/>
            <w:szCs w:val="20"/>
          </w:rPr>
          <w:t>//ftp.nifc.gov/public/incident_specific_data/</w:t>
        </w:r>
        <w:r>
          <w:rPr>
            <w:rStyle w:val="Hyperlink"/>
            <w:rFonts w:ascii="Tahoma" w:hAnsi="Tahoma" w:cs="Tahoma"/>
            <w:sz w:val="20"/>
            <w:szCs w:val="20"/>
          </w:rPr>
          <w:t>Region</w:t>
        </w:r>
        <w:r w:rsidRPr="00EA1288">
          <w:rPr>
            <w:rStyle w:val="Hyperlink"/>
            <w:rFonts w:ascii="Tahoma" w:hAnsi="Tahoma" w:cs="Tahoma"/>
            <w:sz w:val="20"/>
            <w:szCs w:val="20"/>
          </w:rPr>
          <w:t>/2020_fires/2020_Firename/IR/2020</w:t>
        </w:r>
        <w:r>
          <w:rPr>
            <w:rStyle w:val="Hyperlink"/>
            <w:rFonts w:ascii="Tahoma" w:hAnsi="Tahoma" w:cs="Tahoma"/>
            <w:sz w:val="20"/>
            <w:szCs w:val="20"/>
          </w:rPr>
          <w:t>mmdd</w:t>
        </w:r>
      </w:hyperlink>
    </w:p>
    <w:p w14:paraId="61430C75" w14:textId="77777777" w:rsidR="00AB775B" w:rsidRDefault="00AB775B" w:rsidP="0028488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B8B94AA" w14:textId="77777777" w:rsidR="00211501" w:rsidRDefault="00211501" w:rsidP="0028488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765E127" w14:textId="5D1FDE11" w:rsidR="00AB775B" w:rsidRDefault="00AB775B" w:rsidP="00AB775B">
      <w:pPr>
        <w:rPr>
          <w:rStyle w:val="css-901oao"/>
        </w:rPr>
      </w:pPr>
      <w:r w:rsidRPr="00833251">
        <w:rPr>
          <w:rStyle w:val="css-901oao"/>
          <w:highlight w:val="yellow"/>
        </w:rPr>
        <w:t>Aircraft King Air N</w:t>
      </w:r>
      <w:r w:rsidRPr="00833251">
        <w:rPr>
          <w:rStyle w:val="css-901oao"/>
          <w:highlight w:val="yellow"/>
        </w:rPr>
        <w:t>149Z</w:t>
      </w:r>
    </w:p>
    <w:p w14:paraId="0ABA5089" w14:textId="02558170" w:rsidR="0028488E" w:rsidRDefault="005647E7">
      <w:pPr>
        <w:rPr>
          <w:rStyle w:val="css-901oao"/>
        </w:rPr>
      </w:pPr>
      <w:bookmarkStart w:id="0" w:name="_Hlk51769844"/>
      <w:r>
        <w:rPr>
          <w:rStyle w:val="css-901oao"/>
        </w:rPr>
        <w:t>Aircraft King Air N</w:t>
      </w:r>
      <w:r w:rsidR="003654F1">
        <w:rPr>
          <w:rStyle w:val="css-901oao"/>
        </w:rPr>
        <w:t>350sm</w:t>
      </w:r>
    </w:p>
    <w:bookmarkEnd w:id="0"/>
    <w:p w14:paraId="0FCF551E" w14:textId="2741CDEE" w:rsidR="00E93408" w:rsidRDefault="005647E7">
      <w:pPr>
        <w:rPr>
          <w:rStyle w:val="css-901oao"/>
        </w:rPr>
      </w:pPr>
      <w:r>
        <w:rPr>
          <w:rStyle w:val="css-901oao"/>
        </w:rPr>
        <w:t xml:space="preserve">Fire </w:t>
      </w:r>
      <w:r w:rsidR="00E93408">
        <w:rPr>
          <w:rStyle w:val="css-901oao"/>
        </w:rPr>
        <w:t>Flight path:</w:t>
      </w:r>
    </w:p>
    <w:p w14:paraId="2285DF1B" w14:textId="3ADBF440" w:rsidR="006C0071" w:rsidRDefault="006C0071">
      <w:pPr>
        <w:rPr>
          <w:rStyle w:val="css-901oao"/>
        </w:rPr>
      </w:pPr>
      <w:r>
        <w:rPr>
          <w:rStyle w:val="css-901oao"/>
        </w:rPr>
        <w:t>Our lineup tonight 09.23 Dep OGD 1900 to Mullen, Middle Fork, Cameron Pk, Williams Fork, Center Crk/East Fork, Neff. RTB OGD 2300. All times MDT</w:t>
      </w:r>
    </w:p>
    <w:p w14:paraId="3836BC8C" w14:textId="77777777" w:rsidR="004E7FD3" w:rsidRDefault="004E7FD3">
      <w:pPr>
        <w:rPr>
          <w:rStyle w:val="css-901oao"/>
        </w:rPr>
      </w:pPr>
    </w:p>
    <w:p w14:paraId="3624F33A" w14:textId="454ECB9F" w:rsidR="005647E7" w:rsidRDefault="005647E7">
      <w:pPr>
        <w:rPr>
          <w:rStyle w:val="css-901oao"/>
        </w:rPr>
      </w:pPr>
      <w:r>
        <w:rPr>
          <w:rStyle w:val="css-901oao"/>
        </w:rPr>
        <w:t>Flight Following:</w:t>
      </w:r>
    </w:p>
    <w:p w14:paraId="7AE6743D" w14:textId="5E7BDFE1" w:rsidR="00712A3C" w:rsidRDefault="00712A3C">
      <w:pPr>
        <w:rPr>
          <w:rStyle w:val="css-901oao"/>
        </w:rPr>
      </w:pPr>
    </w:p>
    <w:p w14:paraId="2524CB68" w14:textId="77777777" w:rsidR="00712A3C" w:rsidRDefault="00712A3C">
      <w:pPr>
        <w:rPr>
          <w:rStyle w:val="css-901oao"/>
        </w:rPr>
      </w:pPr>
    </w:p>
    <w:p w14:paraId="1ACAD591" w14:textId="386B2CFF" w:rsidR="00712A3C" w:rsidRDefault="00712A3C">
      <w:pPr>
        <w:rPr>
          <w:rStyle w:val="css-901oao"/>
        </w:rPr>
      </w:pPr>
    </w:p>
    <w:p w14:paraId="30674DEC" w14:textId="77777777" w:rsidR="002C37CA" w:rsidRDefault="002C37CA">
      <w:pPr>
        <w:rPr>
          <w:rStyle w:val="css-901oao"/>
        </w:rPr>
      </w:pPr>
    </w:p>
    <w:p w14:paraId="41F19EA6" w14:textId="70883A67" w:rsidR="00A479B0" w:rsidRDefault="00A479B0">
      <w:pPr>
        <w:rPr>
          <w:rStyle w:val="css-901oao"/>
        </w:rPr>
      </w:pPr>
    </w:p>
    <w:p w14:paraId="70E1947D" w14:textId="2912F6C0" w:rsidR="00A479B0" w:rsidRDefault="00A479B0">
      <w:pPr>
        <w:rPr>
          <w:rStyle w:val="css-901oao"/>
        </w:rPr>
      </w:pPr>
    </w:p>
    <w:p w14:paraId="7E789D48" w14:textId="7A4FB7F4" w:rsidR="005E2CD5" w:rsidRDefault="005E2CD5">
      <w:pPr>
        <w:rPr>
          <w:rStyle w:val="css-901oao"/>
        </w:rPr>
      </w:pPr>
    </w:p>
    <w:p w14:paraId="46E9F1CA" w14:textId="76124970" w:rsidR="00FE1699" w:rsidRDefault="00FE1699">
      <w:pPr>
        <w:rPr>
          <w:rStyle w:val="css-901oao"/>
        </w:rPr>
      </w:pPr>
    </w:p>
    <w:p w14:paraId="185478B1" w14:textId="03820083" w:rsidR="00515527" w:rsidRDefault="00515527">
      <w:pPr>
        <w:rPr>
          <w:rStyle w:val="css-901oao"/>
        </w:rPr>
      </w:pPr>
    </w:p>
    <w:p w14:paraId="6CF2B2DE" w14:textId="6C3933EC" w:rsidR="00D84089" w:rsidRDefault="00D84089">
      <w:pPr>
        <w:rPr>
          <w:rStyle w:val="css-901oao"/>
        </w:rPr>
      </w:pPr>
    </w:p>
    <w:p w14:paraId="25E9C920" w14:textId="7973BE5B" w:rsidR="00340D9B" w:rsidRDefault="00340D9B">
      <w:pPr>
        <w:rPr>
          <w:rStyle w:val="css-901oao"/>
        </w:rPr>
      </w:pPr>
    </w:p>
    <w:p w14:paraId="6CC18BE7" w14:textId="4B84796D" w:rsidR="00873556" w:rsidRDefault="00873556">
      <w:pPr>
        <w:rPr>
          <w:rStyle w:val="css-901oao"/>
        </w:rPr>
      </w:pPr>
    </w:p>
    <w:p w14:paraId="34331A2C" w14:textId="536B27CF" w:rsidR="00873556" w:rsidRDefault="00873556">
      <w:pPr>
        <w:rPr>
          <w:rStyle w:val="css-901oao"/>
        </w:rPr>
      </w:pPr>
    </w:p>
    <w:p w14:paraId="01FBBA5B" w14:textId="2D6C06D5" w:rsidR="00DB3AF5" w:rsidRDefault="00DB3AF5">
      <w:pPr>
        <w:rPr>
          <w:rStyle w:val="css-901oao"/>
        </w:rPr>
      </w:pPr>
    </w:p>
    <w:p w14:paraId="244EE8A8" w14:textId="70F25C27" w:rsidR="00DB3AF5" w:rsidRDefault="00DB3AF5">
      <w:pPr>
        <w:rPr>
          <w:rStyle w:val="css-901oao"/>
        </w:rPr>
      </w:pPr>
    </w:p>
    <w:p w14:paraId="7726113F" w14:textId="116A2CF2" w:rsidR="00E93408" w:rsidRDefault="00E93408">
      <w:pPr>
        <w:rPr>
          <w:rStyle w:val="css-901oao"/>
        </w:rPr>
      </w:pPr>
    </w:p>
    <w:p w14:paraId="27B5E68C" w14:textId="77777777" w:rsidR="0005126F" w:rsidRDefault="0005126F">
      <w:pPr>
        <w:rPr>
          <w:rStyle w:val="css-901oao"/>
        </w:rPr>
      </w:pPr>
    </w:p>
    <w:p w14:paraId="58D18D9D" w14:textId="7A329AB2" w:rsidR="00B61CC5" w:rsidRDefault="00B61CC5">
      <w:pPr>
        <w:rPr>
          <w:rStyle w:val="css-901oao"/>
        </w:rPr>
      </w:pPr>
    </w:p>
    <w:p w14:paraId="026596A1" w14:textId="079B79E3" w:rsidR="00B61CC5" w:rsidRDefault="00B61CC5">
      <w:pPr>
        <w:rPr>
          <w:rStyle w:val="css-901oao"/>
        </w:rPr>
      </w:pPr>
    </w:p>
    <w:p w14:paraId="175C0F0C" w14:textId="41B9F4A2" w:rsidR="00A375D5" w:rsidRDefault="00A375D5">
      <w:pPr>
        <w:rPr>
          <w:rStyle w:val="css-901oao"/>
        </w:rPr>
      </w:pPr>
    </w:p>
    <w:p w14:paraId="15EACA50" w14:textId="77777777" w:rsidR="00A375D5" w:rsidRDefault="00A375D5">
      <w:pPr>
        <w:rPr>
          <w:rStyle w:val="css-901oao"/>
        </w:rPr>
      </w:pPr>
    </w:p>
    <w:p w14:paraId="053D38FD" w14:textId="18C005A6" w:rsidR="00E43E1E" w:rsidRDefault="00E43E1E">
      <w:pPr>
        <w:rPr>
          <w:rStyle w:val="css-901oao"/>
        </w:rPr>
      </w:pPr>
    </w:p>
    <w:p w14:paraId="19A56C93" w14:textId="77777777" w:rsidR="00E43E1E" w:rsidRDefault="00E43E1E">
      <w:pPr>
        <w:rPr>
          <w:rStyle w:val="css-901oao"/>
        </w:rPr>
      </w:pPr>
    </w:p>
    <w:p w14:paraId="1AD5A7E7" w14:textId="337BE50F" w:rsidR="00E93408" w:rsidRDefault="00E93408"/>
    <w:sectPr w:rsidR="00E9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1C"/>
    <w:rsid w:val="0003103F"/>
    <w:rsid w:val="0005126F"/>
    <w:rsid w:val="000C4BF8"/>
    <w:rsid w:val="001324D5"/>
    <w:rsid w:val="001630B8"/>
    <w:rsid w:val="001B16D0"/>
    <w:rsid w:val="001D3212"/>
    <w:rsid w:val="00211501"/>
    <w:rsid w:val="0021781C"/>
    <w:rsid w:val="0028488E"/>
    <w:rsid w:val="002C37CA"/>
    <w:rsid w:val="00340D9B"/>
    <w:rsid w:val="003654F1"/>
    <w:rsid w:val="003A428C"/>
    <w:rsid w:val="00400E90"/>
    <w:rsid w:val="00451BAF"/>
    <w:rsid w:val="004E7FD3"/>
    <w:rsid w:val="00515527"/>
    <w:rsid w:val="00535F06"/>
    <w:rsid w:val="005647E7"/>
    <w:rsid w:val="005E2CD5"/>
    <w:rsid w:val="006C0071"/>
    <w:rsid w:val="00712A3C"/>
    <w:rsid w:val="00833251"/>
    <w:rsid w:val="00873556"/>
    <w:rsid w:val="00895209"/>
    <w:rsid w:val="008B66FE"/>
    <w:rsid w:val="00A375D5"/>
    <w:rsid w:val="00A479B0"/>
    <w:rsid w:val="00AB775B"/>
    <w:rsid w:val="00B0584E"/>
    <w:rsid w:val="00B12B08"/>
    <w:rsid w:val="00B61CC5"/>
    <w:rsid w:val="00C06EEC"/>
    <w:rsid w:val="00CE7876"/>
    <w:rsid w:val="00D712EC"/>
    <w:rsid w:val="00D84089"/>
    <w:rsid w:val="00DB3AF5"/>
    <w:rsid w:val="00E04CC0"/>
    <w:rsid w:val="00E43E1E"/>
    <w:rsid w:val="00E93408"/>
    <w:rsid w:val="00E94C70"/>
    <w:rsid w:val="00E974FF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F67E"/>
  <w15:chartTrackingRefBased/>
  <w15:docId w15:val="{A4A3CF22-B816-4465-A47A-BEB9E751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21781C"/>
  </w:style>
  <w:style w:type="character" w:styleId="Hyperlink">
    <w:name w:val="Hyperlink"/>
    <w:basedOn w:val="DefaultParagraphFont"/>
    <w:uiPriority w:val="99"/>
    <w:unhideWhenUsed/>
    <w:rsid w:val="002848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E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tp.nifc.gov/public/incident_specific_data/n_rockies/2020_fires/2020_Firename/IR/20200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harris</dc:creator>
  <cp:keywords/>
  <dc:description/>
  <cp:lastModifiedBy>william harris</cp:lastModifiedBy>
  <cp:revision>6</cp:revision>
  <dcterms:created xsi:type="dcterms:W3CDTF">2020-09-23T23:09:00Z</dcterms:created>
  <dcterms:modified xsi:type="dcterms:W3CDTF">2020-09-23T23:38:00Z</dcterms:modified>
</cp:coreProperties>
</file>