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E2" w:rsidRDefault="006938F7">
      <w:r>
        <w:t>Due to a mechanical issue with the IR scanner system on the aircraft, we could not fly your fire(s) tonight.  We will try again tomorrow night.</w:t>
      </w:r>
    </w:p>
    <w:p w:rsidR="006938F7" w:rsidRDefault="006938F7"/>
    <w:p w:rsidR="006938F7" w:rsidRDefault="006938F7">
      <w:r>
        <w:t>Jan Johnson</w:t>
      </w:r>
    </w:p>
    <w:p w:rsidR="006938F7" w:rsidRDefault="006938F7">
      <w:r>
        <w:t>National Infrared Coordinator @ NIFC</w:t>
      </w:r>
      <w:bookmarkStart w:id="0" w:name="_GoBack"/>
      <w:bookmarkEnd w:id="0"/>
    </w:p>
    <w:p w:rsidR="006938F7" w:rsidRDefault="006938F7"/>
    <w:sectPr w:rsidR="0069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F7"/>
    <w:rsid w:val="006938F7"/>
    <w:rsid w:val="00A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1</cp:revision>
  <dcterms:created xsi:type="dcterms:W3CDTF">2015-08-25T04:54:00Z</dcterms:created>
  <dcterms:modified xsi:type="dcterms:W3CDTF">2015-08-25T04:56:00Z</dcterms:modified>
</cp:coreProperties>
</file>