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FE" w:rsidRDefault="00F879FE"/>
    <w:p w:rsidR="003D6BAD" w:rsidRDefault="003D6BAD" w:rsidP="003D6BAD">
      <w:pPr>
        <w:jc w:val="center"/>
        <w:rPr>
          <w:b/>
          <w:sz w:val="28"/>
          <w:szCs w:val="28"/>
        </w:rPr>
      </w:pPr>
      <w:r w:rsidRPr="003D6BAD">
        <w:rPr>
          <w:b/>
          <w:sz w:val="28"/>
          <w:szCs w:val="28"/>
        </w:rPr>
        <w:t>Falcon Complex Fire Locations and Dip Sites as of 8/1</w:t>
      </w:r>
      <w:r w:rsidR="009B0BB9">
        <w:rPr>
          <w:b/>
          <w:sz w:val="28"/>
          <w:szCs w:val="28"/>
        </w:rPr>
        <w:t>5</w:t>
      </w:r>
      <w:r w:rsidRPr="003D6BAD">
        <w:rPr>
          <w:b/>
          <w:sz w:val="28"/>
          <w:szCs w:val="28"/>
        </w:rPr>
        <w:t>/2017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740"/>
        <w:gridCol w:w="2680"/>
        <w:gridCol w:w="1840"/>
        <w:gridCol w:w="2320"/>
      </w:tblGrid>
      <w:tr w:rsidR="009B0BB9" w:rsidRPr="009B0BB9" w:rsidTr="009B0BB9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b/>
                <w:bCs/>
                <w:color w:val="000000"/>
              </w:rPr>
              <w:t>Latitude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b/>
                <w:bCs/>
                <w:color w:val="000000"/>
              </w:rPr>
              <w:t>Longitude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0.559'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35.763'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3.400'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43.020'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7.506'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36.174'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3.540'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43.758'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3.774'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31.236'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6.996'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35.142'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3.618'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30.978'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1.692'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28.920'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58.541'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34.192'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59.003'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33.360'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1.627'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33.597'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Buckskin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3.390'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36.252'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Double Buck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0.672'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35.056'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Freeze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59.710'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44.349'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Pup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2.376'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28.033'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Paradise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59.377'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36.200'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Section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50.760'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49.194'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 xml:space="preserve">Tallow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0.239'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42.024'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Windy Gap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42° 56.702'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34.388' W</w:t>
            </w:r>
          </w:p>
        </w:tc>
      </w:tr>
      <w:tr w:rsidR="009B0BB9" w:rsidRPr="009B0BB9" w:rsidTr="009B0BB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Upper 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43° 5.352'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B9" w:rsidRPr="009B0BB9" w:rsidRDefault="009B0BB9" w:rsidP="009B0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BB9">
              <w:rPr>
                <w:rFonts w:ascii="Calibri" w:eastAsia="Times New Roman" w:hAnsi="Calibri" w:cs="Times New Roman"/>
                <w:color w:val="000000"/>
              </w:rPr>
              <w:t>122° 43.181' W</w:t>
            </w:r>
          </w:p>
        </w:tc>
      </w:tr>
    </w:tbl>
    <w:p w:rsidR="00254D38" w:rsidRPr="003D6BAD" w:rsidRDefault="00254D38" w:rsidP="003D6BA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54D38" w:rsidRPr="003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D"/>
    <w:rsid w:val="00254D38"/>
    <w:rsid w:val="003D6BAD"/>
    <w:rsid w:val="009B0BB9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D6BD-919E-454F-86AA-35FA738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>SmartSource Rentals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2017-08-13T09:05:00Z</dcterms:created>
  <dcterms:modified xsi:type="dcterms:W3CDTF">2017-08-15T11:04:00Z</dcterms:modified>
</cp:coreProperties>
</file>