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33" w:rsidRDefault="004276AB">
      <w:r>
        <w:t>WH20 M.A.P.s Boomer</w:t>
      </w:r>
    </w:p>
    <w:p w:rsidR="00DD57F6" w:rsidRDefault="00DD57F6">
      <w:r>
        <w:t xml:space="preserve">Add disclaimer for availability of resources, </w:t>
      </w:r>
      <w:proofErr w:type="spellStart"/>
      <w:r>
        <w:t>fre</w:t>
      </w:r>
      <w:proofErr w:type="spellEnd"/>
      <w:r>
        <w:t xml:space="preserve"> behavior and changing conditions/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6AB" w:rsidRPr="007B2BA3" w:rsidTr="000E4256">
        <w:tc>
          <w:tcPr>
            <w:tcW w:w="9350" w:type="dxa"/>
          </w:tcPr>
          <w:p w:rsidR="004276AB" w:rsidRPr="007B2BA3" w:rsidRDefault="004276AB" w:rsidP="00190CD7">
            <w:pPr>
              <w:rPr>
                <w:b/>
              </w:rPr>
            </w:pPr>
            <w:r w:rsidRPr="007B2BA3">
              <w:rPr>
                <w:b/>
              </w:rPr>
              <w:t>MAP-1</w:t>
            </w:r>
            <w:r>
              <w:rPr>
                <w:b/>
              </w:rPr>
              <w:t>1 Current</w:t>
            </w:r>
            <w:r w:rsidR="00190CD7">
              <w:rPr>
                <w:b/>
              </w:rPr>
              <w:t xml:space="preserve"> </w:t>
            </w:r>
          </w:p>
        </w:tc>
      </w:tr>
      <w:tr w:rsidR="004276AB" w:rsidTr="000E4256">
        <w:tc>
          <w:tcPr>
            <w:tcW w:w="9350" w:type="dxa"/>
          </w:tcPr>
          <w:p w:rsidR="004276AB" w:rsidRDefault="00190CD7" w:rsidP="000E4256">
            <w:r>
              <w:t>Warm Springs Tribal Notice</w:t>
            </w:r>
          </w:p>
        </w:tc>
      </w:tr>
      <w:tr w:rsidR="004276AB" w:rsidRPr="007B2BA3" w:rsidTr="000E4256">
        <w:tc>
          <w:tcPr>
            <w:tcW w:w="9350" w:type="dxa"/>
          </w:tcPr>
          <w:p w:rsidR="004276AB" w:rsidRPr="007B2BA3" w:rsidRDefault="004276AB" w:rsidP="000E425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4276AB" w:rsidTr="000E4256">
        <w:tc>
          <w:tcPr>
            <w:tcW w:w="9350" w:type="dxa"/>
          </w:tcPr>
          <w:p w:rsidR="004276AB" w:rsidRDefault="004276AB" w:rsidP="000E4256">
            <w:r w:rsidRPr="007B2BA3">
              <w:t xml:space="preserve">Fire </w:t>
            </w:r>
            <w:r>
              <w:t>becomes established east o</w:t>
            </w:r>
            <w:r w:rsidR="00190CD7">
              <w:t xml:space="preserve">f Park, Rock, and Scout Lakes. </w:t>
            </w:r>
          </w:p>
        </w:tc>
      </w:tr>
      <w:tr w:rsidR="004276AB" w:rsidRPr="007B2BA3" w:rsidTr="000E4256">
        <w:tc>
          <w:tcPr>
            <w:tcW w:w="9350" w:type="dxa"/>
          </w:tcPr>
          <w:p w:rsidR="004276AB" w:rsidRPr="007B2BA3" w:rsidRDefault="004276AB" w:rsidP="000E425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4276AB" w:rsidTr="000E4256">
        <w:tc>
          <w:tcPr>
            <w:tcW w:w="9350" w:type="dxa"/>
          </w:tcPr>
          <w:p w:rsidR="004276AB" w:rsidRDefault="004276AB" w:rsidP="000E4256">
            <w:r>
              <w:t>Assess fire spread probability to the east.</w:t>
            </w:r>
          </w:p>
          <w:p w:rsidR="004276AB" w:rsidRDefault="004276AB" w:rsidP="000E4256">
            <w:r>
              <w:t xml:space="preserve">Fully engage Confederated Tribe of Warm Springs on potential for fire to impact tribal lands. </w:t>
            </w:r>
          </w:p>
        </w:tc>
      </w:tr>
      <w:tr w:rsidR="004276AB" w:rsidRPr="007B2BA3" w:rsidTr="000E4256">
        <w:tc>
          <w:tcPr>
            <w:tcW w:w="9350" w:type="dxa"/>
          </w:tcPr>
          <w:p w:rsidR="004276AB" w:rsidRPr="007B2BA3" w:rsidRDefault="004276AB" w:rsidP="000E425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4276AB" w:rsidTr="000E4256">
        <w:tc>
          <w:tcPr>
            <w:tcW w:w="9350" w:type="dxa"/>
          </w:tcPr>
          <w:p w:rsidR="004276AB" w:rsidRDefault="004276AB" w:rsidP="008D5F50">
            <w:pPr>
              <w:pStyle w:val="ListParagraph"/>
              <w:numPr>
                <w:ilvl w:val="0"/>
                <w:numId w:val="3"/>
              </w:numPr>
            </w:pPr>
            <w:r w:rsidRPr="008D5F50">
              <w:rPr>
                <w:color w:val="FF0000"/>
              </w:rPr>
              <w:t xml:space="preserve">Need </w:t>
            </w:r>
            <w:r w:rsidR="00190CD7">
              <w:rPr>
                <w:color w:val="FF0000"/>
              </w:rPr>
              <w:t xml:space="preserve">to find out </w:t>
            </w:r>
            <w:r w:rsidRPr="008D5F50">
              <w:rPr>
                <w:color w:val="FF0000"/>
              </w:rPr>
              <w:t>who calls who with numbers.</w:t>
            </w:r>
          </w:p>
          <w:p w:rsidR="004276AB" w:rsidRPr="008D5F50" w:rsidRDefault="004276AB" w:rsidP="008D5F50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8D5F50">
              <w:rPr>
                <w:color w:val="FF0000"/>
              </w:rPr>
              <w:t xml:space="preserve">Add LTAN </w:t>
            </w:r>
            <w:proofErr w:type="spellStart"/>
            <w:r w:rsidRPr="008D5F50">
              <w:rPr>
                <w:color w:val="FF0000"/>
              </w:rPr>
              <w:t>FSPro</w:t>
            </w:r>
            <w:proofErr w:type="spellEnd"/>
            <w:r w:rsidRPr="008D5F50">
              <w:rPr>
                <w:color w:val="FF0000"/>
              </w:rPr>
              <w:t xml:space="preserve"> run with probabilities of movement and impacts</w:t>
            </w:r>
          </w:p>
          <w:p w:rsidR="004276AB" w:rsidRDefault="004276AB" w:rsidP="008D5F50"/>
        </w:tc>
      </w:tr>
      <w:tr w:rsidR="004276AB" w:rsidTr="000E4256">
        <w:tc>
          <w:tcPr>
            <w:tcW w:w="9350" w:type="dxa"/>
          </w:tcPr>
          <w:p w:rsidR="004276AB" w:rsidRDefault="004276AB" w:rsidP="000E425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="00190CD7">
              <w:rPr>
                <w:b/>
              </w:rPr>
              <w:t>stimate</w:t>
            </w:r>
          </w:p>
        </w:tc>
      </w:tr>
      <w:tr w:rsidR="004276AB" w:rsidTr="000E4256">
        <w:tc>
          <w:tcPr>
            <w:tcW w:w="9350" w:type="dxa"/>
          </w:tcPr>
          <w:p w:rsidR="004276AB" w:rsidRPr="00F24F35" w:rsidRDefault="00190CD7" w:rsidP="000E4256">
            <w:pPr>
              <w:rPr>
                <w:b/>
              </w:rPr>
            </w:pPr>
            <w:r>
              <w:rPr>
                <w:b/>
              </w:rPr>
              <w:t>$1,000</w:t>
            </w:r>
          </w:p>
        </w:tc>
      </w:tr>
    </w:tbl>
    <w:p w:rsidR="004276AB" w:rsidRDefault="004276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5F50" w:rsidRPr="007B2BA3" w:rsidTr="000E4256">
        <w:tc>
          <w:tcPr>
            <w:tcW w:w="9350" w:type="dxa"/>
          </w:tcPr>
          <w:p w:rsidR="008D5F50" w:rsidRPr="007B2BA3" w:rsidRDefault="008D5F50" w:rsidP="000E4256">
            <w:pPr>
              <w:rPr>
                <w:b/>
              </w:rPr>
            </w:pPr>
            <w:r w:rsidRPr="007B2BA3">
              <w:rPr>
                <w:b/>
              </w:rPr>
              <w:t>MAP-1</w:t>
            </w:r>
            <w:r w:rsidR="00190CD7">
              <w:rPr>
                <w:b/>
              </w:rPr>
              <w:t xml:space="preserve">3 </w:t>
            </w:r>
            <w:r>
              <w:rPr>
                <w:b/>
              </w:rPr>
              <w:t>Current</w:t>
            </w:r>
          </w:p>
        </w:tc>
      </w:tr>
      <w:tr w:rsidR="008D5F50" w:rsidTr="000E4256">
        <w:tc>
          <w:tcPr>
            <w:tcW w:w="9350" w:type="dxa"/>
          </w:tcPr>
          <w:p w:rsidR="008D5F50" w:rsidRDefault="00687985" w:rsidP="000E4256">
            <w:proofErr w:type="spellStart"/>
            <w:r>
              <w:t>Pamelia</w:t>
            </w:r>
            <w:proofErr w:type="spellEnd"/>
          </w:p>
        </w:tc>
      </w:tr>
      <w:tr w:rsidR="008D5F50" w:rsidRPr="007B2BA3" w:rsidTr="000E4256">
        <w:tc>
          <w:tcPr>
            <w:tcW w:w="9350" w:type="dxa"/>
          </w:tcPr>
          <w:p w:rsidR="008D5F50" w:rsidRPr="007B2BA3" w:rsidRDefault="008D5F50" w:rsidP="000E425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8D5F50" w:rsidTr="000E4256">
        <w:tc>
          <w:tcPr>
            <w:tcW w:w="9350" w:type="dxa"/>
          </w:tcPr>
          <w:p w:rsidR="008D5F50" w:rsidRDefault="00687985" w:rsidP="00687985">
            <w:r>
              <w:t xml:space="preserve">Fire threatens to breach </w:t>
            </w:r>
            <w:proofErr w:type="spellStart"/>
            <w:r>
              <w:t>Pamelia</w:t>
            </w:r>
            <w:proofErr w:type="spellEnd"/>
            <w:r>
              <w:t xml:space="preserve"> contingency line</w:t>
            </w:r>
          </w:p>
        </w:tc>
      </w:tr>
      <w:tr w:rsidR="008D5F50" w:rsidRPr="007B2BA3" w:rsidTr="000E4256">
        <w:tc>
          <w:tcPr>
            <w:tcW w:w="9350" w:type="dxa"/>
          </w:tcPr>
          <w:p w:rsidR="008D5F50" w:rsidRPr="007B2BA3" w:rsidRDefault="008D5F50" w:rsidP="000E425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8D5F50" w:rsidTr="000E4256">
        <w:tc>
          <w:tcPr>
            <w:tcW w:w="9350" w:type="dxa"/>
          </w:tcPr>
          <w:p w:rsidR="00687985" w:rsidRPr="00687985" w:rsidRDefault="00687985" w:rsidP="006879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87985">
              <w:rPr>
                <w:rFonts w:cstheme="minorHAnsi"/>
              </w:rPr>
              <w:t>Use appropriate suppression response with available resources to limit growth to the south and west.</w:t>
            </w:r>
          </w:p>
          <w:p w:rsidR="00687985" w:rsidRPr="00687985" w:rsidRDefault="00687985" w:rsidP="006879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87985">
              <w:rPr>
                <w:rFonts w:cstheme="minorHAnsi"/>
              </w:rPr>
              <w:t>Finalize structure protection plan for Marion Forks.</w:t>
            </w:r>
          </w:p>
          <w:p w:rsidR="00687985" w:rsidRPr="00687985" w:rsidRDefault="00687985" w:rsidP="006879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87985">
              <w:rPr>
                <w:rFonts w:cstheme="minorHAnsi"/>
              </w:rPr>
              <w:t>Notify Marion Forks.</w:t>
            </w:r>
          </w:p>
          <w:p w:rsidR="00687985" w:rsidRPr="00687985" w:rsidRDefault="00687985" w:rsidP="006879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87985">
              <w:rPr>
                <w:rFonts w:cstheme="minorHAnsi"/>
              </w:rPr>
              <w:t>Notify appropriate Law Enforcement surrounding potential evacuation needs.</w:t>
            </w:r>
          </w:p>
          <w:p w:rsidR="00687985" w:rsidRPr="00687985" w:rsidRDefault="00687985" w:rsidP="006879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87985">
              <w:rPr>
                <w:rFonts w:cstheme="minorHAnsi"/>
              </w:rPr>
              <w:t>Based on spread potential, order fire resources needed to prepare and staff actions identified in Marion Forks structure and evacuation plan.</w:t>
            </w:r>
          </w:p>
          <w:p w:rsidR="00687985" w:rsidRPr="00687985" w:rsidRDefault="00687985" w:rsidP="006879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87985">
              <w:rPr>
                <w:rFonts w:cstheme="minorHAnsi"/>
              </w:rPr>
              <w:t>Based on fires location , Activate Hwy 22 closure plan</w:t>
            </w:r>
          </w:p>
          <w:p w:rsidR="008D5F50" w:rsidRDefault="00687985" w:rsidP="00687985">
            <w:pPr>
              <w:pStyle w:val="ListParagraph"/>
              <w:numPr>
                <w:ilvl w:val="0"/>
                <w:numId w:val="4"/>
              </w:numPr>
            </w:pPr>
            <w:r w:rsidRPr="00687985">
              <w:rPr>
                <w:rFonts w:cstheme="minorHAnsi"/>
              </w:rPr>
              <w:t xml:space="preserve">If </w:t>
            </w:r>
            <w:proofErr w:type="spellStart"/>
            <w:r w:rsidRPr="00687985">
              <w:rPr>
                <w:rFonts w:cstheme="minorHAnsi"/>
              </w:rPr>
              <w:t>Pamelia</w:t>
            </w:r>
            <w:proofErr w:type="spellEnd"/>
            <w:r w:rsidRPr="00687985">
              <w:rPr>
                <w:rFonts w:cstheme="minorHAnsi"/>
              </w:rPr>
              <w:t xml:space="preserve"> contingency east of 750Rd and/or trailhead is considered unviable Bingham Contingency will be initiated.</w:t>
            </w:r>
          </w:p>
        </w:tc>
      </w:tr>
      <w:tr w:rsidR="008D5F50" w:rsidRPr="007B2BA3" w:rsidTr="000E4256">
        <w:tc>
          <w:tcPr>
            <w:tcW w:w="9350" w:type="dxa"/>
          </w:tcPr>
          <w:p w:rsidR="008D5F50" w:rsidRPr="007B2BA3" w:rsidRDefault="008D5F50" w:rsidP="000E425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8D5F50" w:rsidTr="000E4256">
        <w:tc>
          <w:tcPr>
            <w:tcW w:w="9350" w:type="dxa"/>
          </w:tcPr>
          <w:p w:rsidR="008D5F50" w:rsidRDefault="008D5F50" w:rsidP="008D5F50"/>
        </w:tc>
      </w:tr>
      <w:tr w:rsidR="008D5F50" w:rsidTr="000E4256">
        <w:tc>
          <w:tcPr>
            <w:tcW w:w="9350" w:type="dxa"/>
          </w:tcPr>
          <w:p w:rsidR="008D5F50" w:rsidRDefault="008D5F50" w:rsidP="000E425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8D5F50" w:rsidTr="000E4256">
        <w:tc>
          <w:tcPr>
            <w:tcW w:w="9350" w:type="dxa"/>
          </w:tcPr>
          <w:p w:rsidR="008D5F50" w:rsidRPr="00F24F35" w:rsidRDefault="008D5F50" w:rsidP="000E425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8D5F50" w:rsidRDefault="008D5F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985" w:rsidRPr="007B2BA3" w:rsidTr="000E4256">
        <w:tc>
          <w:tcPr>
            <w:tcW w:w="9350" w:type="dxa"/>
          </w:tcPr>
          <w:p w:rsidR="00687985" w:rsidRPr="007B2BA3" w:rsidRDefault="00687985" w:rsidP="000E4256">
            <w:pPr>
              <w:rPr>
                <w:b/>
              </w:rPr>
            </w:pPr>
            <w:r w:rsidRPr="007B2BA3">
              <w:rPr>
                <w:b/>
              </w:rPr>
              <w:t>MAP-1</w:t>
            </w:r>
            <w:r>
              <w:rPr>
                <w:b/>
              </w:rPr>
              <w:t>4 Current</w:t>
            </w:r>
          </w:p>
        </w:tc>
      </w:tr>
      <w:tr w:rsidR="00687985" w:rsidTr="000E4256">
        <w:tc>
          <w:tcPr>
            <w:tcW w:w="9350" w:type="dxa"/>
          </w:tcPr>
          <w:p w:rsidR="00687985" w:rsidRDefault="00687985" w:rsidP="000E4256"/>
        </w:tc>
      </w:tr>
      <w:tr w:rsidR="00687985" w:rsidRPr="007B2BA3" w:rsidTr="000E4256">
        <w:tc>
          <w:tcPr>
            <w:tcW w:w="9350" w:type="dxa"/>
          </w:tcPr>
          <w:p w:rsidR="00687985" w:rsidRPr="007B2BA3" w:rsidRDefault="00687985" w:rsidP="000E425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687985" w:rsidTr="000E4256">
        <w:tc>
          <w:tcPr>
            <w:tcW w:w="9350" w:type="dxa"/>
          </w:tcPr>
          <w:p w:rsidR="00687985" w:rsidRDefault="00687985" w:rsidP="000E4256">
            <w:r>
              <w:t>Holding along 302 and 305 Alternate lines is likely unsuccessful</w:t>
            </w:r>
          </w:p>
        </w:tc>
      </w:tr>
      <w:tr w:rsidR="00687985" w:rsidRPr="007B2BA3" w:rsidTr="000E4256">
        <w:tc>
          <w:tcPr>
            <w:tcW w:w="9350" w:type="dxa"/>
          </w:tcPr>
          <w:p w:rsidR="00687985" w:rsidRPr="007B2BA3" w:rsidRDefault="00687985" w:rsidP="000E425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687985" w:rsidTr="000E4256">
        <w:tc>
          <w:tcPr>
            <w:tcW w:w="9350" w:type="dxa"/>
          </w:tcPr>
          <w:p w:rsidR="00397E7E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Use appropriate suppression response with available resources to limit growth to the south and west.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lastRenderedPageBreak/>
              <w:t>Based upon fires location Activate Hwy 22 closure plan.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 xml:space="preserve">Based upon fire location and anticipated growth initiate closure of Whispering Falls Campground, Upper and Lower McCoy </w:t>
            </w:r>
            <w:proofErr w:type="spellStart"/>
            <w:r w:rsidRPr="00397E7E">
              <w:rPr>
                <w:rFonts w:cstheme="minorHAnsi"/>
              </w:rPr>
              <w:t>Snowparks</w:t>
            </w:r>
            <w:proofErr w:type="spellEnd"/>
            <w:r w:rsidRPr="00397E7E">
              <w:rPr>
                <w:rFonts w:cstheme="minorHAnsi"/>
              </w:rPr>
              <w:t>. McCoy Shelter.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Finalize preparation and staffing for holding operations in Pigeon Prairie to Upper McCoy to Boulder Ridge (630Rd, 2233Rd, and 2231Rd).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Initiate Area Closure in the vicinity of Gale Hill and Pigeon Prairie.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 xml:space="preserve">Develop structure protection and evacuation plan for </w:t>
            </w:r>
            <w:proofErr w:type="spellStart"/>
            <w:r w:rsidRPr="00397E7E">
              <w:rPr>
                <w:rFonts w:cstheme="minorHAnsi"/>
              </w:rPr>
              <w:t>Idanha</w:t>
            </w:r>
            <w:proofErr w:type="spellEnd"/>
            <w:r w:rsidRPr="00397E7E">
              <w:rPr>
                <w:rFonts w:cstheme="minorHAnsi"/>
              </w:rPr>
              <w:t>.</w:t>
            </w:r>
          </w:p>
          <w:p w:rsidR="00687985" w:rsidRPr="00397E7E" w:rsidRDefault="00397E7E" w:rsidP="00397E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 xml:space="preserve">Notify pertinent parties in </w:t>
            </w:r>
            <w:proofErr w:type="spellStart"/>
            <w:r w:rsidRPr="00397E7E">
              <w:rPr>
                <w:rFonts w:cstheme="minorHAnsi"/>
              </w:rPr>
              <w:t>Idanha</w:t>
            </w:r>
            <w:proofErr w:type="spellEnd"/>
          </w:p>
        </w:tc>
      </w:tr>
      <w:tr w:rsidR="00687985" w:rsidRPr="007B2BA3" w:rsidTr="000E4256">
        <w:tc>
          <w:tcPr>
            <w:tcW w:w="9350" w:type="dxa"/>
          </w:tcPr>
          <w:p w:rsidR="00687985" w:rsidRPr="007B2BA3" w:rsidRDefault="00687985" w:rsidP="000E4256">
            <w:pPr>
              <w:rPr>
                <w:b/>
              </w:rPr>
            </w:pPr>
            <w:r w:rsidRPr="007B2BA3">
              <w:rPr>
                <w:b/>
              </w:rPr>
              <w:lastRenderedPageBreak/>
              <w:t>Resource</w:t>
            </w:r>
          </w:p>
        </w:tc>
      </w:tr>
      <w:tr w:rsidR="00687985" w:rsidTr="000E4256">
        <w:tc>
          <w:tcPr>
            <w:tcW w:w="9350" w:type="dxa"/>
          </w:tcPr>
          <w:p w:rsidR="00687985" w:rsidRDefault="00687985" w:rsidP="000E4256"/>
        </w:tc>
      </w:tr>
      <w:tr w:rsidR="00687985" w:rsidTr="000E4256">
        <w:tc>
          <w:tcPr>
            <w:tcW w:w="9350" w:type="dxa"/>
          </w:tcPr>
          <w:p w:rsidR="00687985" w:rsidRDefault="00687985" w:rsidP="000E425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687985" w:rsidTr="000E4256">
        <w:tc>
          <w:tcPr>
            <w:tcW w:w="9350" w:type="dxa"/>
          </w:tcPr>
          <w:p w:rsidR="00687985" w:rsidRPr="00F24F35" w:rsidRDefault="00687985" w:rsidP="000E425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687985" w:rsidRDefault="00687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7E7E" w:rsidRPr="007B2BA3" w:rsidTr="009819F6">
        <w:tc>
          <w:tcPr>
            <w:tcW w:w="9350" w:type="dxa"/>
          </w:tcPr>
          <w:p w:rsidR="00397E7E" w:rsidRPr="007B2BA3" w:rsidRDefault="00397E7E" w:rsidP="00397E7E">
            <w:pPr>
              <w:rPr>
                <w:b/>
              </w:rPr>
            </w:pPr>
            <w:r w:rsidRPr="007B2BA3">
              <w:rPr>
                <w:b/>
              </w:rPr>
              <w:t>MAP-</w:t>
            </w:r>
            <w:r>
              <w:rPr>
                <w:b/>
              </w:rPr>
              <w:t xml:space="preserve"> 16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>
            <w:r>
              <w:t>Notify Deschutes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397E7E">
              <w:t>Fire burns east of MAP into Hanks Lake area with little to no success of containing fire.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397E7E" w:rsidTr="009819F6">
        <w:tc>
          <w:tcPr>
            <w:tcW w:w="9350" w:type="dxa"/>
          </w:tcPr>
          <w:p w:rsidR="00397E7E" w:rsidRPr="00397E7E" w:rsidRDefault="00397E7E" w:rsidP="00397E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Use appropriate suppression response with available resourc</w:t>
            </w:r>
            <w:r w:rsidRPr="00397E7E">
              <w:rPr>
                <w:rFonts w:cstheme="minorHAnsi"/>
              </w:rPr>
              <w:t>es to limit growth to the east.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Assess fire growth probability to the east onto D</w:t>
            </w:r>
            <w:r w:rsidRPr="00397E7E">
              <w:rPr>
                <w:rFonts w:cstheme="minorHAnsi"/>
              </w:rPr>
              <w:t>eschutes National Forest lands.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Notify Deschutes National Forest of potential for fire to impact their lands to the east, develop and initiate a delegation of authority to include Deschutes National Forest.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397E7E">
            <w:pPr>
              <w:pStyle w:val="ListParagraph"/>
              <w:numPr>
                <w:ilvl w:val="0"/>
                <w:numId w:val="7"/>
              </w:numPr>
            </w:pPr>
            <w:r>
              <w:t>Long Term Analyst – project fire growth to the east for consideration in det</w:t>
            </w:r>
            <w:r>
              <w:t>ermining actions/timing needed.</w:t>
            </w:r>
          </w:p>
          <w:p w:rsidR="00397E7E" w:rsidRDefault="00397E7E" w:rsidP="00397E7E">
            <w:pPr>
              <w:pStyle w:val="ListParagraph"/>
              <w:numPr>
                <w:ilvl w:val="0"/>
                <w:numId w:val="7"/>
              </w:numPr>
            </w:pPr>
            <w:r>
              <w:t>Line Officer – update Deschutes on projected fire growth and current actions. I</w:t>
            </w:r>
            <w:r>
              <w:t>nitiate delegation of authority</w:t>
            </w:r>
          </w:p>
          <w:p w:rsidR="00397E7E" w:rsidRDefault="00397E7E" w:rsidP="00397E7E">
            <w:pPr>
              <w:pStyle w:val="ListParagraph"/>
              <w:numPr>
                <w:ilvl w:val="0"/>
                <w:numId w:val="7"/>
              </w:numPr>
            </w:pPr>
            <w:r>
              <w:t>1 WFM</w:t>
            </w:r>
          </w:p>
          <w:p w:rsidR="00397E7E" w:rsidRDefault="00397E7E" w:rsidP="00397E7E">
            <w:pPr>
              <w:pStyle w:val="ListParagraph"/>
              <w:numPr>
                <w:ilvl w:val="0"/>
                <w:numId w:val="7"/>
              </w:numPr>
            </w:pPr>
            <w:r>
              <w:t>2 type 1 helicopters</w:t>
            </w:r>
          </w:p>
          <w:p w:rsidR="00397E7E" w:rsidRDefault="00397E7E" w:rsidP="00397E7E">
            <w:pPr>
              <w:pStyle w:val="ListParagraph"/>
              <w:numPr>
                <w:ilvl w:val="0"/>
                <w:numId w:val="7"/>
              </w:numPr>
            </w:pPr>
            <w:r>
              <w:t>1 type 2 helicopters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397E7E" w:rsidTr="009819F6">
        <w:tc>
          <w:tcPr>
            <w:tcW w:w="9350" w:type="dxa"/>
          </w:tcPr>
          <w:p w:rsidR="00397E7E" w:rsidRPr="00F24F35" w:rsidRDefault="00397E7E" w:rsidP="009819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397E7E" w:rsidRDefault="00397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7E7E" w:rsidRPr="007B2BA3" w:rsidTr="009819F6">
        <w:tc>
          <w:tcPr>
            <w:tcW w:w="9350" w:type="dxa"/>
          </w:tcPr>
          <w:p w:rsidR="00397E7E" w:rsidRPr="007B2BA3" w:rsidRDefault="00397E7E" w:rsidP="00397E7E">
            <w:pPr>
              <w:rPr>
                <w:b/>
              </w:rPr>
            </w:pPr>
            <w:r w:rsidRPr="007B2BA3">
              <w:rPr>
                <w:b/>
              </w:rPr>
              <w:t>MAP-1</w:t>
            </w:r>
            <w:r>
              <w:rPr>
                <w:b/>
              </w:rPr>
              <w:t xml:space="preserve">8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397E7E">
              <w:t xml:space="preserve">Fire has </w:t>
            </w:r>
            <w:proofErr w:type="spellStart"/>
            <w:r w:rsidRPr="00397E7E">
              <w:t>crosssed</w:t>
            </w:r>
            <w:proofErr w:type="spellEnd"/>
            <w:r w:rsidRPr="00397E7E">
              <w:t xml:space="preserve"> MAP and is established west of the MAP. Suppression efforts are being taken to suppress all western growth of the fire in </w:t>
            </w:r>
            <w:proofErr w:type="spellStart"/>
            <w:r w:rsidRPr="00397E7E">
              <w:t>Breitenbush</w:t>
            </w:r>
            <w:proofErr w:type="spellEnd"/>
            <w:r w:rsidRPr="00397E7E">
              <w:t xml:space="preserve"> Canyon.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397E7E" w:rsidTr="009819F6">
        <w:tc>
          <w:tcPr>
            <w:tcW w:w="9350" w:type="dxa"/>
          </w:tcPr>
          <w:p w:rsidR="00397E7E" w:rsidRPr="00397E7E" w:rsidRDefault="00397E7E" w:rsidP="00397E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Analyze fire growth potential and suppression effectiveness to determine timing of all necessary actions to prot</w:t>
            </w:r>
            <w:r>
              <w:rPr>
                <w:rFonts w:cstheme="minorHAnsi"/>
              </w:rPr>
              <w:t xml:space="preserve">ect values in </w:t>
            </w:r>
            <w:proofErr w:type="spellStart"/>
            <w:r>
              <w:rPr>
                <w:rFonts w:cstheme="minorHAnsi"/>
              </w:rPr>
              <w:t>Breitenbush</w:t>
            </w:r>
            <w:proofErr w:type="spellEnd"/>
            <w:r>
              <w:rPr>
                <w:rFonts w:cstheme="minorHAnsi"/>
              </w:rPr>
              <w:t xml:space="preserve"> area.</w:t>
            </w:r>
          </w:p>
          <w:p w:rsidR="00397E7E" w:rsidRPr="00397E7E" w:rsidRDefault="00397E7E" w:rsidP="00397E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Initiate s</w:t>
            </w:r>
            <w:r>
              <w:rPr>
                <w:rFonts w:cstheme="minorHAnsi"/>
              </w:rPr>
              <w:t>tructure protection procedures.</w:t>
            </w:r>
          </w:p>
          <w:p w:rsidR="00397E7E" w:rsidRPr="00397E7E" w:rsidRDefault="00397E7E" w:rsidP="00397E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 xml:space="preserve">Work with local officials to evacuate </w:t>
            </w:r>
            <w:proofErr w:type="spellStart"/>
            <w:r w:rsidRPr="00397E7E">
              <w:rPr>
                <w:rFonts w:cstheme="minorHAnsi"/>
              </w:rPr>
              <w:t>Breitenbush</w:t>
            </w:r>
            <w:proofErr w:type="spellEnd"/>
            <w:r w:rsidRPr="00397E7E">
              <w:rPr>
                <w:rFonts w:cstheme="minorHAnsi"/>
              </w:rPr>
              <w:t xml:space="preserve"> area.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397E7E" w:rsidTr="009819F6">
        <w:tc>
          <w:tcPr>
            <w:tcW w:w="9350" w:type="dxa"/>
          </w:tcPr>
          <w:p w:rsidR="00397E7E" w:rsidRPr="00F24F35" w:rsidRDefault="00397E7E" w:rsidP="009819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397E7E" w:rsidRDefault="00397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7E7E" w:rsidRPr="007B2BA3" w:rsidTr="009819F6">
        <w:tc>
          <w:tcPr>
            <w:tcW w:w="9350" w:type="dxa"/>
          </w:tcPr>
          <w:p w:rsidR="00397E7E" w:rsidRPr="007B2BA3" w:rsidRDefault="00397E7E" w:rsidP="00397E7E">
            <w:pPr>
              <w:rPr>
                <w:b/>
              </w:rPr>
            </w:pPr>
            <w:r w:rsidRPr="007B2BA3">
              <w:rPr>
                <w:b/>
              </w:rPr>
              <w:t>MAP-</w:t>
            </w:r>
            <w:r>
              <w:rPr>
                <w:b/>
              </w:rPr>
              <w:t xml:space="preserve">19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397E7E">
              <w:t>Fire has crossed the MAP and become established west/southwest of the MAP. Suppression efforts are being taken to stop fire spread to the west/southwest.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397E7E" w:rsidTr="009819F6">
        <w:tc>
          <w:tcPr>
            <w:tcW w:w="9350" w:type="dxa"/>
          </w:tcPr>
          <w:p w:rsidR="00397E7E" w:rsidRPr="00397E7E" w:rsidRDefault="00397E7E" w:rsidP="00397E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Analyze fire growth potential and suppression effectiveness to determine timing of all necessary actions to prot</w:t>
            </w:r>
            <w:r w:rsidRPr="00397E7E">
              <w:rPr>
                <w:rFonts w:cstheme="minorHAnsi"/>
              </w:rPr>
              <w:t xml:space="preserve">ect values in </w:t>
            </w:r>
            <w:proofErr w:type="spellStart"/>
            <w:r w:rsidRPr="00397E7E">
              <w:rPr>
                <w:rFonts w:cstheme="minorHAnsi"/>
              </w:rPr>
              <w:t>Breitenbush</w:t>
            </w:r>
            <w:proofErr w:type="spellEnd"/>
            <w:r w:rsidRPr="00397E7E">
              <w:rPr>
                <w:rFonts w:cstheme="minorHAnsi"/>
              </w:rPr>
              <w:t xml:space="preserve"> area.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Initiate s</w:t>
            </w:r>
            <w:r w:rsidRPr="00397E7E">
              <w:rPr>
                <w:rFonts w:cstheme="minorHAnsi"/>
              </w:rPr>
              <w:t>tructure protection procedures.</w:t>
            </w:r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97E7E">
              <w:rPr>
                <w:rFonts w:cstheme="minorHAnsi"/>
              </w:rPr>
              <w:t>Work with local officials to evacuate Marion Forks area.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397E7E" w:rsidTr="009819F6">
        <w:tc>
          <w:tcPr>
            <w:tcW w:w="9350" w:type="dxa"/>
          </w:tcPr>
          <w:p w:rsidR="00397E7E" w:rsidRPr="00F24F35" w:rsidRDefault="00397E7E" w:rsidP="009819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397E7E" w:rsidRDefault="00397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>
              <w:rPr>
                <w:b/>
              </w:rPr>
              <w:t xml:space="preserve">MAP-20 </w:t>
            </w:r>
            <w:r>
              <w:rPr>
                <w:b/>
              </w:rPr>
              <w:t>Current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397E7E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397E7E">
            <w:r>
              <w:t>Fire has crossed MAP 19 and suppression success is deemed unviable. Analysis suggests continued spread to the north east is</w:t>
            </w:r>
          </w:p>
          <w:p w:rsidR="00397E7E" w:rsidRDefault="00397E7E" w:rsidP="00397E7E">
            <w:proofErr w:type="gramStart"/>
            <w:r>
              <w:t>probable</w:t>
            </w:r>
            <w:proofErr w:type="gramEnd"/>
            <w:r>
              <w:t>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397E7E">
            <w:pPr>
              <w:pStyle w:val="ListParagraph"/>
              <w:numPr>
                <w:ilvl w:val="0"/>
                <w:numId w:val="9"/>
              </w:numPr>
            </w:pPr>
            <w:r>
              <w:t xml:space="preserve">Consult with Mt Hood </w:t>
            </w:r>
            <w:proofErr w:type="spellStart"/>
            <w:r>
              <w:t>NAtional</w:t>
            </w:r>
            <w:proofErr w:type="spellEnd"/>
            <w:r>
              <w:t xml:space="preserve"> Forest surrounding closures in the </w:t>
            </w:r>
            <w:proofErr w:type="spellStart"/>
            <w:r>
              <w:t>Olallie</w:t>
            </w:r>
            <w:proofErr w:type="spellEnd"/>
            <w:r>
              <w:t xml:space="preserve"> Lake Area</w:t>
            </w:r>
          </w:p>
          <w:p w:rsidR="00397E7E" w:rsidRDefault="00397E7E" w:rsidP="00397E7E">
            <w:pPr>
              <w:pStyle w:val="ListParagraph"/>
              <w:numPr>
                <w:ilvl w:val="0"/>
                <w:numId w:val="9"/>
              </w:numPr>
            </w:pPr>
            <w:r>
              <w:t xml:space="preserve">Develop evacuation and closure plan for the 4220 Rd and </w:t>
            </w:r>
            <w:proofErr w:type="spellStart"/>
            <w:r>
              <w:t>Olallie</w:t>
            </w:r>
            <w:proofErr w:type="spellEnd"/>
            <w:r>
              <w:t xml:space="preserve"> Lake </w:t>
            </w:r>
            <w:proofErr w:type="spellStart"/>
            <w:r>
              <w:t>vicinty</w:t>
            </w:r>
            <w:proofErr w:type="spellEnd"/>
          </w:p>
          <w:p w:rsidR="00397E7E" w:rsidRPr="00397E7E" w:rsidRDefault="00397E7E" w:rsidP="00397E7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Develop tri</w:t>
            </w:r>
            <w:bookmarkStart w:id="0" w:name="_GoBack"/>
            <w:bookmarkEnd w:id="0"/>
            <w:r>
              <w:t>gger points based on season timing as to when initiation of closures should occur.</w:t>
            </w: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397E7E" w:rsidTr="009819F6">
        <w:tc>
          <w:tcPr>
            <w:tcW w:w="9350" w:type="dxa"/>
          </w:tcPr>
          <w:p w:rsidR="00397E7E" w:rsidRPr="00F24F35" w:rsidRDefault="00397E7E" w:rsidP="009819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397E7E" w:rsidRDefault="00397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7E7E" w:rsidRPr="007B2BA3" w:rsidTr="009819F6">
        <w:tc>
          <w:tcPr>
            <w:tcW w:w="9350" w:type="dxa"/>
          </w:tcPr>
          <w:p w:rsidR="00397E7E" w:rsidRPr="007B2BA3" w:rsidRDefault="00397E7E" w:rsidP="00397E7E">
            <w:pPr>
              <w:rPr>
                <w:b/>
              </w:rPr>
            </w:pPr>
            <w:r w:rsidRPr="007B2BA3">
              <w:rPr>
                <w:b/>
              </w:rPr>
              <w:t>MAP-</w:t>
            </w:r>
            <w:r>
              <w:rPr>
                <w:b/>
              </w:rPr>
              <w:t>XXX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397E7E" w:rsidTr="009819F6">
        <w:tc>
          <w:tcPr>
            <w:tcW w:w="9350" w:type="dxa"/>
          </w:tcPr>
          <w:p w:rsidR="00397E7E" w:rsidRPr="00397E7E" w:rsidRDefault="00397E7E" w:rsidP="00397E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397E7E" w:rsidTr="009819F6">
        <w:tc>
          <w:tcPr>
            <w:tcW w:w="9350" w:type="dxa"/>
          </w:tcPr>
          <w:p w:rsidR="00397E7E" w:rsidRPr="00F24F35" w:rsidRDefault="00397E7E" w:rsidP="009819F6">
            <w:pPr>
              <w:rPr>
                <w:b/>
              </w:rPr>
            </w:pPr>
            <w:r>
              <w:rPr>
                <w:b/>
              </w:rPr>
              <w:lastRenderedPageBreak/>
              <w:t>$</w:t>
            </w:r>
          </w:p>
        </w:tc>
      </w:tr>
    </w:tbl>
    <w:p w:rsidR="00397E7E" w:rsidRDefault="00397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7E7E" w:rsidRPr="007B2BA3" w:rsidTr="009819F6">
        <w:tc>
          <w:tcPr>
            <w:tcW w:w="9350" w:type="dxa"/>
          </w:tcPr>
          <w:p w:rsidR="00397E7E" w:rsidRPr="007B2BA3" w:rsidRDefault="00397E7E" w:rsidP="00397E7E">
            <w:pPr>
              <w:rPr>
                <w:b/>
              </w:rPr>
            </w:pPr>
            <w:r w:rsidRPr="007B2BA3">
              <w:rPr>
                <w:b/>
              </w:rPr>
              <w:t>MAP-</w:t>
            </w:r>
            <w:r>
              <w:rPr>
                <w:b/>
              </w:rPr>
              <w:t>XXX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 xml:space="preserve">Condition 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Action</w:t>
            </w:r>
          </w:p>
        </w:tc>
      </w:tr>
      <w:tr w:rsidR="00397E7E" w:rsidTr="009819F6">
        <w:tc>
          <w:tcPr>
            <w:tcW w:w="9350" w:type="dxa"/>
          </w:tcPr>
          <w:p w:rsidR="00397E7E" w:rsidRPr="00397E7E" w:rsidRDefault="00397E7E" w:rsidP="00397E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97E7E" w:rsidRPr="007B2BA3" w:rsidTr="009819F6">
        <w:tc>
          <w:tcPr>
            <w:tcW w:w="9350" w:type="dxa"/>
          </w:tcPr>
          <w:p w:rsidR="00397E7E" w:rsidRPr="007B2BA3" w:rsidRDefault="00397E7E" w:rsidP="009819F6">
            <w:pPr>
              <w:rPr>
                <w:b/>
              </w:rPr>
            </w:pPr>
            <w:r w:rsidRPr="007B2BA3">
              <w:rPr>
                <w:b/>
              </w:rPr>
              <w:t>Resource</w:t>
            </w:r>
          </w:p>
        </w:tc>
      </w:tr>
      <w:tr w:rsidR="00397E7E" w:rsidTr="009819F6">
        <w:tc>
          <w:tcPr>
            <w:tcW w:w="9350" w:type="dxa"/>
          </w:tcPr>
          <w:p w:rsidR="00397E7E" w:rsidRDefault="00397E7E" w:rsidP="009819F6"/>
        </w:tc>
      </w:tr>
      <w:tr w:rsidR="00397E7E" w:rsidTr="009819F6">
        <w:tc>
          <w:tcPr>
            <w:tcW w:w="9350" w:type="dxa"/>
          </w:tcPr>
          <w:p w:rsidR="00397E7E" w:rsidRDefault="00397E7E" w:rsidP="009819F6">
            <w:r w:rsidRPr="00F24F35">
              <w:rPr>
                <w:b/>
              </w:rPr>
              <w:t>Cost</w:t>
            </w:r>
            <w:r>
              <w:t xml:space="preserve"> </w:t>
            </w:r>
            <w:r>
              <w:rPr>
                <w:b/>
              </w:rPr>
              <w:t>E</w:t>
            </w:r>
            <w:r w:rsidRPr="00F24F35">
              <w:rPr>
                <w:b/>
              </w:rPr>
              <w:t xml:space="preserve">stimate </w:t>
            </w:r>
            <w:r>
              <w:t>Duration</w:t>
            </w:r>
          </w:p>
        </w:tc>
      </w:tr>
      <w:tr w:rsidR="00397E7E" w:rsidTr="009819F6">
        <w:tc>
          <w:tcPr>
            <w:tcW w:w="9350" w:type="dxa"/>
          </w:tcPr>
          <w:p w:rsidR="00397E7E" w:rsidRPr="00F24F35" w:rsidRDefault="00397E7E" w:rsidP="009819F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397E7E" w:rsidRDefault="00397E7E"/>
    <w:p w:rsidR="00DD57F6" w:rsidRDefault="00DD57F6">
      <w:r>
        <w:t>RESOURCE examples</w:t>
      </w:r>
    </w:p>
    <w:p w:rsidR="00B7300C" w:rsidRPr="00B7300C" w:rsidRDefault="00B7300C">
      <w:pPr>
        <w:rPr>
          <w:b/>
        </w:rPr>
      </w:pPr>
      <w:r w:rsidRPr="00B7300C">
        <w:rPr>
          <w:b/>
        </w:rPr>
        <w:t>Critical Needs in Bold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8D5F50" w:rsidTr="008D5F50">
        <w:tc>
          <w:tcPr>
            <w:tcW w:w="9378" w:type="dxa"/>
          </w:tcPr>
          <w:p w:rsidR="008D5F50" w:rsidRPr="008D5F50" w:rsidRDefault="008D5F50">
            <w:r w:rsidRPr="008D5F50">
              <w:t>RESOURCE</w:t>
            </w:r>
            <w:r>
              <w:t>S</w:t>
            </w:r>
          </w:p>
        </w:tc>
      </w:tr>
      <w:tr w:rsidR="008D5F50" w:rsidTr="008D5F50">
        <w:tc>
          <w:tcPr>
            <w:tcW w:w="9378" w:type="dxa"/>
          </w:tcPr>
          <w:p w:rsidR="008D5F50" w:rsidRPr="008D5F50" w:rsidRDefault="008D5F50">
            <w:pPr>
              <w:rPr>
                <w:u w:val="single"/>
              </w:rPr>
            </w:pPr>
            <w:r w:rsidRPr="008D5F50">
              <w:rPr>
                <w:u w:val="single"/>
              </w:rPr>
              <w:t>CREWS</w:t>
            </w:r>
          </w:p>
          <w:p w:rsidR="008D5F50" w:rsidRPr="008D5F50" w:rsidRDefault="008D5F50"/>
        </w:tc>
      </w:tr>
      <w:tr w:rsidR="008D5F50" w:rsidTr="008D5F50">
        <w:tc>
          <w:tcPr>
            <w:tcW w:w="9378" w:type="dxa"/>
          </w:tcPr>
          <w:p w:rsidR="008D5F50" w:rsidRPr="008D5F50" w:rsidRDefault="008D5F50">
            <w:pPr>
              <w:rPr>
                <w:u w:val="single"/>
              </w:rPr>
            </w:pPr>
            <w:r w:rsidRPr="008D5F50">
              <w:rPr>
                <w:u w:val="single"/>
              </w:rPr>
              <w:t>OVERHEAD</w:t>
            </w:r>
          </w:p>
          <w:p w:rsidR="008D5F50" w:rsidRPr="008D5F50" w:rsidRDefault="008D5F50"/>
        </w:tc>
      </w:tr>
      <w:tr w:rsidR="008D5F50" w:rsidTr="008D5F50">
        <w:tc>
          <w:tcPr>
            <w:tcW w:w="9378" w:type="dxa"/>
          </w:tcPr>
          <w:p w:rsidR="008D5F50" w:rsidRPr="008D5F50" w:rsidRDefault="008D5F50">
            <w:pPr>
              <w:rPr>
                <w:u w:val="single"/>
              </w:rPr>
            </w:pPr>
            <w:r w:rsidRPr="008D5F50">
              <w:rPr>
                <w:u w:val="single"/>
              </w:rPr>
              <w:t>EQUIPMENT</w:t>
            </w:r>
          </w:p>
          <w:p w:rsidR="008D5F50" w:rsidRPr="008D5F50" w:rsidRDefault="008D5F50"/>
        </w:tc>
      </w:tr>
      <w:tr w:rsidR="008D5F50" w:rsidTr="008D5F50">
        <w:tc>
          <w:tcPr>
            <w:tcW w:w="9378" w:type="dxa"/>
          </w:tcPr>
          <w:p w:rsidR="008D5F50" w:rsidRPr="008D5F50" w:rsidRDefault="008D5F50">
            <w:pPr>
              <w:rPr>
                <w:u w:val="single"/>
              </w:rPr>
            </w:pPr>
            <w:r w:rsidRPr="008D5F50">
              <w:rPr>
                <w:u w:val="single"/>
              </w:rPr>
              <w:t>AIRCRAFT</w:t>
            </w:r>
          </w:p>
          <w:p w:rsidR="008D5F50" w:rsidRPr="008D5F50" w:rsidRDefault="008D5F50">
            <w:pPr>
              <w:rPr>
                <w:u w:val="single"/>
              </w:rPr>
            </w:pPr>
          </w:p>
        </w:tc>
      </w:tr>
      <w:tr w:rsidR="008D5F50" w:rsidTr="008D5F50">
        <w:tc>
          <w:tcPr>
            <w:tcW w:w="9378" w:type="dxa"/>
          </w:tcPr>
          <w:p w:rsidR="008D5F50" w:rsidRDefault="008D5F50">
            <w:pPr>
              <w:rPr>
                <w:u w:val="single"/>
              </w:rPr>
            </w:pPr>
            <w:r w:rsidRPr="008D5F50">
              <w:rPr>
                <w:u w:val="single"/>
              </w:rPr>
              <w:t>SUPPLIES</w:t>
            </w:r>
          </w:p>
          <w:p w:rsidR="008D5F50" w:rsidRPr="008D5F50" w:rsidRDefault="008D5F50"/>
          <w:p w:rsidR="008D5F50" w:rsidRPr="008D5F50" w:rsidRDefault="008D5F50">
            <w:pPr>
              <w:rPr>
                <w:u w:val="single"/>
              </w:rPr>
            </w:pPr>
          </w:p>
        </w:tc>
      </w:tr>
    </w:tbl>
    <w:p w:rsidR="00DD57F6" w:rsidRDefault="008D5F50">
      <w:pPr>
        <w:rPr>
          <w:u w:val="single"/>
        </w:rPr>
      </w:pPr>
      <w:r>
        <w:rPr>
          <w:u w:val="single"/>
        </w:rPr>
        <w:t>Crews</w:t>
      </w:r>
    </w:p>
    <w:p w:rsidR="008D5F50" w:rsidRDefault="008D5F50">
      <w:pPr>
        <w:rPr>
          <w:u w:val="single"/>
        </w:rPr>
      </w:pPr>
      <w:r>
        <w:rPr>
          <w:u w:val="single"/>
        </w:rPr>
        <w:t>Overhead</w:t>
      </w:r>
    </w:p>
    <w:p w:rsidR="008D5F50" w:rsidRDefault="008D5F50">
      <w:pPr>
        <w:rPr>
          <w:u w:val="single"/>
        </w:rPr>
      </w:pPr>
      <w:r>
        <w:rPr>
          <w:u w:val="single"/>
        </w:rPr>
        <w:t>Equipment</w:t>
      </w:r>
    </w:p>
    <w:p w:rsidR="008D5F50" w:rsidRDefault="008D5F50">
      <w:pPr>
        <w:rPr>
          <w:u w:val="single"/>
        </w:rPr>
      </w:pPr>
      <w:r>
        <w:rPr>
          <w:u w:val="single"/>
        </w:rPr>
        <w:t>Aircraft</w:t>
      </w:r>
    </w:p>
    <w:p w:rsidR="008D5F50" w:rsidRDefault="008D5F50">
      <w:pPr>
        <w:rPr>
          <w:u w:val="single"/>
        </w:rPr>
      </w:pPr>
      <w:r>
        <w:rPr>
          <w:u w:val="single"/>
        </w:rPr>
        <w:t>Supplies</w:t>
      </w:r>
    </w:p>
    <w:p w:rsidR="008D5F50" w:rsidRDefault="008D5F50">
      <w:pPr>
        <w:rPr>
          <w:u w:val="single"/>
        </w:rPr>
      </w:pPr>
    </w:p>
    <w:p w:rsidR="00DD57F6" w:rsidRPr="00DD57F6" w:rsidRDefault="00DD57F6">
      <w:pPr>
        <w:rPr>
          <w:u w:val="single"/>
        </w:rPr>
      </w:pP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DIVS with RXB2 qualifications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5 Crews including 1 IHC, 2 T2IA Crews, and 2 T2 Crews to prep and burn out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2 STCR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lastRenderedPageBreak/>
        <w:t>2</w:t>
      </w:r>
      <w:r w:rsidRPr="00F74603">
        <w:t xml:space="preserve"> </w:t>
      </w:r>
      <w:proofErr w:type="spellStart"/>
      <w:r w:rsidRPr="00F74603">
        <w:t>Striketeams</w:t>
      </w:r>
      <w:proofErr w:type="spellEnd"/>
      <w:r w:rsidRPr="00F74603">
        <w:t>/Taskforce of Engines (Type 3, 4, and 6) with STLD/TFLD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 xml:space="preserve">2 Water tender (WTT2)  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1 T3 Helicopter with PSD and PLDO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2 T2 or larger Helicopter with bucket/tank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2 Dozer T2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2 HEQB</w:t>
      </w:r>
    </w:p>
    <w:p w:rsidR="00DD57F6" w:rsidRDefault="00DD57F6" w:rsidP="00DD57F6">
      <w:pPr>
        <w:pStyle w:val="ListParagraph"/>
        <w:numPr>
          <w:ilvl w:val="0"/>
          <w:numId w:val="1"/>
        </w:numPr>
      </w:pPr>
      <w:r>
        <w:t>2 READ</w:t>
      </w:r>
    </w:p>
    <w:p w:rsidR="00DD57F6" w:rsidRDefault="00DD57F6"/>
    <w:sectPr w:rsidR="00DD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02DB"/>
    <w:multiLevelType w:val="hybridMultilevel"/>
    <w:tmpl w:val="81DA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6435"/>
    <w:multiLevelType w:val="hybridMultilevel"/>
    <w:tmpl w:val="1DE6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6F8C"/>
    <w:multiLevelType w:val="hybridMultilevel"/>
    <w:tmpl w:val="A106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4A20"/>
    <w:multiLevelType w:val="hybridMultilevel"/>
    <w:tmpl w:val="E35E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86D85"/>
    <w:multiLevelType w:val="hybridMultilevel"/>
    <w:tmpl w:val="9722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54375"/>
    <w:multiLevelType w:val="hybridMultilevel"/>
    <w:tmpl w:val="539E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1C0D"/>
    <w:multiLevelType w:val="hybridMultilevel"/>
    <w:tmpl w:val="C8D0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43E94"/>
    <w:multiLevelType w:val="hybridMultilevel"/>
    <w:tmpl w:val="DBEC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F7FEE"/>
    <w:multiLevelType w:val="hybridMultilevel"/>
    <w:tmpl w:val="6614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AB"/>
    <w:rsid w:val="00190CD7"/>
    <w:rsid w:val="001A2AE6"/>
    <w:rsid w:val="00302E61"/>
    <w:rsid w:val="00397E7E"/>
    <w:rsid w:val="004276AB"/>
    <w:rsid w:val="00687985"/>
    <w:rsid w:val="008D5F50"/>
    <w:rsid w:val="00A86D85"/>
    <w:rsid w:val="00B41B4C"/>
    <w:rsid w:val="00B7300C"/>
    <w:rsid w:val="00D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Boomer</dc:creator>
  <cp:lastModifiedBy>Boomer</cp:lastModifiedBy>
  <cp:revision>2</cp:revision>
  <dcterms:created xsi:type="dcterms:W3CDTF">2017-09-11T22:11:00Z</dcterms:created>
  <dcterms:modified xsi:type="dcterms:W3CDTF">2017-09-11T22:11:00Z</dcterms:modified>
</cp:coreProperties>
</file>