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8D" w:rsidRDefault="002E50BE">
      <w:r>
        <w:t xml:space="preserve">Note: The McLeod Fire has been managed with the Crescent Mountain Fire. </w:t>
      </w:r>
    </w:p>
    <w:p w:rsidR="002E50BE" w:rsidRDefault="002E50BE">
      <w:r>
        <w:t>Data and Products can be found in the Crescent Mountain fire directory.</w:t>
      </w:r>
    </w:p>
    <w:p w:rsidR="002E50BE" w:rsidRDefault="002E50BE">
      <w:r w:rsidRPr="002E50BE">
        <w:t>/incident_sp</w:t>
      </w:r>
      <w:bookmarkStart w:id="0" w:name="_GoBack"/>
      <w:bookmarkEnd w:id="0"/>
      <w:r w:rsidRPr="002E50BE">
        <w:t xml:space="preserve">ecific_data/pacific_nw/2018_Incidents_Washington/2018_ </w:t>
      </w:r>
      <w:proofErr w:type="spellStart"/>
      <w:r w:rsidRPr="002E50BE">
        <w:t>Crescent_Mountain</w:t>
      </w:r>
      <w:proofErr w:type="spellEnd"/>
    </w:p>
    <w:sectPr w:rsidR="002E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E"/>
    <w:rsid w:val="000A568D"/>
    <w:rsid w:val="002E50BE"/>
    <w:rsid w:val="008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7179A-31CD-410F-97DE-2146157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U. S. Forest Service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Andrew M -FS</dc:creator>
  <cp:keywords/>
  <dc:description/>
  <cp:lastModifiedBy>Reed, Andrew M -FS</cp:lastModifiedBy>
  <cp:revision>1</cp:revision>
  <dcterms:created xsi:type="dcterms:W3CDTF">2018-09-09T18:07:00Z</dcterms:created>
  <dcterms:modified xsi:type="dcterms:W3CDTF">2018-09-09T18:09:00Z</dcterms:modified>
</cp:coreProperties>
</file>