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8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2790"/>
        <w:gridCol w:w="3314"/>
        <w:gridCol w:w="3166"/>
      </w:tblGrid>
      <w:tr w:rsidR="008052F5" w14:paraId="0F6A6B19" w14:textId="77777777" w:rsidTr="00AF4401">
        <w:trPr>
          <w:trHeight w:val="16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69DBEBD0" w14:textId="690EAFAB" w:rsidR="00AD2DD6" w:rsidRDefault="00196FE9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Mud Creek</w:t>
            </w:r>
            <w:r w:rsidR="00893770">
              <w:rPr>
                <w:rFonts w:ascii="Times New Roman" w:eastAsia="Times New Roman" w:hAnsi="Times New Roman" w:cs="Times New Roman"/>
                <w:sz w:val="20"/>
              </w:rPr>
              <w:t xml:space="preserve"> Fire</w:t>
            </w:r>
          </w:p>
          <w:p w14:paraId="7C6693C1" w14:textId="526A0A34" w:rsidR="002D579A" w:rsidRPr="00AF4401" w:rsidRDefault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9665C1">
              <w:rPr>
                <w:rFonts w:ascii="Times New Roman" w:eastAsia="Times New Roman" w:hAnsi="Times New Roman" w:cs="Times New Roman"/>
                <w:sz w:val="20"/>
              </w:rPr>
              <w:t>OR-BUD-00</w:t>
            </w:r>
            <w:r w:rsidR="00196FE9">
              <w:rPr>
                <w:rFonts w:ascii="Times New Roman" w:eastAsia="Times New Roman" w:hAnsi="Times New Roman" w:cs="Times New Roman"/>
                <w:sz w:val="20"/>
              </w:rPr>
              <w:t>9115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BCF3ECD" w14:textId="1AAF2E3C" w:rsidR="002D579A" w:rsidRDefault="00457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Dan Melody</w:t>
            </w:r>
          </w:p>
          <w:p w14:paraId="1D58B4AE" w14:textId="781D4593" w:rsidR="00C94766" w:rsidRPr="00C94766" w:rsidRDefault="00900A65">
            <w:pPr>
              <w:spacing w:after="0" w:line="240" w:lineRule="auto"/>
            </w:pPr>
            <w:hyperlink r:id="rId4" w:history="1">
              <w:r w:rsidR="004574EA" w:rsidRPr="00933C54">
                <w:rPr>
                  <w:rStyle w:val="Hyperlink"/>
                </w:rPr>
                <w:t>dmelody@owyheeair.com</w:t>
              </w:r>
            </w:hyperlink>
            <w:r w:rsidR="00C94766"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3E0B9728" w:rsidR="002D579A" w:rsidRDefault="009665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Burns, OR, Dispatch</w:t>
            </w:r>
          </w:p>
          <w:p w14:paraId="458DCDEA" w14:textId="1C0C88FA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9665C1">
              <w:rPr>
                <w:rFonts w:ascii="Times New Roman" w:eastAsia="Times New Roman" w:hAnsi="Times New Roman" w:cs="Times New Roman"/>
                <w:sz w:val="20"/>
              </w:rPr>
              <w:t>541-573-1000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09F19BFE" w:rsidR="002D579A" w:rsidRDefault="005F67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217.97</w:t>
            </w:r>
            <w:r w:rsidR="00196F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>acres</w:t>
            </w:r>
          </w:p>
          <w:p w14:paraId="7CD5D940" w14:textId="090AD129" w:rsidR="00AF4401" w:rsidRDefault="00AF4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Since Last:</w:t>
            </w:r>
          </w:p>
          <w:p w14:paraId="06ABFF36" w14:textId="18D8EA19" w:rsidR="002D579A" w:rsidRPr="005B6BD2" w:rsidRDefault="004574EA" w:rsidP="00AF4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  <w:r w:rsidR="00AF4401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  <w:proofErr w:type="gramEnd"/>
          </w:p>
        </w:tc>
      </w:tr>
      <w:tr w:rsidR="008052F5" w14:paraId="5A072FD9" w14:textId="77777777" w:rsidTr="008052F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3372DDEA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58B82011" w14:textId="1CA0E26B" w:rsidR="000F59EF" w:rsidRPr="00246554" w:rsidRDefault="00DA5E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64706">
              <w:rPr>
                <w:rFonts w:ascii="Times New Roman" w:eastAsia="Times New Roman" w:hAnsi="Times New Roman" w:cs="Times New Roman"/>
                <w:sz w:val="20"/>
              </w:rPr>
              <w:t xml:space="preserve">1230 </w:t>
            </w:r>
            <w:r w:rsidR="00196FE9" w:rsidRPr="00246554">
              <w:rPr>
                <w:rFonts w:ascii="Times New Roman" w:eastAsia="Times New Roman" w:hAnsi="Times New Roman" w:cs="Times New Roman"/>
                <w:sz w:val="20"/>
              </w:rPr>
              <w:t>PST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3951EDF4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</w:t>
            </w:r>
            <w:r w:rsidR="009665C1">
              <w:rPr>
                <w:rFonts w:ascii="Times New Roman" w:eastAsia="Times New Roman" w:hAnsi="Times New Roman" w:cs="Times New Roman"/>
                <w:sz w:val="20"/>
              </w:rPr>
              <w:t xml:space="preserve">Sep </w:t>
            </w:r>
            <w:r w:rsidR="007F2F51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88330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Tom Mellin</w:t>
            </w:r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8052F5" w14:paraId="28B7EF9B" w14:textId="77777777" w:rsidTr="008052F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312A7FC0" w:rsidR="002D579A" w:rsidRDefault="002D579A">
            <w:pPr>
              <w:spacing w:after="0" w:line="360" w:lineRule="auto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0841F052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N17</w:t>
            </w:r>
            <w:r w:rsidR="00257BAB">
              <w:rPr>
                <w:rFonts w:ascii="Times New Roman" w:eastAsia="Times New Roman" w:hAnsi="Times New Roman" w:cs="Times New Roman"/>
                <w:sz w:val="20"/>
              </w:rPr>
              <w:t>0WL</w:t>
            </w:r>
            <w:r>
              <w:rPr>
                <w:rFonts w:ascii="Times New Roman" w:eastAsia="Times New Roman" w:hAnsi="Times New Roman" w:cs="Times New Roman"/>
                <w:sz w:val="20"/>
              </w:rPr>
              <w:t>/ WesCam MX-10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03593E0E" w:rsidR="002D579A" w:rsidRDefault="004574E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J. Romero / D. Melody</w:t>
            </w:r>
          </w:p>
        </w:tc>
      </w:tr>
      <w:tr w:rsidR="008052F5" w:rsidRPr="00893770" w14:paraId="64D5526F" w14:textId="77777777" w:rsidTr="008052F5"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4A5FE76A" w:rsidR="002D579A" w:rsidRDefault="00064706">
            <w:pPr>
              <w:spacing w:after="0" w:line="360" w:lineRule="auto"/>
            </w:pPr>
            <w:r>
              <w:t>Clear and windy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40A7E889" w14:textId="3855F317" w:rsidR="00AF4401" w:rsidRDefault="0030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  <w:r w:rsidR="00AF4401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545B9B10" w14:textId="2AA66D59" w:rsidR="00AF4401" w:rsidRDefault="00A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IR/HD photographs of fire</w:t>
            </w:r>
          </w:p>
          <w:p w14:paraId="35B7BCDE" w14:textId="77777777" w:rsidR="002D579A" w:rsidRDefault="002D579A">
            <w:pPr>
              <w:spacing w:after="0" w:line="240" w:lineRule="auto"/>
            </w:pPr>
          </w:p>
        </w:tc>
      </w:tr>
      <w:tr w:rsidR="008052F5" w14:paraId="051C0CE0" w14:textId="77777777" w:rsidTr="008052F5"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367CD313" w:rsidR="002D579A" w:rsidRDefault="00A72F74">
            <w:pPr>
              <w:spacing w:after="0" w:line="360" w:lineRule="auto"/>
            </w:pPr>
            <w:r>
              <w:t xml:space="preserve">2019, </w:t>
            </w:r>
            <w:r w:rsidR="009665C1">
              <w:t xml:space="preserve">Sep </w:t>
            </w:r>
            <w:r w:rsidR="007F2F51">
              <w:t>1</w:t>
            </w:r>
            <w:r w:rsidR="00883305">
              <w:t>2</w:t>
            </w:r>
            <w:r w:rsidR="009665C1">
              <w:t xml:space="preserve"> </w:t>
            </w:r>
            <w:proofErr w:type="gramStart"/>
            <w:r w:rsidR="009665C1">
              <w:t>/</w:t>
            </w:r>
            <w:r w:rsidR="00196FE9">
              <w:t xml:space="preserve"> </w:t>
            </w:r>
            <w:r w:rsidR="00DA5EF1">
              <w:t xml:space="preserve"> </w:t>
            </w:r>
            <w:r w:rsidR="00064706">
              <w:t>1230</w:t>
            </w:r>
            <w:proofErr w:type="gramEnd"/>
            <w:r w:rsidR="00064706">
              <w:t xml:space="preserve"> </w:t>
            </w:r>
            <w:r w:rsidR="00196FE9">
              <w:t>PST</w:t>
            </w:r>
          </w:p>
        </w:tc>
        <w:tc>
          <w:tcPr>
            <w:tcW w:w="6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 of media for final product: </w:t>
            </w:r>
            <w:r>
              <w:rPr>
                <w:rFonts w:ascii="Times New Roman" w:eastAsia="Times New Roman" w:hAnsi="Times New Roman" w:cs="Times New Roman"/>
                <w:sz w:val="18"/>
              </w:rPr>
              <w:t>pdf map, IR log, KMZ and shapefiles</w:t>
            </w:r>
          </w:p>
          <w:p w14:paraId="46DA7C4D" w14:textId="71FAF2FE" w:rsidR="002D579A" w:rsidRPr="008052F5" w:rsidRDefault="00301EE8" w:rsidP="008052F5">
            <w:pPr>
              <w:spacing w:after="0" w:line="360" w:lineRule="auto"/>
              <w:ind w:left="1021" w:hanging="10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Digital files sent to: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5" w:history="1">
              <w:r w:rsidR="008052F5" w:rsidRPr="00943A87">
                <w:rPr>
                  <w:rStyle w:val="Hyperlink"/>
                  <w:rFonts w:ascii="Times New Roman" w:eastAsia="Times New Roman" w:hAnsi="Times New Roman" w:cs="Times New Roman"/>
                  <w:sz w:val="18"/>
                </w:rPr>
                <w:t>ftp.nifc.gov/</w:t>
              </w:r>
              <w:r w:rsidR="008052F5" w:rsidRPr="00943A87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incident_specific_data/pacific_nw/2019_Incidents_Oregon/2019_MudCreek_ORBUD-009115/IR</w:t>
              </w:r>
            </w:hyperlink>
            <w:r w:rsidR="008052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6DF71C2" w14:textId="2EACEA20" w:rsidR="002D579A" w:rsidRDefault="00301EE8">
            <w:pPr>
              <w:spacing w:after="0" w:line="360" w:lineRule="auto"/>
            </w:pPr>
            <w:r w:rsidRPr="009665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Emailed to: </w:t>
            </w:r>
            <w:hyperlink r:id="rId6" w:tgtFrame="_blank" w:history="1">
              <w:r w:rsidR="009665C1" w:rsidRPr="009665C1">
                <w:rPr>
                  <w:rStyle w:val="Hyperlink"/>
                  <w:rFonts w:ascii="Times New Roman" w:hAnsi="Times New Roman" w:cs="Times New Roman"/>
                  <w:color w:val="1155CC"/>
                  <w:sz w:val="18"/>
                  <w:szCs w:val="18"/>
                  <w:shd w:val="clear" w:color="auto" w:fill="FFFFFF"/>
                </w:rPr>
                <w:t>c1oconno@blm.gov</w:t>
              </w:r>
            </w:hyperlink>
            <w:r w:rsidR="009665C1" w:rsidRPr="009665C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, </w:t>
            </w:r>
            <w:hyperlink r:id="rId7" w:tgtFrame="_blank" w:history="1">
              <w:r w:rsidR="009665C1" w:rsidRPr="009665C1">
                <w:rPr>
                  <w:rStyle w:val="Hyperlink"/>
                  <w:rFonts w:ascii="Times New Roman" w:hAnsi="Times New Roman" w:cs="Times New Roman"/>
                  <w:color w:val="1155CC"/>
                  <w:sz w:val="18"/>
                  <w:szCs w:val="18"/>
                  <w:shd w:val="clear" w:color="auto" w:fill="FFFFFF"/>
                </w:rPr>
                <w:t>sfenton@blm.gov</w:t>
              </w:r>
            </w:hyperlink>
            <w:r w:rsidR="009665C1" w:rsidRPr="009665C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 and </w:t>
            </w:r>
            <w:hyperlink r:id="rId8" w:tgtFrame="_blank" w:history="1">
              <w:r w:rsidR="009665C1" w:rsidRPr="009665C1">
                <w:rPr>
                  <w:rStyle w:val="Hyperlink"/>
                  <w:rFonts w:ascii="Times New Roman" w:hAnsi="Times New Roman" w:cs="Times New Roman"/>
                  <w:color w:val="1155CC"/>
                  <w:sz w:val="18"/>
                  <w:szCs w:val="18"/>
                  <w:shd w:val="clear" w:color="auto" w:fill="FFFFFF"/>
                </w:rPr>
                <w:t>orbic@firenet.gov</w:t>
              </w:r>
            </w:hyperlink>
            <w:r w:rsidR="009665C1" w:rsidRPr="009665C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8052F5" w14:paraId="3A160423" w14:textId="77777777" w:rsidTr="008052F5"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6BA3C7D3" w:rsidR="002D579A" w:rsidRDefault="00A72F74">
            <w:pPr>
              <w:spacing w:after="0" w:line="360" w:lineRule="auto"/>
            </w:pPr>
            <w:r>
              <w:t xml:space="preserve">2019, </w:t>
            </w:r>
            <w:r w:rsidR="009665C1">
              <w:t xml:space="preserve">Sep </w:t>
            </w:r>
            <w:r w:rsidR="007F2F51">
              <w:t>1</w:t>
            </w:r>
            <w:r w:rsidR="00883305">
              <w:t>2</w:t>
            </w:r>
            <w:r w:rsidR="009665C1">
              <w:t xml:space="preserve"> </w:t>
            </w:r>
            <w:proofErr w:type="gramStart"/>
            <w:r w:rsidR="009665C1">
              <w:t>/</w:t>
            </w:r>
            <w:r w:rsidR="00DA5EF1">
              <w:t xml:space="preserve"> </w:t>
            </w:r>
            <w:r w:rsidR="00196FE9">
              <w:t xml:space="preserve"> </w:t>
            </w:r>
            <w:r w:rsidR="00900A65">
              <w:t>1400</w:t>
            </w:r>
            <w:proofErr w:type="gramEnd"/>
            <w:r w:rsidR="00900A65">
              <w:t xml:space="preserve"> </w:t>
            </w:r>
            <w:bookmarkStart w:id="0" w:name="_GoBack"/>
            <w:bookmarkEnd w:id="0"/>
            <w:r w:rsidR="00196FE9">
              <w:t>PST</w:t>
            </w:r>
          </w:p>
        </w:tc>
        <w:tc>
          <w:tcPr>
            <w:tcW w:w="6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Default="002D57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D579A" w14:paraId="2A83A1A4" w14:textId="77777777" w:rsidTr="008052F5"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755D1977" w14:textId="051E7DCD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CCD804" w14:textId="4F9E1DCC" w:rsidR="00DA5EF1" w:rsidRPr="00DA5EF1" w:rsidRDefault="00DA5EF1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50E3E36E" w14:textId="6076A68F" w:rsidR="00AF4401" w:rsidRDefault="00DA5EF1" w:rsidP="009665C1">
            <w:pPr>
              <w:tabs>
                <w:tab w:val="left" w:pos="9125"/>
              </w:tabs>
              <w:spacing w:after="0" w:line="240" w:lineRule="auto"/>
              <w:jc w:val="both"/>
            </w:pPr>
            <w:r>
              <w:t xml:space="preserve">No change to perimeter.  </w:t>
            </w:r>
            <w:r w:rsidR="00064706">
              <w:t xml:space="preserve">Significant reduction in scattered heat throughout. Scattered heat </w:t>
            </w:r>
            <w:proofErr w:type="gramStart"/>
            <w:r w:rsidR="00064706">
              <w:t>still remains</w:t>
            </w:r>
            <w:proofErr w:type="gramEnd"/>
            <w:r w:rsidR="00064706">
              <w:t xml:space="preserve"> along the southern edge of the burn with the most significant heat signatures in the southwest corner.</w:t>
            </w:r>
            <w:r>
              <w:t xml:space="preserve">  </w:t>
            </w:r>
          </w:p>
          <w:p w14:paraId="6F1DB8D2" w14:textId="77777777" w:rsidR="00DA5EF1" w:rsidRDefault="00DA5EF1" w:rsidP="009665C1">
            <w:pPr>
              <w:tabs>
                <w:tab w:val="left" w:pos="9125"/>
              </w:tabs>
              <w:spacing w:after="0" w:line="240" w:lineRule="auto"/>
              <w:jc w:val="both"/>
            </w:pPr>
          </w:p>
          <w:p w14:paraId="6F36F5E1" w14:textId="5198D484" w:rsidR="00DA5EF1" w:rsidRDefault="00DA5EF1" w:rsidP="009665C1">
            <w:pPr>
              <w:tabs>
                <w:tab w:val="left" w:pos="9125"/>
              </w:tabs>
              <w:spacing w:after="0" w:line="240" w:lineRule="auto"/>
              <w:jc w:val="both"/>
            </w:pP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4366E"/>
    <w:rsid w:val="00061850"/>
    <w:rsid w:val="00064706"/>
    <w:rsid w:val="000C417C"/>
    <w:rsid w:val="000D0586"/>
    <w:rsid w:val="000D10DC"/>
    <w:rsid w:val="000F59EF"/>
    <w:rsid w:val="00146B42"/>
    <w:rsid w:val="0018530D"/>
    <w:rsid w:val="00196FE9"/>
    <w:rsid w:val="00246554"/>
    <w:rsid w:val="00257BAB"/>
    <w:rsid w:val="002D579A"/>
    <w:rsid w:val="00301EE8"/>
    <w:rsid w:val="00317A10"/>
    <w:rsid w:val="00354D08"/>
    <w:rsid w:val="00440297"/>
    <w:rsid w:val="00453F24"/>
    <w:rsid w:val="004574EA"/>
    <w:rsid w:val="00565C20"/>
    <w:rsid w:val="005B6BD2"/>
    <w:rsid w:val="005E19D1"/>
    <w:rsid w:val="005E69F5"/>
    <w:rsid w:val="005F6765"/>
    <w:rsid w:val="00600EE2"/>
    <w:rsid w:val="006433CC"/>
    <w:rsid w:val="00777F2A"/>
    <w:rsid w:val="007C46CB"/>
    <w:rsid w:val="007F2F51"/>
    <w:rsid w:val="008052F5"/>
    <w:rsid w:val="00883305"/>
    <w:rsid w:val="00893770"/>
    <w:rsid w:val="00900A65"/>
    <w:rsid w:val="009333AD"/>
    <w:rsid w:val="009665C1"/>
    <w:rsid w:val="00A427D4"/>
    <w:rsid w:val="00A72F74"/>
    <w:rsid w:val="00AD2DD6"/>
    <w:rsid w:val="00AF4401"/>
    <w:rsid w:val="00B315BC"/>
    <w:rsid w:val="00B8515A"/>
    <w:rsid w:val="00BC20FC"/>
    <w:rsid w:val="00BF66DF"/>
    <w:rsid w:val="00C86739"/>
    <w:rsid w:val="00C9085D"/>
    <w:rsid w:val="00C94766"/>
    <w:rsid w:val="00CD09D8"/>
    <w:rsid w:val="00D65966"/>
    <w:rsid w:val="00DA5EF1"/>
    <w:rsid w:val="00E166F8"/>
    <w:rsid w:val="00E451B9"/>
    <w:rsid w:val="00E74224"/>
    <w:rsid w:val="00E86507"/>
    <w:rsid w:val="00EA08F2"/>
    <w:rsid w:val="00EA0FE3"/>
    <w:rsid w:val="00ED55E5"/>
    <w:rsid w:val="00EE1878"/>
    <w:rsid w:val="00F72EE4"/>
    <w:rsid w:val="00F9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4A648C94-6482-4E50-BEB9-140E9147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bic@firenet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fenton@blm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1oconno@blm.gov" TargetMode="External"/><Relationship Id="rId5" Type="http://schemas.openxmlformats.org/officeDocument/2006/relationships/hyperlink" Target="ftp://ftp.nifc.gov/incident_specific_data/pacific_nw/2019_Incidents_Oregon/2019_MudCreek_ORBUD-009115/I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elody@owyheeair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Shop2-136</dc:creator>
  <cp:keywords/>
  <dc:description/>
  <cp:lastModifiedBy>Les</cp:lastModifiedBy>
  <cp:revision>6</cp:revision>
  <dcterms:created xsi:type="dcterms:W3CDTF">2019-09-10T18:11:00Z</dcterms:created>
  <dcterms:modified xsi:type="dcterms:W3CDTF">2019-09-12T20:56:00Z</dcterms:modified>
</cp:coreProperties>
</file>