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000" w:type="pct"/>
        <w:jc w:val="center"/>
        <w:tblLook w:val="0000" w:firstRow="0" w:lastRow="0" w:firstColumn="0" w:lastColumn="0" w:noHBand="0" w:noVBand="0"/>
      </w:tblPr>
      <w:tblGrid>
        <w:gridCol w:w="1305"/>
        <w:gridCol w:w="2479"/>
        <w:gridCol w:w="11"/>
        <w:gridCol w:w="3628"/>
        <w:gridCol w:w="11"/>
        <w:gridCol w:w="3356"/>
      </w:tblGrid>
      <w:tr w:rsidR="00951FC7" w:rsidTr="00B45960">
        <w:trPr>
          <w:trHeight w:val="1059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C7" w:rsidRPr="007C77A6" w:rsidRDefault="00EA02BA">
            <w:pPr>
              <w:spacing w:line="360" w:lineRule="auto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C77A6">
              <w:rPr>
                <w:rFonts w:ascii="Tahoma" w:hAnsi="Tahoma" w:cs="Tahoma"/>
                <w:b/>
                <w:i/>
                <w:sz w:val="20"/>
                <w:szCs w:val="20"/>
              </w:rPr>
              <w:t>-Incident Name:</w:t>
            </w:r>
          </w:p>
          <w:p w:rsidR="00951FC7" w:rsidRPr="007C77A6" w:rsidRDefault="00EA02BA">
            <w:pPr>
              <w:spacing w:line="360" w:lineRule="auto"/>
              <w:rPr>
                <w:i/>
              </w:rPr>
            </w:pPr>
            <w:r w:rsidRPr="007C77A6">
              <w:rPr>
                <w:rFonts w:ascii="Tahoma" w:hAnsi="Tahoma" w:cs="Tahoma"/>
                <w:i/>
                <w:sz w:val="20"/>
                <w:szCs w:val="20"/>
              </w:rPr>
              <w:t>Lions Head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C7" w:rsidRPr="007C77A6" w:rsidRDefault="00EA02BA">
            <w:pPr>
              <w:spacing w:line="360" w:lineRule="auto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C77A6">
              <w:rPr>
                <w:rFonts w:ascii="Tahoma" w:hAnsi="Tahoma" w:cs="Tahoma"/>
                <w:b/>
                <w:i/>
                <w:sz w:val="20"/>
                <w:szCs w:val="20"/>
              </w:rPr>
              <w:t>IR Interpreter(s):</w:t>
            </w:r>
          </w:p>
          <w:p w:rsidR="00951FC7" w:rsidRDefault="007C77A6">
            <w:pPr>
              <w:spacing w:line="36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7C77A6">
              <w:rPr>
                <w:rFonts w:ascii="Tahoma" w:hAnsi="Tahoma" w:cs="Tahoma"/>
                <w:i/>
                <w:sz w:val="20"/>
                <w:szCs w:val="20"/>
              </w:rPr>
              <w:t>Dale Gough</w:t>
            </w:r>
          </w:p>
          <w:p w:rsidR="007C77A6" w:rsidRPr="007C77A6" w:rsidRDefault="007C77A6">
            <w:pPr>
              <w:spacing w:line="360" w:lineRule="auto"/>
              <w:rPr>
                <w:i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Dalegough72@gmail.com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51FC7" w:rsidRDefault="00671C9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541-316-7777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F014C1" w:rsidRPr="00F014C1" w:rsidRDefault="00F014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204,355</w:t>
            </w:r>
            <w:r w:rsidR="00EA02BA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51FC7" w:rsidRDefault="00EA02BA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014C1"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51FC7" w:rsidTr="00B45960">
        <w:trPr>
          <w:trHeight w:val="1059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51FC7" w:rsidRDefault="00EA02BA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2</w:t>
            </w:r>
            <w:r w:rsidR="006F43E4">
              <w:rPr>
                <w:rFonts w:ascii="Tahoma" w:hAnsi="Tahoma" w:cs="Tahoma"/>
                <w:sz w:val="20"/>
                <w:szCs w:val="20"/>
              </w:rPr>
              <w:t>127 P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951FC7" w:rsidRDefault="00EA02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951FC7" w:rsidRDefault="00EA02BA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September 2</w:t>
            </w:r>
            <w:r w:rsidR="006F43E4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, 2020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C7" w:rsidRDefault="00EA02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51FC7" w:rsidRDefault="007C77A6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51FC7" w:rsidRDefault="007C77A6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541-228-0594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951FC7" w:rsidRDefault="00671C9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951FC7" w:rsidRDefault="00671C9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951FC7" w:rsidRDefault="00671C9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51FC7" w:rsidRDefault="00671C9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51FC7" w:rsidTr="00B45960">
        <w:trPr>
          <w:trHeight w:val="528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51FC7" w:rsidRDefault="00EA02BA">
            <w:pPr>
              <w:spacing w:line="360" w:lineRule="auto"/>
            </w:pPr>
            <w:r>
              <w:rPr>
                <w:rFonts w:ascii="Tahoma" w:hAnsi="Tahoma" w:cs="Tahoma"/>
                <w:caps/>
                <w:sz w:val="20"/>
                <w:szCs w:val="20"/>
              </w:rPr>
              <w:t xml:space="preserve">Central Oregon Dispatch (541-316-7777) 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951FC7" w:rsidRDefault="00EA02BA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A-#</w:t>
            </w:r>
            <w:r w:rsidR="007C77A6">
              <w:rPr>
                <w:rFonts w:ascii="Tahoma" w:hAnsi="Tahoma" w:cs="Tahoma"/>
                <w:sz w:val="20"/>
                <w:szCs w:val="20"/>
              </w:rPr>
              <w:t>108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51FC7" w:rsidRDefault="00EA02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N-149Z/Phoenix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51FC7" w:rsidRDefault="00EA02BA">
            <w:pPr>
              <w:spacing w:line="360" w:lineRule="auto"/>
            </w:pPr>
            <w:r>
              <w:rPr>
                <w:rFonts w:ascii="sans-serif" w:hAnsi="sans-serif"/>
                <w:color w:val="444444"/>
                <w:sz w:val="20"/>
                <w:szCs w:val="20"/>
              </w:rPr>
              <w:t xml:space="preserve">Johnson / </w:t>
            </w:r>
            <w:r w:rsidR="009E40E8">
              <w:rPr>
                <w:rFonts w:ascii="sans-serif" w:hAnsi="sans-serif"/>
                <w:color w:val="444444"/>
                <w:sz w:val="20"/>
                <w:szCs w:val="20"/>
              </w:rPr>
              <w:t>Boyce</w:t>
            </w:r>
            <w:r>
              <w:rPr>
                <w:rFonts w:ascii="sans-serif" w:hAnsi="sans-serif"/>
                <w:color w:val="444444"/>
                <w:sz w:val="20"/>
                <w:szCs w:val="20"/>
              </w:rPr>
              <w:t xml:space="preserve"> / </w:t>
            </w:r>
            <w:r w:rsidR="009E40E8">
              <w:rPr>
                <w:rFonts w:ascii="sans-serif" w:hAnsi="sans-serif"/>
                <w:color w:val="444444"/>
                <w:sz w:val="20"/>
                <w:szCs w:val="20"/>
              </w:rPr>
              <w:t>Rob</w:t>
            </w:r>
          </w:p>
          <w:p w:rsidR="00951FC7" w:rsidRDefault="00951F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1FC7" w:rsidTr="00B45960">
        <w:trPr>
          <w:trHeight w:val="630"/>
          <w:jc w:val="center"/>
        </w:trPr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51FC7" w:rsidRDefault="006F43E4">
            <w:pPr>
              <w:spacing w:line="360" w:lineRule="auto"/>
            </w:pPr>
            <w:r>
              <w:t>Good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51FC7" w:rsidRDefault="006F43E4">
            <w:pPr>
              <w:spacing w:line="360" w:lineRule="auto"/>
            </w:pPr>
            <w:r>
              <w:t>Clear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51FC7" w:rsidRDefault="00EA02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</w:t>
            </w:r>
            <w:r w:rsidR="007C77A6">
              <w:rPr>
                <w:rFonts w:ascii="Tahoma" w:hAnsi="Tahoma" w:cs="Tahoma"/>
                <w:sz w:val="20"/>
                <w:szCs w:val="20"/>
              </w:rPr>
              <w:t>, Intense Heat, Scattered Heat, Isolated Heat</w:t>
            </w:r>
          </w:p>
        </w:tc>
      </w:tr>
      <w:tr w:rsidR="00951FC7" w:rsidTr="00B45960">
        <w:trPr>
          <w:trHeight w:val="614"/>
          <w:jc w:val="center"/>
        </w:trPr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51FC7" w:rsidRDefault="00EA02BA" w:rsidP="006F43E4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September 2</w:t>
            </w:r>
            <w:r w:rsidR="006F43E4">
              <w:rPr>
                <w:rFonts w:ascii="Tahoma" w:hAnsi="Tahoma" w:cs="Tahoma"/>
                <w:sz w:val="20"/>
                <w:szCs w:val="20"/>
              </w:rPr>
              <w:t>7, 2020 @  2200</w:t>
            </w:r>
            <w:r w:rsidR="000C7F6E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70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951FC7" w:rsidRDefault="00EA02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KMZ,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GeoPDF</w:t>
            </w:r>
            <w:proofErr w:type="spellEnd"/>
          </w:p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951FC7" w:rsidRDefault="00EA02BA">
            <w:pPr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FTP/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/incident_specific_data/pacific_nw/2020_Incidents_O</w:t>
            </w:r>
            <w:r w:rsidR="007C77A6">
              <w:rPr>
                <w:rFonts w:ascii="Tahoma" w:hAnsi="Tahoma" w:cs="Tahoma"/>
                <w:bCs/>
                <w:sz w:val="18"/>
                <w:szCs w:val="18"/>
              </w:rPr>
              <w:t>regon/2020_LionsHead/IR/</w:t>
            </w:r>
          </w:p>
        </w:tc>
      </w:tr>
      <w:tr w:rsidR="00951FC7" w:rsidTr="00B45960">
        <w:trPr>
          <w:trHeight w:val="614"/>
          <w:jc w:val="center"/>
        </w:trPr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C7" w:rsidRDefault="00EA02B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671C9D" w:rsidRDefault="00EA02BA" w:rsidP="00671C9D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September 2</w:t>
            </w:r>
            <w:r w:rsidR="006F43E4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, 2020 @ </w:t>
            </w:r>
            <w:r w:rsidR="006F43E4">
              <w:rPr>
                <w:rFonts w:ascii="Tahoma" w:hAnsi="Tahoma" w:cs="Tahoma"/>
                <w:sz w:val="20"/>
                <w:szCs w:val="20"/>
              </w:rPr>
              <w:t>0200</w:t>
            </w:r>
            <w:r w:rsidR="000C7F6E">
              <w:rPr>
                <w:rFonts w:ascii="Tahoma" w:hAnsi="Tahoma" w:cs="Tahoma"/>
                <w:sz w:val="20"/>
                <w:szCs w:val="20"/>
              </w:rPr>
              <w:t xml:space="preserve"> P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DT </w:t>
            </w:r>
          </w:p>
          <w:p w:rsidR="00951FC7" w:rsidRDefault="00951FC7">
            <w:pPr>
              <w:spacing w:line="360" w:lineRule="auto"/>
            </w:pPr>
          </w:p>
        </w:tc>
        <w:tc>
          <w:tcPr>
            <w:tcW w:w="70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FC7" w:rsidRDefault="00951FC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45960" w:rsidTr="00B45960">
        <w:trPr>
          <w:trHeight w:val="614"/>
          <w:jc w:val="center"/>
        </w:trPr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60" w:rsidRDefault="00B4596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60" w:rsidRDefault="00B4596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45960" w:rsidTr="00B45960">
        <w:trPr>
          <w:trHeight w:val="5275"/>
          <w:jc w:val="center"/>
        </w:trPr>
        <w:tc>
          <w:tcPr>
            <w:tcW w:w="10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60" w:rsidRDefault="00B45960" w:rsidP="00B4596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Comments /notes on tonight’s mission and this interpretation:</w:t>
            </w:r>
          </w:p>
          <w:p w:rsidR="00B45960" w:rsidRDefault="00B45960" w:rsidP="00B4596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Started with NIFS perimeters downloaded at 20200927 1930. Growth was calculated from that perimeter.</w:t>
            </w:r>
          </w:p>
          <w:p w:rsidR="00B45960" w:rsidRDefault="00B45960" w:rsidP="00B4596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15 acres of growth this period was an accumulation of many very small areas around the perimeter of the fire. </w:t>
            </w:r>
          </w:p>
          <w:p w:rsidR="00B45960" w:rsidRDefault="00B45960" w:rsidP="00B4596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interior of the fire contained isolated and scattered heat.  No intense heat was present.</w:t>
            </w:r>
          </w:p>
          <w:p w:rsidR="00B45960" w:rsidRDefault="00B4596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51FC7" w:rsidRDefault="00951FC7">
      <w:pPr>
        <w:pStyle w:val="Header"/>
        <w:rPr>
          <w:rStyle w:val="PageNumber"/>
          <w:rFonts w:ascii="Tahoma" w:hAnsi="Tahoma" w:cs="Tahoma"/>
          <w:b/>
          <w:bCs/>
        </w:rPr>
      </w:pPr>
    </w:p>
    <w:p w:rsidR="00951FC7" w:rsidRDefault="00951FC7"/>
    <w:sectPr w:rsidR="00951FC7"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6D0" w:rsidRDefault="00F976D0">
      <w:r>
        <w:separator/>
      </w:r>
    </w:p>
  </w:endnote>
  <w:endnote w:type="continuationSeparator" w:id="0">
    <w:p w:rsidR="00F976D0" w:rsidRDefault="00F9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6D0" w:rsidRDefault="00F976D0">
      <w:r>
        <w:separator/>
      </w:r>
    </w:p>
  </w:footnote>
  <w:footnote w:type="continuationSeparator" w:id="0">
    <w:p w:rsidR="00F976D0" w:rsidRDefault="00F9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C7"/>
    <w:rsid w:val="000503EB"/>
    <w:rsid w:val="00055494"/>
    <w:rsid w:val="000B134E"/>
    <w:rsid w:val="000C7F6E"/>
    <w:rsid w:val="003D69C6"/>
    <w:rsid w:val="005B61AE"/>
    <w:rsid w:val="00671C9D"/>
    <w:rsid w:val="006F43E4"/>
    <w:rsid w:val="007C77A6"/>
    <w:rsid w:val="00951FC7"/>
    <w:rsid w:val="009E40E8"/>
    <w:rsid w:val="00B45960"/>
    <w:rsid w:val="00B94B04"/>
    <w:rsid w:val="00DE31B1"/>
    <w:rsid w:val="00DF5E88"/>
    <w:rsid w:val="00EA02BA"/>
    <w:rsid w:val="00F014C1"/>
    <w:rsid w:val="00F9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00066"/>
  <w15:docId w15:val="{21804515-4DD3-4D7C-9453-9B27E39C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80B94"/>
    <w:pPr>
      <w:ind w:left="720"/>
      <w:contextualSpacing/>
    </w:p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FireUser</cp:lastModifiedBy>
  <cp:revision>13</cp:revision>
  <cp:lastPrinted>2004-03-23T21:00:00Z</cp:lastPrinted>
  <dcterms:created xsi:type="dcterms:W3CDTF">2020-09-23T10:57:00Z</dcterms:created>
  <dcterms:modified xsi:type="dcterms:W3CDTF">2020-09-28T08:56:00Z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