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080E" w14:textId="633965FA" w:rsidR="00B340F2" w:rsidRDefault="00B340F2">
      <w:pPr>
        <w:pStyle w:val="BodyText"/>
        <w:spacing w:before="6" w:after="1"/>
        <w:rPr>
          <w:rFonts w:ascii="Times New Roman"/>
          <w:sz w:val="20"/>
        </w:rPr>
      </w:pPr>
    </w:p>
    <w:tbl>
      <w:tblPr>
        <w:tblW w:w="0" w:type="auto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2775"/>
        <w:gridCol w:w="2804"/>
        <w:gridCol w:w="3203"/>
      </w:tblGrid>
      <w:tr w:rsidR="00B340F2" w14:paraId="2E1E68AC" w14:textId="77777777" w:rsidTr="004E6891">
        <w:trPr>
          <w:trHeight w:val="1773"/>
        </w:trPr>
        <w:tc>
          <w:tcPr>
            <w:tcW w:w="2895" w:type="dxa"/>
          </w:tcPr>
          <w:p w14:paraId="213DE3B2" w14:textId="77777777" w:rsidR="00B340F2" w:rsidRDefault="005207A0">
            <w:pPr>
              <w:pStyle w:val="TableParagraph"/>
              <w:spacing w:before="1" w:line="360" w:lineRule="auto"/>
              <w:ind w:left="107" w:right="8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Incident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Bull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  <w:p w14:paraId="5E54D8A3" w14:textId="77777777" w:rsidR="00B340F2" w:rsidRDefault="005207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OR-MHF-000738</w:t>
            </w:r>
          </w:p>
        </w:tc>
        <w:tc>
          <w:tcPr>
            <w:tcW w:w="2775" w:type="dxa"/>
          </w:tcPr>
          <w:p w14:paraId="7807CF29" w14:textId="698736AA" w:rsidR="00B340F2" w:rsidRDefault="005207A0">
            <w:pPr>
              <w:pStyle w:val="TableParagraph"/>
              <w:spacing w:before="1" w:line="360" w:lineRule="auto"/>
              <w:ind w:left="108" w:right="715"/>
              <w:rPr>
                <w:sz w:val="18"/>
              </w:rPr>
            </w:pPr>
            <w:r>
              <w:rPr>
                <w:b/>
                <w:spacing w:val="-1"/>
                <w:sz w:val="20"/>
              </w:rPr>
              <w:t>IR Interpreter(s):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Dale Gough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Interpreter Email:</w:t>
            </w:r>
            <w:r>
              <w:rPr>
                <w:b/>
                <w:spacing w:val="-56"/>
                <w:sz w:val="20"/>
              </w:rPr>
              <w:t xml:space="preserve"> </w:t>
            </w:r>
            <w:hyperlink r:id="rId6">
              <w:r w:rsidRPr="00C279DD">
                <w:rPr>
                  <w:sz w:val="16"/>
                  <w:szCs w:val="16"/>
                </w:rPr>
                <w:t>Dalegough72@gmail.c</w:t>
              </w:r>
            </w:hyperlink>
            <w:r w:rsidR="00C279DD" w:rsidRPr="00C279DD">
              <w:rPr>
                <w:sz w:val="16"/>
                <w:szCs w:val="16"/>
              </w:rPr>
              <w:t>o</w:t>
            </w:r>
            <w:r w:rsidRPr="00C279DD">
              <w:rPr>
                <w:sz w:val="16"/>
                <w:szCs w:val="16"/>
              </w:rPr>
              <w:t>m</w:t>
            </w:r>
          </w:p>
        </w:tc>
        <w:tc>
          <w:tcPr>
            <w:tcW w:w="2804" w:type="dxa"/>
          </w:tcPr>
          <w:p w14:paraId="5EA351F4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Dispatch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3A8BD36F" w14:textId="77777777" w:rsidR="00B340F2" w:rsidRDefault="005207A0">
            <w:pPr>
              <w:pStyle w:val="TableParagraph"/>
              <w:spacing w:before="121" w:line="360" w:lineRule="auto"/>
              <w:ind w:left="108" w:right="1202"/>
              <w:rPr>
                <w:sz w:val="20"/>
              </w:rPr>
            </w:pPr>
            <w:r>
              <w:rPr>
                <w:sz w:val="20"/>
              </w:rPr>
              <w:t>Columbia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Cascade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1-360-891-5140</w:t>
            </w:r>
          </w:p>
        </w:tc>
        <w:tc>
          <w:tcPr>
            <w:tcW w:w="3203" w:type="dxa"/>
          </w:tcPr>
          <w:p w14:paraId="43AC218C" w14:textId="5CE62C3A" w:rsidR="00831625" w:rsidRPr="00DB6BB8" w:rsidRDefault="005207A0" w:rsidP="00DB6BB8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Interpreted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Size:</w:t>
            </w:r>
          </w:p>
          <w:p w14:paraId="4853B2BA" w14:textId="43BB2A1C" w:rsidR="00880F79" w:rsidRDefault="00880F79" w:rsidP="00487D5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21,185 Acres</w:t>
            </w:r>
          </w:p>
          <w:p w14:paraId="67889E0D" w14:textId="7E4B586C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Growth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period:</w:t>
            </w:r>
          </w:p>
          <w:p w14:paraId="2B8C28C9" w14:textId="19A911FB" w:rsidR="00880F79" w:rsidRDefault="00880F79">
            <w:pPr>
              <w:pStyle w:val="TableParagraph"/>
              <w:spacing w:before="121"/>
              <w:ind w:left="108"/>
              <w:rPr>
                <w:sz w:val="20"/>
              </w:rPr>
            </w:pPr>
            <w:r w:rsidRPr="00880F79">
              <w:rPr>
                <w:bCs/>
                <w:sz w:val="20"/>
              </w:rPr>
              <w:t xml:space="preserve">1,235 Acres </w:t>
            </w:r>
            <w:r w:rsidR="00DB6BB8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s</w:t>
            </w:r>
            <w:r w:rsidRPr="00880F79">
              <w:rPr>
                <w:bCs/>
                <w:sz w:val="20"/>
              </w:rPr>
              <w:t>ince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9/12/2021 @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136</w:t>
            </w:r>
            <w:r w:rsidR="00DB6BB8">
              <w:rPr>
                <w:sz w:val="20"/>
              </w:rPr>
              <w:t>)</w:t>
            </w:r>
          </w:p>
          <w:p w14:paraId="7F244956" w14:textId="6BDDC567" w:rsidR="00B340F2" w:rsidRDefault="00B340F2" w:rsidP="000365BF">
            <w:pPr>
              <w:pStyle w:val="TableParagraph"/>
              <w:spacing w:before="121"/>
              <w:ind w:left="108"/>
              <w:rPr>
                <w:sz w:val="20"/>
              </w:rPr>
            </w:pPr>
          </w:p>
        </w:tc>
      </w:tr>
      <w:tr w:rsidR="00B340F2" w14:paraId="3E61CA42" w14:textId="77777777" w:rsidTr="004E6891">
        <w:trPr>
          <w:trHeight w:val="1449"/>
        </w:trPr>
        <w:tc>
          <w:tcPr>
            <w:tcW w:w="2895" w:type="dxa"/>
          </w:tcPr>
          <w:p w14:paraId="5FA24ED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Time:</w:t>
            </w:r>
          </w:p>
          <w:p w14:paraId="70B7B5CB" w14:textId="52CD5C0E" w:rsidR="00B340F2" w:rsidRDefault="002760A4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 w:rsidR="005207A0">
              <w:rPr>
                <w:sz w:val="20"/>
              </w:rPr>
              <w:t>/</w:t>
            </w:r>
            <w:r>
              <w:rPr>
                <w:sz w:val="20"/>
              </w:rPr>
              <w:t>14</w:t>
            </w:r>
            <w:r w:rsidR="005207A0">
              <w:rPr>
                <w:sz w:val="20"/>
              </w:rPr>
              <w:t>/2021</w:t>
            </w:r>
            <w:r w:rsidR="005207A0">
              <w:rPr>
                <w:spacing w:val="-2"/>
                <w:sz w:val="20"/>
              </w:rPr>
              <w:t xml:space="preserve"> </w:t>
            </w:r>
            <w:r w:rsidR="005207A0">
              <w:rPr>
                <w:sz w:val="20"/>
              </w:rPr>
              <w:t>2</w:t>
            </w:r>
            <w:r w:rsidR="00F4146E">
              <w:rPr>
                <w:sz w:val="20"/>
              </w:rPr>
              <w:t>127</w:t>
            </w:r>
            <w:r w:rsidR="005207A0">
              <w:rPr>
                <w:spacing w:val="-4"/>
                <w:sz w:val="20"/>
              </w:rPr>
              <w:t xml:space="preserve"> </w:t>
            </w:r>
            <w:r w:rsidR="005207A0">
              <w:rPr>
                <w:sz w:val="20"/>
              </w:rPr>
              <w:t>PDT</w:t>
            </w:r>
          </w:p>
        </w:tc>
        <w:tc>
          <w:tcPr>
            <w:tcW w:w="2775" w:type="dxa"/>
          </w:tcPr>
          <w:p w14:paraId="76797E75" w14:textId="4DEB1B82" w:rsidR="009D2933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 location:</w:t>
            </w:r>
          </w:p>
          <w:p w14:paraId="4F8B311A" w14:textId="101B7817" w:rsidR="009D2933" w:rsidRPr="009D2933" w:rsidRDefault="009D2933">
            <w:pPr>
              <w:pStyle w:val="TableParagraph"/>
              <w:spacing w:before="3" w:line="360" w:lineRule="auto"/>
              <w:ind w:left="108" w:right="183"/>
              <w:jc w:val="both"/>
              <w:rPr>
                <w:bCs/>
                <w:spacing w:val="-57"/>
                <w:sz w:val="20"/>
              </w:rPr>
            </w:pPr>
            <w:r>
              <w:rPr>
                <w:bCs/>
                <w:sz w:val="20"/>
              </w:rPr>
              <w:t>Creswell, OR</w:t>
            </w:r>
          </w:p>
          <w:p w14:paraId="52C61A37" w14:textId="150DCFD7" w:rsidR="00B340F2" w:rsidRDefault="005207A0">
            <w:pPr>
              <w:pStyle w:val="TableParagraph"/>
              <w:spacing w:before="3" w:line="360" w:lineRule="auto"/>
              <w:ind w:left="108" w:right="1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4E8985C" w14:textId="4114A5E2" w:rsidR="00B340F2" w:rsidRDefault="009D293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541 228-0594</w:t>
            </w:r>
          </w:p>
        </w:tc>
        <w:tc>
          <w:tcPr>
            <w:tcW w:w="2804" w:type="dxa"/>
          </w:tcPr>
          <w:p w14:paraId="3A29B5DF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Liaison:</w:t>
            </w:r>
          </w:p>
          <w:p w14:paraId="6D330B8B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(PNW)</w:t>
            </w:r>
          </w:p>
          <w:p w14:paraId="5A4EC40A" w14:textId="77777777" w:rsidR="00B340F2" w:rsidRDefault="005207A0"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Liaison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1AC386E1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541-771-4521</w:t>
            </w:r>
          </w:p>
        </w:tc>
        <w:tc>
          <w:tcPr>
            <w:tcW w:w="3203" w:type="dxa"/>
          </w:tcPr>
          <w:p w14:paraId="5A1A3802" w14:textId="77777777" w:rsidR="00B340F2" w:rsidRDefault="005207A0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Coordinator:</w:t>
            </w:r>
          </w:p>
          <w:p w14:paraId="3AE38F80" w14:textId="510ED9BF" w:rsidR="00B340F2" w:rsidRDefault="00CC64B5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Jan Johnson</w:t>
            </w:r>
          </w:p>
          <w:p w14:paraId="4704F51F" w14:textId="77777777" w:rsidR="00B340F2" w:rsidRDefault="005207A0">
            <w:pPr>
              <w:pStyle w:val="TableParagraph"/>
              <w:spacing w:before="1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Coord.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243C7503" w14:textId="71AADF46" w:rsidR="00B340F2" w:rsidRDefault="005207A0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801-</w:t>
            </w:r>
            <w:r w:rsidR="00CC64B5">
              <w:rPr>
                <w:sz w:val="20"/>
              </w:rPr>
              <w:t>975</w:t>
            </w:r>
            <w:r>
              <w:rPr>
                <w:sz w:val="20"/>
              </w:rPr>
              <w:t>-</w:t>
            </w:r>
            <w:r w:rsidR="00CC64B5">
              <w:rPr>
                <w:sz w:val="20"/>
              </w:rPr>
              <w:t>3762</w:t>
            </w:r>
          </w:p>
        </w:tc>
      </w:tr>
      <w:tr w:rsidR="00B340F2" w14:paraId="22CD0E98" w14:textId="77777777" w:rsidTr="004E6891">
        <w:trPr>
          <w:trHeight w:val="1449"/>
        </w:trPr>
        <w:tc>
          <w:tcPr>
            <w:tcW w:w="2895" w:type="dxa"/>
          </w:tcPr>
          <w:p w14:paraId="2B647D94" w14:textId="77777777" w:rsidR="00F51DD2" w:rsidRDefault="005207A0">
            <w:pPr>
              <w:pStyle w:val="TableParagraph"/>
              <w:spacing w:before="1"/>
              <w:ind w:left="107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Ordered By: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14:paraId="21E5F7CF" w14:textId="77777777" w:rsidR="002760A4" w:rsidRDefault="002760A4">
            <w:pPr>
              <w:pStyle w:val="TableParagraph"/>
              <w:spacing w:before="1"/>
              <w:ind w:left="10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Brett Gore </w:t>
            </w:r>
          </w:p>
          <w:p w14:paraId="34BFAE19" w14:textId="53DB5F5B" w:rsidR="00B340F2" w:rsidRDefault="002760A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(973-907-4694)</w:t>
            </w:r>
          </w:p>
        </w:tc>
        <w:tc>
          <w:tcPr>
            <w:tcW w:w="2775" w:type="dxa"/>
          </w:tcPr>
          <w:p w14:paraId="3886D750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27FEF6EC" w14:textId="3450F2D4" w:rsidR="00B340F2" w:rsidRDefault="005207A0">
            <w:pPr>
              <w:pStyle w:val="TableParagraph"/>
              <w:spacing w:before="2" w:line="360" w:lineRule="atLeast"/>
              <w:ind w:left="108" w:right="270"/>
              <w:rPr>
                <w:sz w:val="20"/>
              </w:rPr>
            </w:pPr>
            <w:r>
              <w:rPr>
                <w:sz w:val="20"/>
              </w:rPr>
              <w:t>A</w:t>
            </w:r>
            <w:r w:rsidR="006C3E9F">
              <w:rPr>
                <w:sz w:val="20"/>
              </w:rPr>
              <w:t>-</w:t>
            </w:r>
            <w:r w:rsidR="00831625">
              <w:rPr>
                <w:sz w:val="20"/>
              </w:rPr>
              <w:t>86</w:t>
            </w:r>
          </w:p>
        </w:tc>
        <w:tc>
          <w:tcPr>
            <w:tcW w:w="2804" w:type="dxa"/>
          </w:tcPr>
          <w:p w14:paraId="7B5393EC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Aircraft/Scanner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</w:p>
          <w:p w14:paraId="505EBCEB" w14:textId="49BDDB3A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N350</w:t>
            </w:r>
            <w:r w:rsidR="00C279DD">
              <w:rPr>
                <w:sz w:val="18"/>
              </w:rPr>
              <w:t>FV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Tenax</w:t>
            </w:r>
          </w:p>
        </w:tc>
        <w:tc>
          <w:tcPr>
            <w:tcW w:w="3203" w:type="dxa"/>
          </w:tcPr>
          <w:p w14:paraId="5D826AB2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14:paraId="6F441B02" w14:textId="2918FC15" w:rsidR="00B340F2" w:rsidRDefault="005207A0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Tech:</w:t>
            </w:r>
            <w:r>
              <w:rPr>
                <w:spacing w:val="-1"/>
                <w:sz w:val="18"/>
              </w:rPr>
              <w:t xml:space="preserve"> </w:t>
            </w:r>
            <w:r w:rsidR="00831625">
              <w:rPr>
                <w:sz w:val="18"/>
              </w:rPr>
              <w:t>John</w:t>
            </w:r>
          </w:p>
        </w:tc>
      </w:tr>
      <w:tr w:rsidR="00B340F2" w14:paraId="5F906DC5" w14:textId="77777777" w:rsidTr="004E6891">
        <w:trPr>
          <w:trHeight w:val="1086"/>
        </w:trPr>
        <w:tc>
          <w:tcPr>
            <w:tcW w:w="5670" w:type="dxa"/>
            <w:gridSpan w:val="2"/>
          </w:tcPr>
          <w:p w14:paraId="2FB5A23B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imagery:</w:t>
            </w:r>
          </w:p>
          <w:p w14:paraId="661D7012" w14:textId="6DE5B6F0" w:rsidR="00B340F2" w:rsidRDefault="003E52CD">
            <w:pPr>
              <w:pStyle w:val="TableParagraph"/>
              <w:spacing w:before="2" w:line="360" w:lineRule="atLeast"/>
              <w:ind w:left="107" w:right="427"/>
              <w:rPr>
                <w:sz w:val="20"/>
              </w:rPr>
            </w:pPr>
            <w:r>
              <w:rPr>
                <w:sz w:val="20"/>
              </w:rPr>
              <w:t>good</w:t>
            </w:r>
            <w:r w:rsidR="004E6891">
              <w:rPr>
                <w:sz w:val="20"/>
              </w:rPr>
              <w:t xml:space="preserve"> </w:t>
            </w:r>
          </w:p>
        </w:tc>
        <w:tc>
          <w:tcPr>
            <w:tcW w:w="2804" w:type="dxa"/>
          </w:tcPr>
          <w:p w14:paraId="12615D0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Weather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flight:</w:t>
            </w:r>
          </w:p>
          <w:p w14:paraId="3C3B6E86" w14:textId="0118A898" w:rsidR="00B340F2" w:rsidRDefault="004E689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Clear</w:t>
            </w:r>
          </w:p>
        </w:tc>
        <w:tc>
          <w:tcPr>
            <w:tcW w:w="3203" w:type="dxa"/>
          </w:tcPr>
          <w:p w14:paraId="4F0BEA5D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Objective:</w:t>
            </w:r>
          </w:p>
          <w:p w14:paraId="172AC9E7" w14:textId="77777777" w:rsidR="00B340F2" w:rsidRDefault="005207A0">
            <w:pPr>
              <w:pStyle w:val="TableParagraph"/>
              <w:spacing w:before="2" w:line="360" w:lineRule="atLeast"/>
              <w:ind w:left="108" w:right="660"/>
              <w:rPr>
                <w:sz w:val="20"/>
              </w:rPr>
            </w:pPr>
            <w:r>
              <w:rPr>
                <w:sz w:val="20"/>
              </w:rPr>
              <w:t>IR heat perimeter and heat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</w:p>
        </w:tc>
      </w:tr>
      <w:tr w:rsidR="00B340F2" w14:paraId="495D72CF" w14:textId="77777777" w:rsidTr="004E6891">
        <w:trPr>
          <w:trHeight w:val="1084"/>
        </w:trPr>
        <w:tc>
          <w:tcPr>
            <w:tcW w:w="5670" w:type="dxa"/>
            <w:gridSpan w:val="2"/>
          </w:tcPr>
          <w:p w14:paraId="42D00A04" w14:textId="77777777" w:rsidR="00B340F2" w:rsidRDefault="005207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Imagery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Interpreter:</w:t>
            </w:r>
          </w:p>
          <w:p w14:paraId="421D0110" w14:textId="74C9E62C" w:rsidR="00B340F2" w:rsidRDefault="00055801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 w:rsidR="005207A0">
              <w:rPr>
                <w:sz w:val="20"/>
              </w:rPr>
              <w:t>/</w:t>
            </w:r>
            <w:r>
              <w:rPr>
                <w:sz w:val="20"/>
              </w:rPr>
              <w:t>14</w:t>
            </w:r>
            <w:r w:rsidR="005207A0">
              <w:rPr>
                <w:sz w:val="20"/>
              </w:rPr>
              <w:t>/2021</w:t>
            </w:r>
            <w:r w:rsidR="005207A0">
              <w:rPr>
                <w:spacing w:val="-4"/>
                <w:sz w:val="20"/>
              </w:rPr>
              <w:t xml:space="preserve"> </w:t>
            </w:r>
            <w:r w:rsidR="005207A0">
              <w:rPr>
                <w:sz w:val="20"/>
              </w:rPr>
              <w:t>@</w:t>
            </w:r>
            <w:r w:rsidR="005207A0">
              <w:rPr>
                <w:spacing w:val="1"/>
                <w:sz w:val="20"/>
              </w:rPr>
              <w:t xml:space="preserve"> </w:t>
            </w:r>
            <w:r w:rsidR="009B4B99">
              <w:rPr>
                <w:sz w:val="20"/>
              </w:rPr>
              <w:t>2</w:t>
            </w:r>
            <w:r w:rsidR="00225022">
              <w:rPr>
                <w:sz w:val="20"/>
              </w:rPr>
              <w:t>230</w:t>
            </w:r>
            <w:r w:rsidR="005207A0">
              <w:rPr>
                <w:spacing w:val="-3"/>
                <w:sz w:val="20"/>
              </w:rPr>
              <w:t xml:space="preserve"> </w:t>
            </w:r>
            <w:r w:rsidR="005207A0">
              <w:rPr>
                <w:sz w:val="20"/>
              </w:rPr>
              <w:t>PDT</w:t>
            </w:r>
          </w:p>
        </w:tc>
        <w:tc>
          <w:tcPr>
            <w:tcW w:w="6007" w:type="dxa"/>
            <w:gridSpan w:val="2"/>
            <w:vMerge w:val="restart"/>
          </w:tcPr>
          <w:p w14:paraId="6DBE92D5" w14:textId="77777777" w:rsidR="00B340F2" w:rsidRDefault="005207A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product:</w:t>
            </w:r>
          </w:p>
          <w:p w14:paraId="4313F548" w14:textId="77777777" w:rsidR="00B340F2" w:rsidRDefault="005207A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IRIN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Shapefiles,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Geodatabase</w:t>
            </w:r>
          </w:p>
          <w:p w14:paraId="6FB5A764" w14:textId="77777777" w:rsidR="00B340F2" w:rsidRDefault="005207A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26E3982C" w14:textId="77777777" w:rsidR="00B340F2" w:rsidRDefault="00EF77AB">
            <w:pPr>
              <w:pStyle w:val="TableParagraph"/>
              <w:spacing w:before="116" w:line="364" w:lineRule="auto"/>
              <w:ind w:left="108"/>
              <w:rPr>
                <w:sz w:val="14"/>
              </w:rPr>
            </w:pPr>
            <w:hyperlink r:id="rId7">
              <w:r w:rsidR="005207A0">
                <w:rPr>
                  <w:color w:val="0000FF"/>
                  <w:spacing w:val="-1"/>
                  <w:sz w:val="14"/>
                  <w:u w:val="single" w:color="0000FF"/>
                </w:rPr>
                <w:t>https://ftp.wildfire.gov/incident_specific_data/pacific_nw/</w:t>
              </w:r>
            </w:hyperlink>
            <w:r w:rsidR="005207A0">
              <w:rPr>
                <w:rFonts w:ascii="Times New Roman"/>
                <w:color w:val="0000FF"/>
                <w:spacing w:val="-1"/>
                <w:sz w:val="14"/>
                <w:u w:val="single" w:color="0000FF"/>
              </w:rPr>
              <w:t>2021_Oregon/Bull/IR</w:t>
            </w:r>
            <w:r w:rsidR="005207A0">
              <w:rPr>
                <w:rFonts w:ascii="Times New Roman"/>
                <w:color w:val="0000FF"/>
                <w:spacing w:val="21"/>
                <w:sz w:val="14"/>
              </w:rPr>
              <w:t xml:space="preserve"> </w:t>
            </w:r>
            <w:r w:rsidR="005207A0">
              <w:rPr>
                <w:sz w:val="14"/>
              </w:rPr>
              <w:t>and</w:t>
            </w:r>
            <w:r w:rsidR="005207A0">
              <w:rPr>
                <w:spacing w:val="10"/>
                <w:sz w:val="14"/>
              </w:rPr>
              <w:t xml:space="preserve"> </w:t>
            </w:r>
            <w:r w:rsidR="005207A0">
              <w:rPr>
                <w:sz w:val="14"/>
              </w:rPr>
              <w:t>uploaded</w:t>
            </w:r>
            <w:r w:rsidR="005207A0">
              <w:rPr>
                <w:spacing w:val="8"/>
                <w:sz w:val="14"/>
              </w:rPr>
              <w:t xml:space="preserve"> </w:t>
            </w:r>
            <w:r w:rsidR="005207A0">
              <w:rPr>
                <w:sz w:val="14"/>
              </w:rPr>
              <w:t>to</w:t>
            </w:r>
            <w:r w:rsidR="005207A0">
              <w:rPr>
                <w:spacing w:val="1"/>
                <w:sz w:val="14"/>
              </w:rPr>
              <w:t xml:space="preserve"> </w:t>
            </w:r>
            <w:r w:rsidR="005207A0">
              <w:rPr>
                <w:sz w:val="14"/>
              </w:rPr>
              <w:t>NIFS</w:t>
            </w:r>
            <w:r w:rsidR="005207A0">
              <w:rPr>
                <w:spacing w:val="-3"/>
                <w:sz w:val="14"/>
              </w:rPr>
              <w:t xml:space="preserve"> </w:t>
            </w:r>
            <w:r w:rsidR="005207A0">
              <w:rPr>
                <w:sz w:val="14"/>
              </w:rPr>
              <w:t>IR</w:t>
            </w:r>
            <w:r w:rsidR="005207A0">
              <w:rPr>
                <w:spacing w:val="-1"/>
                <w:sz w:val="14"/>
              </w:rPr>
              <w:t xml:space="preserve"> </w:t>
            </w:r>
            <w:r w:rsidR="005207A0">
              <w:rPr>
                <w:sz w:val="14"/>
              </w:rPr>
              <w:t>Polygon</w:t>
            </w:r>
            <w:r w:rsidR="005207A0">
              <w:rPr>
                <w:spacing w:val="-2"/>
                <w:sz w:val="14"/>
              </w:rPr>
              <w:t xml:space="preserve"> </w:t>
            </w:r>
            <w:r w:rsidR="005207A0">
              <w:rPr>
                <w:sz w:val="14"/>
              </w:rPr>
              <w:t>feature class</w:t>
            </w:r>
          </w:p>
          <w:p w14:paraId="045198BE" w14:textId="3E1A5F77" w:rsidR="00B340F2" w:rsidRDefault="00B340F2"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</w:p>
        </w:tc>
      </w:tr>
      <w:tr w:rsidR="00B340F2" w14:paraId="5B038AAD" w14:textId="77777777" w:rsidTr="004E6891">
        <w:trPr>
          <w:trHeight w:val="914"/>
        </w:trPr>
        <w:tc>
          <w:tcPr>
            <w:tcW w:w="5670" w:type="dxa"/>
            <w:gridSpan w:val="2"/>
          </w:tcPr>
          <w:p w14:paraId="210A5B79" w14:textId="77777777" w:rsidR="00B340F2" w:rsidRDefault="005207A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  <w:p w14:paraId="2563F67E" w14:textId="60E1AAD7" w:rsidR="00B340F2" w:rsidRDefault="00023DCC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 w:rsidR="005207A0">
              <w:rPr>
                <w:sz w:val="20"/>
              </w:rPr>
              <w:t>/</w:t>
            </w:r>
            <w:r>
              <w:rPr>
                <w:sz w:val="20"/>
              </w:rPr>
              <w:t>15</w:t>
            </w:r>
            <w:r w:rsidR="005207A0">
              <w:rPr>
                <w:sz w:val="20"/>
              </w:rPr>
              <w:t>/2021</w:t>
            </w:r>
            <w:r w:rsidR="005207A0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0100</w:t>
            </w:r>
            <w:r w:rsidR="005207A0">
              <w:rPr>
                <w:spacing w:val="-3"/>
                <w:sz w:val="20"/>
              </w:rPr>
              <w:t xml:space="preserve"> </w:t>
            </w:r>
            <w:r w:rsidR="005207A0">
              <w:rPr>
                <w:sz w:val="20"/>
              </w:rPr>
              <w:t>PDT posted</w:t>
            </w:r>
            <w:r w:rsidR="005207A0">
              <w:rPr>
                <w:spacing w:val="-2"/>
                <w:sz w:val="20"/>
              </w:rPr>
              <w:t xml:space="preserve"> </w:t>
            </w:r>
            <w:r w:rsidR="005207A0">
              <w:rPr>
                <w:sz w:val="20"/>
              </w:rPr>
              <w:t>to</w:t>
            </w:r>
            <w:r w:rsidR="005207A0">
              <w:rPr>
                <w:spacing w:val="-3"/>
                <w:sz w:val="20"/>
              </w:rPr>
              <w:t xml:space="preserve"> </w:t>
            </w:r>
            <w:r w:rsidR="005207A0">
              <w:rPr>
                <w:sz w:val="20"/>
              </w:rPr>
              <w:t>NIFS</w:t>
            </w:r>
            <w:r w:rsidR="005207A0">
              <w:rPr>
                <w:spacing w:val="-2"/>
                <w:sz w:val="20"/>
              </w:rPr>
              <w:t xml:space="preserve"> </w:t>
            </w:r>
            <w:r w:rsidR="005207A0">
              <w:rPr>
                <w:sz w:val="20"/>
              </w:rPr>
              <w:t>and FTP</w:t>
            </w:r>
          </w:p>
        </w:tc>
        <w:tc>
          <w:tcPr>
            <w:tcW w:w="6007" w:type="dxa"/>
            <w:gridSpan w:val="2"/>
            <w:vMerge/>
            <w:tcBorders>
              <w:top w:val="nil"/>
            </w:tcBorders>
          </w:tcPr>
          <w:p w14:paraId="06F408D5" w14:textId="77777777" w:rsidR="00B340F2" w:rsidRDefault="00B340F2">
            <w:pPr>
              <w:rPr>
                <w:sz w:val="2"/>
                <w:szCs w:val="2"/>
              </w:rPr>
            </w:pPr>
          </w:p>
        </w:tc>
      </w:tr>
      <w:tr w:rsidR="00B340F2" w14:paraId="66E1F621" w14:textId="77777777" w:rsidTr="004E6891">
        <w:trPr>
          <w:trHeight w:val="6517"/>
        </w:trPr>
        <w:tc>
          <w:tcPr>
            <w:tcW w:w="11677" w:type="dxa"/>
            <w:gridSpan w:val="4"/>
          </w:tcPr>
          <w:p w14:paraId="31EBEAA3" w14:textId="77777777" w:rsidR="00B340F2" w:rsidRDefault="005207A0">
            <w:pPr>
              <w:pStyle w:val="TableParagraph"/>
              <w:spacing w:line="289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  <w:p w14:paraId="4295363F" w14:textId="4C63D358" w:rsidR="00B340F2" w:rsidRDefault="00A70877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 w:rsidRPr="00A70877">
              <w:rPr>
                <w:iCs/>
                <w:w w:val="95"/>
                <w:sz w:val="25"/>
              </w:rPr>
              <w:t xml:space="preserve">I started </w:t>
            </w:r>
            <w:r>
              <w:rPr>
                <w:iCs/>
                <w:w w:val="95"/>
                <w:sz w:val="25"/>
              </w:rPr>
              <w:t xml:space="preserve">tonight’s interpretation with the </w:t>
            </w:r>
            <w:r w:rsidR="000B19AA">
              <w:rPr>
                <w:iCs/>
                <w:w w:val="95"/>
                <w:sz w:val="25"/>
              </w:rPr>
              <w:t>NIFS</w:t>
            </w:r>
            <w:r>
              <w:rPr>
                <w:iCs/>
                <w:w w:val="95"/>
                <w:sz w:val="25"/>
              </w:rPr>
              <w:t xml:space="preserve"> </w:t>
            </w:r>
            <w:r w:rsidR="000B19AA">
              <w:rPr>
                <w:iCs/>
                <w:w w:val="95"/>
                <w:sz w:val="25"/>
              </w:rPr>
              <w:t xml:space="preserve">Event </w:t>
            </w:r>
            <w:r>
              <w:rPr>
                <w:iCs/>
                <w:w w:val="95"/>
                <w:sz w:val="25"/>
              </w:rPr>
              <w:t xml:space="preserve">perimeter </w:t>
            </w:r>
            <w:r w:rsidR="000B19AA">
              <w:rPr>
                <w:iCs/>
                <w:w w:val="95"/>
                <w:sz w:val="25"/>
              </w:rPr>
              <w:t xml:space="preserve">from </w:t>
            </w:r>
            <w:r w:rsidR="00831625">
              <w:rPr>
                <w:iCs/>
                <w:w w:val="95"/>
                <w:sz w:val="25"/>
              </w:rPr>
              <w:t>9</w:t>
            </w:r>
            <w:r w:rsidR="000B19AA">
              <w:rPr>
                <w:iCs/>
                <w:w w:val="95"/>
                <w:sz w:val="25"/>
              </w:rPr>
              <w:t>/</w:t>
            </w:r>
            <w:r w:rsidR="00831625">
              <w:rPr>
                <w:iCs/>
                <w:w w:val="95"/>
                <w:sz w:val="25"/>
              </w:rPr>
              <w:t>14</w:t>
            </w:r>
            <w:r w:rsidR="000B19AA">
              <w:rPr>
                <w:iCs/>
                <w:w w:val="95"/>
                <w:sz w:val="25"/>
              </w:rPr>
              <w:t>/2021 @ 2</w:t>
            </w:r>
            <w:r w:rsidR="00831625">
              <w:rPr>
                <w:iCs/>
                <w:w w:val="95"/>
                <w:sz w:val="25"/>
              </w:rPr>
              <w:t>030</w:t>
            </w:r>
            <w:r w:rsidR="000B19AA">
              <w:rPr>
                <w:iCs/>
                <w:w w:val="95"/>
                <w:sz w:val="25"/>
              </w:rPr>
              <w:t xml:space="preserve"> PDT</w:t>
            </w:r>
          </w:p>
          <w:p w14:paraId="2CAFBD9F" w14:textId="5F231677" w:rsidR="00023DCC" w:rsidRDefault="00023DCC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Growth occurred in multiple areas around the perimeter of the fire and some of the internal islands burned.</w:t>
            </w:r>
          </w:p>
          <w:p w14:paraId="6021CF9C" w14:textId="12E81D3F" w:rsidR="00023DCC" w:rsidRDefault="000365BF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Many of the</w:t>
            </w:r>
            <w:r w:rsidR="007912E0">
              <w:rPr>
                <w:iCs/>
                <w:w w:val="95"/>
                <w:sz w:val="25"/>
              </w:rPr>
              <w:t xml:space="preserve"> growth</w:t>
            </w:r>
            <w:r>
              <w:rPr>
                <w:iCs/>
                <w:w w:val="95"/>
                <w:sz w:val="25"/>
              </w:rPr>
              <w:t xml:space="preserve"> areas</w:t>
            </w:r>
            <w:r w:rsidR="007912E0">
              <w:rPr>
                <w:iCs/>
                <w:w w:val="95"/>
                <w:sz w:val="25"/>
              </w:rPr>
              <w:t xml:space="preserve">, particularly in the west and northern portions of the fire </w:t>
            </w:r>
            <w:r w:rsidR="00023DCC">
              <w:rPr>
                <w:iCs/>
                <w:w w:val="95"/>
                <w:sz w:val="25"/>
              </w:rPr>
              <w:t>contained intense heat.</w:t>
            </w:r>
          </w:p>
          <w:p w14:paraId="3E5BD686" w14:textId="56457119" w:rsidR="000365BF" w:rsidRDefault="007912E0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Most of</w:t>
            </w:r>
            <w:r w:rsidR="000365BF">
              <w:rPr>
                <w:iCs/>
                <w:w w:val="95"/>
                <w:sz w:val="25"/>
              </w:rPr>
              <w:t xml:space="preserve"> the expansion of the heat perimeter occurred in the west and northern portions of the fire.</w:t>
            </w:r>
          </w:p>
          <w:p w14:paraId="1C6927DF" w14:textId="31AB74B5" w:rsidR="000365BF" w:rsidRDefault="000365BF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>The interior of the fire contained scattered and isolated heat.</w:t>
            </w:r>
          </w:p>
          <w:p w14:paraId="7DD1CDA1" w14:textId="74CAA1B4" w:rsidR="00572BB4" w:rsidRDefault="00572BB4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3716DE30" w14:textId="1023D88C" w:rsidR="00706AF6" w:rsidRDefault="00C44F8F" w:rsidP="00831625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 xml:space="preserve">  </w:t>
            </w:r>
          </w:p>
          <w:p w14:paraId="5B22AA00" w14:textId="77777777" w:rsidR="00DB5895" w:rsidRDefault="00DB5895" w:rsidP="00DB5895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28615670" w14:textId="393DD750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6B278F28" w14:textId="77777777" w:rsidR="00746AE8" w:rsidRDefault="00746AE8" w:rsidP="00563B8C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4547AF02" w14:textId="6A11AED9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436DB3D7" w14:textId="77777777" w:rsidR="00C51002" w:rsidRDefault="00C51002" w:rsidP="00D52192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49A284E9" w14:textId="37AD7832" w:rsidR="0064014A" w:rsidRDefault="000B19AA" w:rsidP="000B19AA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  <w:r>
              <w:rPr>
                <w:iCs/>
                <w:w w:val="95"/>
                <w:sz w:val="25"/>
              </w:rPr>
              <w:t xml:space="preserve">  </w:t>
            </w:r>
          </w:p>
          <w:p w14:paraId="7F7CD0A4" w14:textId="725D1C49" w:rsidR="00C971F1" w:rsidRDefault="00C971F1" w:rsidP="000B19AA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7C77B6D2" w14:textId="17ADA2EF" w:rsidR="002F16A3" w:rsidRDefault="002F16A3" w:rsidP="002F16A3">
            <w:pPr>
              <w:pStyle w:val="TableParagraph"/>
              <w:spacing w:before="134"/>
              <w:rPr>
                <w:iCs/>
                <w:w w:val="95"/>
                <w:sz w:val="25"/>
              </w:rPr>
            </w:pPr>
          </w:p>
          <w:p w14:paraId="7B505C0C" w14:textId="05B82E03" w:rsidR="002F16A3" w:rsidRPr="00A70877" w:rsidRDefault="002F16A3" w:rsidP="000B19AA">
            <w:pPr>
              <w:pStyle w:val="TableParagraph"/>
              <w:spacing w:before="134"/>
              <w:ind w:left="107"/>
              <w:rPr>
                <w:iCs/>
                <w:w w:val="95"/>
                <w:sz w:val="25"/>
              </w:rPr>
            </w:pPr>
          </w:p>
          <w:p w14:paraId="0324F6B2" w14:textId="77777777" w:rsidR="00A70877" w:rsidRDefault="00A70877">
            <w:pPr>
              <w:pStyle w:val="TableParagraph"/>
              <w:spacing w:before="134"/>
              <w:ind w:left="107"/>
              <w:rPr>
                <w:i/>
                <w:sz w:val="25"/>
              </w:rPr>
            </w:pPr>
          </w:p>
          <w:p w14:paraId="521DF754" w14:textId="77777777" w:rsidR="0064014A" w:rsidRDefault="0064014A" w:rsidP="00A70877">
            <w:pPr>
              <w:pStyle w:val="TableParagraph"/>
              <w:spacing w:before="143" w:line="360" w:lineRule="auto"/>
              <w:ind w:left="107" w:right="423"/>
              <w:rPr>
                <w:sz w:val="24"/>
              </w:rPr>
            </w:pPr>
          </w:p>
          <w:p w14:paraId="7C626C4E" w14:textId="2C0A0854" w:rsidR="0064014A" w:rsidRDefault="00EF77AB" w:rsidP="00A70877">
            <w:pPr>
              <w:pStyle w:val="TableParagraph"/>
              <w:spacing w:before="143" w:line="360" w:lineRule="auto"/>
              <w:ind w:left="107" w:right="423"/>
              <w:rPr>
                <w:sz w:val="24"/>
              </w:rPr>
            </w:pPr>
            <w:r>
              <w:rPr>
                <w:sz w:val="24"/>
              </w:rPr>
              <w:pict w14:anchorId="5B8F2E2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8" type="#_x0000_t202" style="position:absolute;left:0;text-align:left;margin-left:5.15pt;margin-top:258pt;width:529.7pt;height:25.1pt;z-index:15728640;mso-position-horizontal-relative:page;mso-position-vertical-relative:page" filled="f" stroked="f">
                  <v:textbox style="mso-next-textbox:#docshape2" inset="0,0,0,0">
                    <w:txbxContent>
                      <w:p w14:paraId="22ACB792" w14:textId="77777777" w:rsidR="00B340F2" w:rsidRDefault="00B340F2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14:paraId="05AC2B54" w14:textId="77777777" w:rsidR="00B340F2" w:rsidRDefault="00B340F2">
      <w:pPr>
        <w:spacing w:line="289" w:lineRule="exact"/>
        <w:rPr>
          <w:sz w:val="24"/>
        </w:rPr>
        <w:sectPr w:rsidR="00B340F2">
          <w:headerReference w:type="default" r:id="rId8"/>
          <w:type w:val="continuous"/>
          <w:pgSz w:w="12240" w:h="15840"/>
          <w:pgMar w:top="540" w:right="360" w:bottom="280" w:left="360" w:header="287" w:footer="0" w:gutter="0"/>
          <w:pgNumType w:start="1"/>
          <w:cols w:space="720"/>
        </w:sectPr>
      </w:pPr>
    </w:p>
    <w:p w14:paraId="3906F91A" w14:textId="77777777" w:rsidR="00B340F2" w:rsidRDefault="00EF77AB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68B9865">
          <v:shape id="docshape4" o:spid="_x0000_s1029" type="#_x0000_t202" style="width:565pt;height:264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C40EB42" w14:textId="7945D991" w:rsidR="00B340F2" w:rsidRDefault="00B340F2" w:rsidP="00A70877">
                  <w:pPr>
                    <w:pStyle w:val="BodyText"/>
                    <w:spacing w:before="2" w:line="360" w:lineRule="auto"/>
                    <w:ind w:right="245"/>
                  </w:pPr>
                </w:p>
              </w:txbxContent>
            </v:textbox>
            <w10:anchorlock/>
          </v:shape>
        </w:pict>
      </w:r>
    </w:p>
    <w:sectPr w:rsidR="00B340F2">
      <w:pgSz w:w="12240" w:h="15840"/>
      <w:pgMar w:top="540" w:right="360" w:bottom="280" w:left="36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5B25" w14:textId="77777777" w:rsidR="00EF77AB" w:rsidRDefault="00EF77AB">
      <w:r>
        <w:separator/>
      </w:r>
    </w:p>
  </w:endnote>
  <w:endnote w:type="continuationSeparator" w:id="0">
    <w:p w14:paraId="3E62EC81" w14:textId="77777777" w:rsidR="00EF77AB" w:rsidRDefault="00EF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1F72" w14:textId="77777777" w:rsidR="00EF77AB" w:rsidRDefault="00EF77AB">
      <w:r>
        <w:separator/>
      </w:r>
    </w:p>
  </w:footnote>
  <w:footnote w:type="continuationSeparator" w:id="0">
    <w:p w14:paraId="3DA2A47B" w14:textId="77777777" w:rsidR="00EF77AB" w:rsidRDefault="00EF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6EC9" w14:textId="77777777" w:rsidR="00B340F2" w:rsidRDefault="00EF77AB">
    <w:pPr>
      <w:pStyle w:val="BodyText"/>
      <w:spacing w:line="14" w:lineRule="auto"/>
      <w:rPr>
        <w:sz w:val="20"/>
      </w:rPr>
    </w:pPr>
    <w:r>
      <w:pict w14:anchorId="002B6A5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85.7pt;margin-top:13.35pt;width:240.55pt;height:15.45pt;z-index:-251658752;mso-position-horizontal-relative:page;mso-position-vertical-relative:page" filled="f" stroked="f">
          <v:textbox inset="0,0,0,0">
            <w:txbxContent>
              <w:p w14:paraId="255A3FDE" w14:textId="77777777" w:rsidR="00B340F2" w:rsidRDefault="005207A0">
                <w:pPr>
                  <w:spacing w:before="21"/>
                  <w:ind w:left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INFRARED</w:t>
                </w:r>
                <w:r>
                  <w:rPr>
                    <w:rFonts w:ascii="Verdana" w:hAnsi="Verdana"/>
                    <w:b/>
                    <w:spacing w:val="-4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INTERPRETER’S</w:t>
                </w:r>
                <w:r>
                  <w:rPr>
                    <w:rFonts w:ascii="Verdana" w:hAnsi="Verdana"/>
                    <w:b/>
                    <w:spacing w:val="-4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DAILY</w:t>
                </w:r>
                <w:r>
                  <w:rPr>
                    <w:rFonts w:ascii="Verdana" w:hAnsi="Verdana"/>
                    <w:b/>
                    <w:spacing w:val="-2"/>
                  </w:rPr>
                  <w:t xml:space="preserve"> </w:t>
                </w:r>
                <w:r>
                  <w:rPr>
                    <w:rFonts w:ascii="Verdana" w:hAnsi="Verdana"/>
                    <w:b/>
                  </w:rPr>
                  <w:t>LOG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40F2"/>
    <w:rsid w:val="0001304E"/>
    <w:rsid w:val="00023DCC"/>
    <w:rsid w:val="000365BF"/>
    <w:rsid w:val="000442AE"/>
    <w:rsid w:val="00055801"/>
    <w:rsid w:val="00072AB3"/>
    <w:rsid w:val="00073BE9"/>
    <w:rsid w:val="000B19AA"/>
    <w:rsid w:val="000C7317"/>
    <w:rsid w:val="000F2B02"/>
    <w:rsid w:val="00105BB9"/>
    <w:rsid w:val="00106868"/>
    <w:rsid w:val="0011130E"/>
    <w:rsid w:val="00131F03"/>
    <w:rsid w:val="001660FA"/>
    <w:rsid w:val="00174A50"/>
    <w:rsid w:val="001E161D"/>
    <w:rsid w:val="001F08C0"/>
    <w:rsid w:val="001F46DF"/>
    <w:rsid w:val="00212327"/>
    <w:rsid w:val="00223F28"/>
    <w:rsid w:val="00225022"/>
    <w:rsid w:val="002302A7"/>
    <w:rsid w:val="00246837"/>
    <w:rsid w:val="00256D13"/>
    <w:rsid w:val="002760A4"/>
    <w:rsid w:val="002C4863"/>
    <w:rsid w:val="002C6FAB"/>
    <w:rsid w:val="002F16A3"/>
    <w:rsid w:val="00315C18"/>
    <w:rsid w:val="00356900"/>
    <w:rsid w:val="003574E9"/>
    <w:rsid w:val="0036603E"/>
    <w:rsid w:val="00375712"/>
    <w:rsid w:val="00382A0E"/>
    <w:rsid w:val="0038490C"/>
    <w:rsid w:val="0039181A"/>
    <w:rsid w:val="003A64AD"/>
    <w:rsid w:val="003E52CD"/>
    <w:rsid w:val="003F7770"/>
    <w:rsid w:val="00427EB1"/>
    <w:rsid w:val="00463DBE"/>
    <w:rsid w:val="00487D51"/>
    <w:rsid w:val="004A6240"/>
    <w:rsid w:val="004E47C1"/>
    <w:rsid w:val="004E6891"/>
    <w:rsid w:val="005207A0"/>
    <w:rsid w:val="00525E14"/>
    <w:rsid w:val="0056140B"/>
    <w:rsid w:val="00563B8C"/>
    <w:rsid w:val="00572BB4"/>
    <w:rsid w:val="005E341D"/>
    <w:rsid w:val="0064014A"/>
    <w:rsid w:val="00650CA1"/>
    <w:rsid w:val="0066155C"/>
    <w:rsid w:val="006A2A5B"/>
    <w:rsid w:val="006B4FCB"/>
    <w:rsid w:val="006C3E9F"/>
    <w:rsid w:val="006D778D"/>
    <w:rsid w:val="006F0800"/>
    <w:rsid w:val="00706AF6"/>
    <w:rsid w:val="00707A85"/>
    <w:rsid w:val="00746AE8"/>
    <w:rsid w:val="007775B1"/>
    <w:rsid w:val="007912E0"/>
    <w:rsid w:val="007C65B2"/>
    <w:rsid w:val="00831625"/>
    <w:rsid w:val="008402FA"/>
    <w:rsid w:val="00861C48"/>
    <w:rsid w:val="00872704"/>
    <w:rsid w:val="00880F79"/>
    <w:rsid w:val="008A476C"/>
    <w:rsid w:val="008C3D3A"/>
    <w:rsid w:val="009311B5"/>
    <w:rsid w:val="00945DA6"/>
    <w:rsid w:val="009B4B99"/>
    <w:rsid w:val="009D22DE"/>
    <w:rsid w:val="009D2933"/>
    <w:rsid w:val="009E319D"/>
    <w:rsid w:val="00A121E5"/>
    <w:rsid w:val="00A4444E"/>
    <w:rsid w:val="00A46C6F"/>
    <w:rsid w:val="00A50B4D"/>
    <w:rsid w:val="00A70877"/>
    <w:rsid w:val="00A711FE"/>
    <w:rsid w:val="00A9575D"/>
    <w:rsid w:val="00AC761A"/>
    <w:rsid w:val="00B266D8"/>
    <w:rsid w:val="00B340F2"/>
    <w:rsid w:val="00B34430"/>
    <w:rsid w:val="00B84A19"/>
    <w:rsid w:val="00BB7225"/>
    <w:rsid w:val="00C279DD"/>
    <w:rsid w:val="00C44F8F"/>
    <w:rsid w:val="00C51002"/>
    <w:rsid w:val="00C971F1"/>
    <w:rsid w:val="00CC64B5"/>
    <w:rsid w:val="00CD6F84"/>
    <w:rsid w:val="00CD743E"/>
    <w:rsid w:val="00CF5F7C"/>
    <w:rsid w:val="00D113A2"/>
    <w:rsid w:val="00D2336E"/>
    <w:rsid w:val="00D52192"/>
    <w:rsid w:val="00D57230"/>
    <w:rsid w:val="00DB0925"/>
    <w:rsid w:val="00DB579C"/>
    <w:rsid w:val="00DB5895"/>
    <w:rsid w:val="00DB6BB8"/>
    <w:rsid w:val="00DC4837"/>
    <w:rsid w:val="00E170E1"/>
    <w:rsid w:val="00E55D8E"/>
    <w:rsid w:val="00E83DC7"/>
    <w:rsid w:val="00EA35F9"/>
    <w:rsid w:val="00EA4DA9"/>
    <w:rsid w:val="00EF118E"/>
    <w:rsid w:val="00EF77AB"/>
    <w:rsid w:val="00F06601"/>
    <w:rsid w:val="00F233F6"/>
    <w:rsid w:val="00F4146E"/>
    <w:rsid w:val="00F51DD2"/>
    <w:rsid w:val="00FA18B2"/>
    <w:rsid w:val="00FA624D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91F8C6"/>
  <w15:docId w15:val="{3D74FAD0-B72C-4D11-8729-60AE5D6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incident_specific_data/pacific_n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gough72@gmail.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Gough, Dale S</cp:lastModifiedBy>
  <cp:revision>83</cp:revision>
  <dcterms:created xsi:type="dcterms:W3CDTF">2021-08-17T03:10:00Z</dcterms:created>
  <dcterms:modified xsi:type="dcterms:W3CDTF">2021-09-15T07:40:00Z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2021-08-17T00:00:00Z</vt:filetime>
  </property>
</Properties>
</file>