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5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063"/>
        <w:gridCol w:w="2728"/>
        <w:gridCol w:w="3467"/>
        <w:gridCol w:w="3706"/>
      </w:tblGrid>
      <w:tr w:rsidR="008456CE" w:rsidTr="005A69A5">
        <w:trPr>
          <w:trHeight w:val="1876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23E31" w:rsidRDefault="00940F4C">
            <w:pPr>
              <w:widowControl w:val="0"/>
              <w:spacing w:line="360" w:lineRule="auto"/>
            </w:pPr>
            <w:r>
              <w:t>Andrew Maxwell</w:t>
            </w:r>
          </w:p>
          <w:p w:rsidR="00875303" w:rsidRPr="008456CE" w:rsidRDefault="00940F4C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875303">
              <w:rPr>
                <w:sz w:val="18"/>
                <w:szCs w:val="18"/>
              </w:rPr>
              <w:t>@gmail.com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C57D5">
              <w:rPr>
                <w:rFonts w:ascii="Tahoma" w:hAnsi="Tahoma" w:cs="Tahoma"/>
                <w:b/>
                <w:sz w:val="20"/>
                <w:szCs w:val="20"/>
              </w:rPr>
              <w:t xml:space="preserve"> of Both Fires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41D58" w:rsidRPr="00A764D2" w:rsidRDefault="004830FE">
            <w:pPr>
              <w:widowControl w:val="0"/>
              <w:spacing w:line="360" w:lineRule="auto"/>
            </w:pPr>
            <w:r w:rsidRPr="00A764D2">
              <w:t>6</w:t>
            </w:r>
            <w:r w:rsidR="006E2C1A" w:rsidRPr="00A764D2">
              <w:t>,7</w:t>
            </w:r>
            <w:r w:rsidR="00A764D2" w:rsidRPr="00A764D2">
              <w:t>66</w:t>
            </w:r>
            <w:r w:rsidR="009E4509" w:rsidRPr="00A764D2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A764D2">
            <w:pPr>
              <w:widowControl w:val="0"/>
              <w:spacing w:line="360" w:lineRule="auto"/>
            </w:pPr>
            <w:r w:rsidRPr="00A764D2">
              <w:rPr>
                <w:rFonts w:ascii="Tahoma" w:hAnsi="Tahoma" w:cs="Tahoma"/>
                <w:sz w:val="20"/>
                <w:szCs w:val="20"/>
              </w:rPr>
              <w:t>37</w:t>
            </w:r>
            <w:r w:rsidR="00B258A5" w:rsidRPr="00A764D2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5A69A5" w:rsidRPr="00A764D2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8456CE" w:rsidTr="005A69A5">
        <w:trPr>
          <w:trHeight w:val="1633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87530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940F4C">
              <w:rPr>
                <w:rFonts w:ascii="Tahoma" w:hAnsi="Tahoma" w:cs="Tahoma"/>
                <w:bCs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F551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0F4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40F4C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940F4C">
            <w:pPr>
              <w:widowControl w:val="0"/>
              <w:spacing w:line="360" w:lineRule="auto"/>
            </w:pPr>
            <w:r>
              <w:t>435-590-3362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456CE" w:rsidTr="005A69A5">
        <w:trPr>
          <w:trHeight w:val="1157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F1683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148E4" w:rsidTr="005A69A5">
        <w:trPr>
          <w:trHeight w:val="630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940F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8148E4" w:rsidTr="005A69A5">
        <w:trPr>
          <w:trHeight w:val="614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0F4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40F4C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875303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940F4C">
              <w:rPr>
                <w:rFonts w:ascii="Tahoma" w:hAnsi="Tahoma" w:cs="Tahoma"/>
                <w:sz w:val="20"/>
                <w:szCs w:val="20"/>
              </w:rPr>
              <w:t>325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3844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148E4" w:rsidRDefault="008148E4">
            <w:pPr>
              <w:widowControl w:val="0"/>
              <w:spacing w:line="360" w:lineRule="auto"/>
            </w:pPr>
            <w:r w:rsidRPr="008148E4">
              <w:t>https://ftp.wildfire.gov/public/incident_specific_data/pacific_nw/2021_</w:t>
            </w:r>
          </w:p>
          <w:p w:rsidR="008148E4" w:rsidRDefault="008148E4">
            <w:pPr>
              <w:widowControl w:val="0"/>
              <w:spacing w:line="360" w:lineRule="auto"/>
            </w:pPr>
            <w:proofErr w:type="spellStart"/>
            <w:r w:rsidRPr="008148E4">
              <w:t>Incidents_Washington</w:t>
            </w:r>
            <w:proofErr w:type="spellEnd"/>
            <w:r w:rsidRPr="008148E4">
              <w:t>/2021_BulldogMtn_WACOF2348/IR/20210</w:t>
            </w:r>
            <w:r w:rsidR="00875303">
              <w:t>90</w:t>
            </w:r>
            <w:r w:rsidR="00940F4C">
              <w:t>2</w:t>
            </w:r>
            <w:r w:rsidRPr="008148E4">
              <w:t>/</w:t>
            </w:r>
          </w:p>
        </w:tc>
      </w:tr>
      <w:tr w:rsidR="008148E4" w:rsidTr="005A69A5">
        <w:trPr>
          <w:trHeight w:val="614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 w:rsidRPr="00984EE6">
              <w:rPr>
                <w:rFonts w:ascii="Tahoma" w:hAnsi="Tahoma" w:cs="Tahoma"/>
                <w:sz w:val="20"/>
                <w:szCs w:val="20"/>
              </w:rPr>
              <w:t>0</w:t>
            </w:r>
            <w:r w:rsidR="00940F4C">
              <w:rPr>
                <w:rFonts w:ascii="Tahoma" w:hAnsi="Tahoma" w:cs="Tahoma"/>
                <w:sz w:val="20"/>
                <w:szCs w:val="20"/>
              </w:rPr>
              <w:t>9</w:t>
            </w:r>
            <w:r w:rsidRPr="00984EE6">
              <w:rPr>
                <w:rFonts w:ascii="Tahoma" w:hAnsi="Tahoma" w:cs="Tahoma"/>
                <w:sz w:val="20"/>
                <w:szCs w:val="20"/>
              </w:rPr>
              <w:t>/</w:t>
            </w:r>
            <w:r w:rsidR="00940F4C">
              <w:rPr>
                <w:rFonts w:ascii="Tahoma" w:hAnsi="Tahoma" w:cs="Tahoma"/>
                <w:sz w:val="20"/>
                <w:szCs w:val="20"/>
              </w:rPr>
              <w:t>02</w:t>
            </w:r>
            <w:r w:rsidRPr="00984EE6">
              <w:rPr>
                <w:rFonts w:ascii="Tahoma" w:hAnsi="Tahoma" w:cs="Tahoma"/>
                <w:sz w:val="20"/>
                <w:szCs w:val="20"/>
              </w:rPr>
              <w:t>/</w:t>
            </w:r>
            <w:r w:rsidR="008148E4" w:rsidRPr="00984EE6">
              <w:rPr>
                <w:rFonts w:ascii="Tahoma" w:hAnsi="Tahoma" w:cs="Tahoma"/>
                <w:sz w:val="20"/>
                <w:szCs w:val="20"/>
              </w:rPr>
              <w:t>20</w:t>
            </w:r>
            <w:r w:rsidRPr="00984EE6">
              <w:rPr>
                <w:rFonts w:ascii="Tahoma" w:hAnsi="Tahoma" w:cs="Tahoma"/>
                <w:sz w:val="20"/>
                <w:szCs w:val="20"/>
              </w:rPr>
              <w:t>21</w:t>
            </w:r>
            <w:r w:rsidR="006E2C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F4C" w:rsidRPr="00A764D2">
              <w:rPr>
                <w:rFonts w:ascii="Tahoma" w:hAnsi="Tahoma" w:cs="Tahoma"/>
                <w:sz w:val="20"/>
                <w:szCs w:val="20"/>
              </w:rPr>
              <w:t>01</w:t>
            </w:r>
            <w:r w:rsidR="00A764D2" w:rsidRPr="00A764D2">
              <w:rPr>
                <w:rFonts w:ascii="Tahoma" w:hAnsi="Tahoma" w:cs="Tahoma"/>
                <w:sz w:val="20"/>
                <w:szCs w:val="20"/>
              </w:rPr>
              <w:t>25</w:t>
            </w:r>
            <w:r w:rsidRPr="00A764D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5A69A5">
        <w:trPr>
          <w:trHeight w:val="4000"/>
          <w:jc w:val="center"/>
        </w:trPr>
        <w:tc>
          <w:tcPr>
            <w:tcW w:w="1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74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F55191" w:rsidRDefault="00520750">
            <w:pPr>
              <w:widowControl w:val="0"/>
              <w:spacing w:line="360" w:lineRule="auto"/>
            </w:pPr>
            <w:r>
              <w:t>Previous SITL boundary: 5,</w:t>
            </w:r>
            <w:r w:rsidR="00940F4C">
              <w:t>490</w:t>
            </w:r>
            <w:r>
              <w:t xml:space="preserve"> acres</w:t>
            </w:r>
          </w:p>
          <w:p w:rsidR="006E2C1A" w:rsidRDefault="006E2C1A">
            <w:pPr>
              <w:widowControl w:val="0"/>
              <w:spacing w:line="360" w:lineRule="auto"/>
            </w:pPr>
            <w:r>
              <w:t>Bulldog Mountain: 5,</w:t>
            </w:r>
            <w:r w:rsidR="00940F4C">
              <w:t xml:space="preserve">529 </w:t>
            </w:r>
            <w:r>
              <w:t>acres</w:t>
            </w:r>
            <w:bookmarkStart w:id="0" w:name="_GoBack"/>
            <w:bookmarkEnd w:id="0"/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</w:p>
          <w:p w:rsidR="00940F4C" w:rsidRDefault="00940F4C" w:rsidP="00940F4C">
            <w:pPr>
              <w:widowControl w:val="0"/>
              <w:spacing w:line="360" w:lineRule="auto"/>
            </w:pPr>
            <w:r>
              <w:t xml:space="preserve">Previous SITL boundary: </w:t>
            </w:r>
            <w:r w:rsidR="00BE0E65">
              <w:t>1,235</w:t>
            </w:r>
            <w:r>
              <w:t xml:space="preserve"> acres</w:t>
            </w:r>
          </w:p>
          <w:p w:rsidR="00041D58" w:rsidRDefault="00940F4C" w:rsidP="00940F4C">
            <w:pPr>
              <w:widowControl w:val="0"/>
              <w:spacing w:line="360" w:lineRule="auto"/>
            </w:pPr>
            <w:r>
              <w:t>Mack</w:t>
            </w:r>
            <w:r>
              <w:t xml:space="preserve"> Mountain:</w:t>
            </w:r>
            <w:r w:rsidR="00BE0E65">
              <w:t xml:space="preserve"> 1,237</w:t>
            </w:r>
          </w:p>
        </w:tc>
      </w:tr>
    </w:tbl>
    <w:p w:rsidR="00041D58" w:rsidRDefault="00041D58"/>
    <w:sectPr w:rsidR="00041D5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FF" w:rsidRDefault="005E3DFF">
      <w:r>
        <w:separator/>
      </w:r>
    </w:p>
  </w:endnote>
  <w:endnote w:type="continuationSeparator" w:id="0">
    <w:p w:rsidR="005E3DFF" w:rsidRDefault="005E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FF" w:rsidRDefault="005E3DFF">
      <w:r>
        <w:separator/>
      </w:r>
    </w:p>
  </w:footnote>
  <w:footnote w:type="continuationSeparator" w:id="0">
    <w:p w:rsidR="005E3DFF" w:rsidRDefault="005E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0217F"/>
    <w:rsid w:val="00041D58"/>
    <w:rsid w:val="00083683"/>
    <w:rsid w:val="001139C0"/>
    <w:rsid w:val="00143294"/>
    <w:rsid w:val="00164EC9"/>
    <w:rsid w:val="00191CFA"/>
    <w:rsid w:val="001F0FF5"/>
    <w:rsid w:val="001F1683"/>
    <w:rsid w:val="00212F06"/>
    <w:rsid w:val="0026152C"/>
    <w:rsid w:val="00296420"/>
    <w:rsid w:val="002E3844"/>
    <w:rsid w:val="00320172"/>
    <w:rsid w:val="00361230"/>
    <w:rsid w:val="00371274"/>
    <w:rsid w:val="00395CD9"/>
    <w:rsid w:val="003E06D4"/>
    <w:rsid w:val="0040530C"/>
    <w:rsid w:val="00411500"/>
    <w:rsid w:val="00430424"/>
    <w:rsid w:val="004449B5"/>
    <w:rsid w:val="00447A42"/>
    <w:rsid w:val="004830FE"/>
    <w:rsid w:val="004D3299"/>
    <w:rsid w:val="00520750"/>
    <w:rsid w:val="005A4551"/>
    <w:rsid w:val="005A69A5"/>
    <w:rsid w:val="005B5899"/>
    <w:rsid w:val="005C6C1C"/>
    <w:rsid w:val="005E3DFF"/>
    <w:rsid w:val="005F00F9"/>
    <w:rsid w:val="00604F1B"/>
    <w:rsid w:val="00653509"/>
    <w:rsid w:val="00656A76"/>
    <w:rsid w:val="006E2C1A"/>
    <w:rsid w:val="0077746C"/>
    <w:rsid w:val="008148E4"/>
    <w:rsid w:val="008456CE"/>
    <w:rsid w:val="00875303"/>
    <w:rsid w:val="00940F4C"/>
    <w:rsid w:val="0096066B"/>
    <w:rsid w:val="00973365"/>
    <w:rsid w:val="00981796"/>
    <w:rsid w:val="00984EE6"/>
    <w:rsid w:val="009B365D"/>
    <w:rsid w:val="009C2A3A"/>
    <w:rsid w:val="009E4509"/>
    <w:rsid w:val="009F46FF"/>
    <w:rsid w:val="00A41A63"/>
    <w:rsid w:val="00A764D2"/>
    <w:rsid w:val="00A83271"/>
    <w:rsid w:val="00AD0D7A"/>
    <w:rsid w:val="00B258A5"/>
    <w:rsid w:val="00B338EE"/>
    <w:rsid w:val="00BA7BC9"/>
    <w:rsid w:val="00BE0E65"/>
    <w:rsid w:val="00BE4924"/>
    <w:rsid w:val="00C44564"/>
    <w:rsid w:val="00CB5504"/>
    <w:rsid w:val="00CC767C"/>
    <w:rsid w:val="00D0342E"/>
    <w:rsid w:val="00D2538E"/>
    <w:rsid w:val="00D66071"/>
    <w:rsid w:val="00D973ED"/>
    <w:rsid w:val="00DB335C"/>
    <w:rsid w:val="00DB6404"/>
    <w:rsid w:val="00DC35BE"/>
    <w:rsid w:val="00DC57D5"/>
    <w:rsid w:val="00E62DF8"/>
    <w:rsid w:val="00EE1BC9"/>
    <w:rsid w:val="00F23E31"/>
    <w:rsid w:val="00F53D94"/>
    <w:rsid w:val="00F55191"/>
    <w:rsid w:val="00F62025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3815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47</cp:revision>
  <cp:lastPrinted>2004-03-23T21:00:00Z</cp:lastPrinted>
  <dcterms:created xsi:type="dcterms:W3CDTF">2021-08-14T09:58:00Z</dcterms:created>
  <dcterms:modified xsi:type="dcterms:W3CDTF">2021-09-02T07:22:00Z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