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C1E1555" w14:textId="77777777" w:rsidR="00C534B6" w:rsidRDefault="001874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Ford Corkscrew</w:t>
            </w:r>
          </w:p>
          <w:p w14:paraId="3E540046" w14:textId="45C85088" w:rsidR="001874E9" w:rsidRDefault="001874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t>WA-NES-2246)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A569B73" w14:textId="77777777" w:rsidR="00D16B32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Maxwell</w:t>
            </w:r>
          </w:p>
          <w:p w14:paraId="7ED76731" w14:textId="18A226BE" w:rsidR="00E74608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Kolobir11@gmail.com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868C7B9" w14:textId="77777777" w:rsidR="00C534B6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CABFAB1" w14:textId="059224BD" w:rsidR="008707BB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178E28C6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13,180</w:t>
            </w:r>
            <w:r w:rsidR="001874E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A2A99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330C5138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2,364</w:t>
            </w:r>
            <w:r w:rsidR="009842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A99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1C61F00A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A1452">
              <w:rPr>
                <w:rFonts w:ascii="Tahoma" w:hAnsi="Tahoma" w:cs="Tahoma"/>
                <w:sz w:val="20"/>
                <w:szCs w:val="20"/>
              </w:rPr>
              <w:t>1</w:t>
            </w:r>
            <w:r w:rsidR="00E7460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BFC5B51" w14:textId="77777777" w:rsidR="00C40D91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6F91B40D" w:rsidR="00C534B6" w:rsidRPr="00C40D91" w:rsidRDefault="001874E9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74608">
              <w:rPr>
                <w:rFonts w:ascii="Tahoma" w:hAnsi="Tahoma" w:cs="Tahoma"/>
                <w:sz w:val="20"/>
                <w:szCs w:val="20"/>
              </w:rPr>
              <w:t>200</w:t>
            </w:r>
            <w:r w:rsidR="007B03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6FDB60DC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435-531-8085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29C6B606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4741DB2C" w14:textId="6DEAD606" w:rsidR="008707BB" w:rsidRPr="008707BB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4F1B5CE6" w:rsidR="00C534B6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67C7C75B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637EC29" w14:textId="35A40CC7" w:rsidR="008707BB" w:rsidRPr="008707BB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4C7AA3D1" w:rsidR="00C534B6" w:rsidRDefault="008707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621F827" w14:textId="77777777" w:rsidR="008707BB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Team 5</w:t>
            </w:r>
          </w:p>
          <w:p w14:paraId="51386A9F" w14:textId="6231B612" w:rsidR="00E74608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(928-220-5939)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53A40EB4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74608">
              <w:rPr>
                <w:rFonts w:ascii="Tahoma" w:hAnsi="Tahoma" w:cs="Tahoma"/>
                <w:sz w:val="20"/>
                <w:szCs w:val="20"/>
              </w:rPr>
              <w:t>74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0D58266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7460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3CA40B61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 / C. Heaton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40B759E9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0489DC19" w:rsidR="00C534B6" w:rsidRDefault="00E746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with small haze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25FD055A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4D349B">
              <w:rPr>
                <w:rFonts w:ascii="Tahoma" w:hAnsi="Tahoma" w:cs="Tahoma"/>
                <w:sz w:val="20"/>
                <w:szCs w:val="20"/>
              </w:rPr>
              <w:t>1</w:t>
            </w:r>
            <w:r w:rsidR="00E7460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74E9">
              <w:rPr>
                <w:rFonts w:ascii="Tahoma" w:hAnsi="Tahoma" w:cs="Tahoma"/>
                <w:sz w:val="20"/>
                <w:szCs w:val="20"/>
              </w:rPr>
              <w:t>2</w:t>
            </w:r>
            <w:r w:rsidR="00E74608">
              <w:rPr>
                <w:rFonts w:ascii="Tahoma" w:hAnsi="Tahoma" w:cs="Tahoma"/>
                <w:sz w:val="20"/>
                <w:szCs w:val="20"/>
              </w:rPr>
              <w:t>230</w:t>
            </w:r>
            <w:r w:rsidR="00B95B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6C066014" w:rsidR="00C534B6" w:rsidRDefault="004722D4" w:rsidP="004722D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722D4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https://ftp.wildfire.gov/public/incident_specific_data/pacific_nw/2021_Incidents_Washington/2021_FordCorkscrew_WANES_2246/IR/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2021081</w:t>
            </w:r>
            <w:r w:rsidR="00E74608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36B3F13F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16B32">
              <w:rPr>
                <w:rFonts w:ascii="Tahoma" w:hAnsi="Tahoma" w:cs="Tahoma"/>
                <w:sz w:val="20"/>
                <w:szCs w:val="20"/>
              </w:rPr>
              <w:t>1</w:t>
            </w:r>
            <w:r w:rsidR="00E7460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1A2">
              <w:rPr>
                <w:rFonts w:ascii="Tahoma" w:hAnsi="Tahoma" w:cs="Tahoma"/>
                <w:sz w:val="20"/>
                <w:szCs w:val="20"/>
              </w:rPr>
              <w:t>0</w:t>
            </w:r>
            <w:r w:rsidR="00E74608">
              <w:rPr>
                <w:rFonts w:ascii="Tahoma" w:hAnsi="Tahoma" w:cs="Tahoma"/>
                <w:sz w:val="20"/>
                <w:szCs w:val="20"/>
              </w:rPr>
              <w:t>610</w:t>
            </w:r>
            <w:r w:rsidR="00BF08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416" w14:textId="77777777" w:rsidR="00C534B6" w:rsidRDefault="00F30E4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AF4F25B" w14:textId="1F9FE56E" w:rsidR="001874E9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Previous heat perimeter from 20210817</w:t>
            </w:r>
          </w:p>
          <w:p w14:paraId="54317172" w14:textId="3A32AAFB" w:rsidR="00E74608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day Acres: 10,816</w:t>
            </w:r>
          </w:p>
          <w:p w14:paraId="0CF97715" w14:textId="77777777" w:rsidR="001874E9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Large Scattered heat in the S and E portion of the fire</w:t>
            </w:r>
          </w:p>
          <w:p w14:paraId="1E73D377" w14:textId="77777777" w:rsidR="00E74608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heats around the heat perimeter</w:t>
            </w:r>
          </w:p>
          <w:p w14:paraId="7455B8E5" w14:textId="1E15BEA3" w:rsidR="00E74608" w:rsidRDefault="00E74608" w:rsidP="001874E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Many Isolated points</w:t>
            </w:r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780E" w14:textId="77777777" w:rsidR="00083079" w:rsidRDefault="00083079">
      <w:r>
        <w:separator/>
      </w:r>
    </w:p>
  </w:endnote>
  <w:endnote w:type="continuationSeparator" w:id="0">
    <w:p w14:paraId="59B45AB0" w14:textId="77777777" w:rsidR="00083079" w:rsidRDefault="000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AFF8" w14:textId="77777777" w:rsidR="00083079" w:rsidRDefault="00083079">
      <w:r>
        <w:separator/>
      </w:r>
    </w:p>
  </w:footnote>
  <w:footnote w:type="continuationSeparator" w:id="0">
    <w:p w14:paraId="370004A1" w14:textId="77777777" w:rsidR="00083079" w:rsidRDefault="0008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04081"/>
    <w:rsid w:val="00011E98"/>
    <w:rsid w:val="000525BB"/>
    <w:rsid w:val="00057F7F"/>
    <w:rsid w:val="00083079"/>
    <w:rsid w:val="0008678A"/>
    <w:rsid w:val="000B124B"/>
    <w:rsid w:val="00140B6D"/>
    <w:rsid w:val="001843D9"/>
    <w:rsid w:val="001874E9"/>
    <w:rsid w:val="001D69F8"/>
    <w:rsid w:val="002A2A99"/>
    <w:rsid w:val="002C18F7"/>
    <w:rsid w:val="002F3A9F"/>
    <w:rsid w:val="003164A0"/>
    <w:rsid w:val="0033350F"/>
    <w:rsid w:val="00342907"/>
    <w:rsid w:val="00344C8C"/>
    <w:rsid w:val="00381584"/>
    <w:rsid w:val="00390F58"/>
    <w:rsid w:val="003C3BE3"/>
    <w:rsid w:val="003F49B4"/>
    <w:rsid w:val="004039E5"/>
    <w:rsid w:val="004406B5"/>
    <w:rsid w:val="00444664"/>
    <w:rsid w:val="004722D4"/>
    <w:rsid w:val="004A6F69"/>
    <w:rsid w:val="004D349B"/>
    <w:rsid w:val="00520C61"/>
    <w:rsid w:val="005219E2"/>
    <w:rsid w:val="00542165"/>
    <w:rsid w:val="005450DA"/>
    <w:rsid w:val="00573DAE"/>
    <w:rsid w:val="006000C4"/>
    <w:rsid w:val="00645359"/>
    <w:rsid w:val="00687154"/>
    <w:rsid w:val="006A1452"/>
    <w:rsid w:val="006C6D51"/>
    <w:rsid w:val="007161A2"/>
    <w:rsid w:val="007B03BB"/>
    <w:rsid w:val="008707BB"/>
    <w:rsid w:val="008A101C"/>
    <w:rsid w:val="008D6F64"/>
    <w:rsid w:val="008D7F7B"/>
    <w:rsid w:val="008F2525"/>
    <w:rsid w:val="00945CDC"/>
    <w:rsid w:val="00960EB0"/>
    <w:rsid w:val="00971219"/>
    <w:rsid w:val="00984256"/>
    <w:rsid w:val="0099759E"/>
    <w:rsid w:val="009D318F"/>
    <w:rsid w:val="00A231F6"/>
    <w:rsid w:val="00A65851"/>
    <w:rsid w:val="00AC4483"/>
    <w:rsid w:val="00B23AFE"/>
    <w:rsid w:val="00B43004"/>
    <w:rsid w:val="00B44F27"/>
    <w:rsid w:val="00B730B0"/>
    <w:rsid w:val="00B95B17"/>
    <w:rsid w:val="00BF0857"/>
    <w:rsid w:val="00C40D91"/>
    <w:rsid w:val="00C534B6"/>
    <w:rsid w:val="00C55055"/>
    <w:rsid w:val="00C81D28"/>
    <w:rsid w:val="00CB56E9"/>
    <w:rsid w:val="00CE79CC"/>
    <w:rsid w:val="00CF18A9"/>
    <w:rsid w:val="00D00914"/>
    <w:rsid w:val="00D16B32"/>
    <w:rsid w:val="00DA3974"/>
    <w:rsid w:val="00DB69AE"/>
    <w:rsid w:val="00E32E4E"/>
    <w:rsid w:val="00E4395F"/>
    <w:rsid w:val="00E74608"/>
    <w:rsid w:val="00F278D9"/>
    <w:rsid w:val="00F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51</cp:revision>
  <cp:lastPrinted>2004-03-23T21:00:00Z</cp:lastPrinted>
  <dcterms:created xsi:type="dcterms:W3CDTF">2021-08-04T05:17:00Z</dcterms:created>
  <dcterms:modified xsi:type="dcterms:W3CDTF">2021-08-19T12:07:00Z</dcterms:modified>
  <dc:language>en-US</dc:language>
</cp:coreProperties>
</file>