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C534B6" w14:paraId="0A783BD2" w14:textId="77777777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FF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C1E1555" w14:textId="77777777" w:rsidR="00C534B6" w:rsidRDefault="001874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Ford Corkscrew</w:t>
            </w:r>
          </w:p>
          <w:p w14:paraId="3E540046" w14:textId="45C85088" w:rsidR="001874E9" w:rsidRDefault="001874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t>WA-NES-2246)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413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A569B73" w14:textId="27DE2B35" w:rsidR="00D16B32" w:rsidRDefault="00344EA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Maxwell</w:t>
            </w:r>
          </w:p>
          <w:p w14:paraId="7ED76731" w14:textId="5061B441" w:rsidR="00E74608" w:rsidRPr="00344EA4" w:rsidRDefault="00344EA4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344EA4">
              <w:rPr>
                <w:rFonts w:ascii="Tahoma" w:hAnsi="Tahoma" w:cs="Tahoma"/>
                <w:sz w:val="18"/>
                <w:szCs w:val="18"/>
              </w:rPr>
              <w:t>AndrewL.Maxwell4</w:t>
            </w:r>
            <w:r w:rsidR="00E74608" w:rsidRPr="00344EA4">
              <w:rPr>
                <w:rFonts w:ascii="Tahoma" w:hAnsi="Tahoma" w:cs="Tahoma"/>
                <w:sz w:val="18"/>
                <w:szCs w:val="18"/>
              </w:rPr>
              <w:t>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BC5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868C7B9" w14:textId="77777777" w:rsidR="00C534B6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14:paraId="6CABFAB1" w14:textId="059224BD" w:rsidR="008707BB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52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677C482" w14:textId="524C656F" w:rsidR="00C534B6" w:rsidRDefault="00E7460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344EA4">
              <w:rPr>
                <w:rFonts w:ascii="Tahoma" w:hAnsi="Tahoma" w:cs="Tahoma"/>
                <w:bCs/>
                <w:sz w:val="20"/>
                <w:szCs w:val="20"/>
              </w:rPr>
              <w:t>5,787</w:t>
            </w:r>
            <w:r w:rsidR="001874E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A2A99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5BBA69D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97A78C7" w14:textId="6706AA6E" w:rsidR="00C534B6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</w:t>
            </w:r>
            <w:r w:rsidR="00344EA4">
              <w:rPr>
                <w:rFonts w:ascii="Tahoma" w:hAnsi="Tahoma" w:cs="Tahoma"/>
                <w:sz w:val="20"/>
                <w:szCs w:val="20"/>
              </w:rPr>
              <w:t>607</w:t>
            </w:r>
            <w:r w:rsidR="009842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2A99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C534B6" w14:paraId="27CB9A5A" w14:textId="77777777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C6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07653BB6" w14:textId="3FB0AC2F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344EA4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A1452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  <w:p w14:paraId="4BFC5B51" w14:textId="77777777" w:rsidR="00C40D91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75703A7F" w14:textId="5B0CD0DB" w:rsidR="00C534B6" w:rsidRPr="00C40D91" w:rsidRDefault="001874E9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44EA4">
              <w:rPr>
                <w:rFonts w:ascii="Tahoma" w:hAnsi="Tahoma" w:cs="Tahoma"/>
                <w:sz w:val="20"/>
                <w:szCs w:val="20"/>
              </w:rPr>
              <w:t>020</w:t>
            </w:r>
            <w:r w:rsidR="007B03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E4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FDD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897FE80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4A0B27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8FDF403" w14:textId="0300B32E" w:rsidR="00C534B6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</w:t>
            </w:r>
            <w:r w:rsidR="00344EA4">
              <w:rPr>
                <w:rFonts w:ascii="Tahoma" w:hAnsi="Tahoma" w:cs="Tahoma"/>
                <w:sz w:val="20"/>
                <w:szCs w:val="20"/>
              </w:rPr>
              <w:t>90-3362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A9A" w14:textId="29C6B606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4741DB2C" w14:textId="6DEAD606" w:rsidR="008707BB" w:rsidRPr="008707BB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62422A5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F5E83D4" w14:textId="4F1B5CE6" w:rsidR="00C534B6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F0C" w14:textId="67C7C75B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637EC29" w14:textId="35A40CC7" w:rsidR="008707BB" w:rsidRPr="008707BB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3340417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31C17D8" w14:textId="4C7AA3D1" w:rsidR="00C534B6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C534B6" w14:paraId="0589D068" w14:textId="77777777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4337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621F827" w14:textId="77777777" w:rsidR="008707BB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SWA Team 5</w:t>
            </w:r>
          </w:p>
          <w:p w14:paraId="51386A9F" w14:textId="6231B612" w:rsidR="00E74608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(928-220-5939)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473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6E3B6FE1" w14:textId="6AB0CA0C" w:rsidR="00C534B6" w:rsidRDefault="00F30E4C" w:rsidP="005450DA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44EA4">
              <w:rPr>
                <w:rFonts w:ascii="Tahoma" w:hAnsi="Tahoma" w:cs="Tahoma"/>
                <w:sz w:val="20"/>
                <w:szCs w:val="20"/>
              </w:rPr>
              <w:t>86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EA6B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411096D" w14:textId="0D58266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E74608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6C7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4860C11" w14:textId="3CA40B61" w:rsidR="00C534B6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 / C. Heaton</w:t>
            </w:r>
          </w:p>
        </w:tc>
      </w:tr>
      <w:tr w:rsidR="00C534B6" w14:paraId="42DE04F8" w14:textId="77777777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CC4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D064105" w14:textId="470F2175" w:rsidR="00C534B6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344EA4">
              <w:rPr>
                <w:rFonts w:ascii="Tahoma" w:hAnsi="Tahoma" w:cs="Tahoma"/>
                <w:sz w:val="20"/>
                <w:szCs w:val="20"/>
              </w:rPr>
              <w:t xml:space="preserve">, Scattered Clouds slightly affected interpretation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C9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DFCD6D0" w14:textId="253EE50A" w:rsidR="00C534B6" w:rsidRDefault="00344EA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 Clouds throughout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B0B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F8E584A" w14:textId="77777777" w:rsidR="00C534B6" w:rsidRDefault="00F30E4C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C534B6" w14:paraId="588B0397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21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F99CBE8" w14:textId="76B04FBE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344EA4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390F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74E9">
              <w:rPr>
                <w:rFonts w:ascii="Tahoma" w:hAnsi="Tahoma" w:cs="Tahoma"/>
                <w:sz w:val="20"/>
                <w:szCs w:val="20"/>
              </w:rPr>
              <w:t>2</w:t>
            </w:r>
            <w:r w:rsidR="00344EA4">
              <w:rPr>
                <w:rFonts w:ascii="Tahoma" w:hAnsi="Tahoma" w:cs="Tahoma"/>
                <w:sz w:val="20"/>
                <w:szCs w:val="20"/>
              </w:rPr>
              <w:t>200</w:t>
            </w:r>
            <w:r w:rsidR="00B95B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6BA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E9EE6D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10ACC0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16410C8C" w14:textId="32D1872D" w:rsidR="00C534B6" w:rsidRDefault="004722D4" w:rsidP="004722D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722D4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https://ftp.wildfire.gov/public/incident_specific_data/pacific_nw/2021_Incidents_Washington/2021_FordCorkscrew_WANES_2246/IR/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202108</w:t>
            </w:r>
            <w:r w:rsidR="00344EA4">
              <w:rPr>
                <w:rFonts w:ascii="Tahoma" w:hAnsi="Tahoma" w:cs="Tahoma"/>
                <w:bCs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C534B6" w14:paraId="0F5383E2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AE0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2C32A5A" w14:textId="78ABEA15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344EA4"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2021</w:t>
            </w:r>
            <w:r w:rsidR="00390F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4EA4">
              <w:rPr>
                <w:rFonts w:ascii="Tahoma" w:hAnsi="Tahoma" w:cs="Tahoma"/>
                <w:sz w:val="20"/>
                <w:szCs w:val="20"/>
              </w:rPr>
              <w:t>2350</w:t>
            </w:r>
            <w:r w:rsidR="00BF08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B50" w14:textId="77777777" w:rsidR="00C534B6" w:rsidRDefault="00C534B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34B6" w14:paraId="17A31DDC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416" w14:textId="77777777" w:rsidR="00C534B6" w:rsidRDefault="00F30E4C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AF4F25B" w14:textId="32496E0F" w:rsidR="001874E9" w:rsidRDefault="00E74608" w:rsidP="001874E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Used </w:t>
            </w:r>
            <w:r w:rsidR="00344EA4">
              <w:rPr>
                <w:rFonts w:ascii="Tahoma" w:hAnsi="Tahoma" w:cs="Tahoma"/>
                <w:bCs/>
                <w:sz w:val="20"/>
                <w:szCs w:val="20"/>
              </w:rPr>
              <w:t>NIFC boundary for previous day</w:t>
            </w:r>
          </w:p>
          <w:p w14:paraId="1E087155" w14:textId="77777777" w:rsidR="00344EA4" w:rsidRDefault="00E74608" w:rsidP="001874E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day Acres: 1</w:t>
            </w:r>
            <w:r w:rsidR="00344EA4">
              <w:rPr>
                <w:rFonts w:ascii="Tahoma" w:hAnsi="Tahoma" w:cs="Tahoma"/>
                <w:bCs/>
                <w:sz w:val="20"/>
                <w:szCs w:val="20"/>
              </w:rPr>
              <w:t>3,180</w:t>
            </w:r>
          </w:p>
          <w:p w14:paraId="0CF97715" w14:textId="559DB3D2" w:rsidR="001874E9" w:rsidRDefault="00E74608" w:rsidP="001874E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Scattered heat in the S and E portion of the fire</w:t>
            </w:r>
          </w:p>
          <w:p w14:paraId="1E73D377" w14:textId="77777777" w:rsidR="00E74608" w:rsidRDefault="00E74608" w:rsidP="001874E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Intense heats around the heat perimeter</w:t>
            </w:r>
          </w:p>
          <w:p w14:paraId="75AE4005" w14:textId="77777777" w:rsidR="00E74608" w:rsidRDefault="00E74608" w:rsidP="001874E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Many Isolated points</w:t>
            </w:r>
          </w:p>
          <w:p w14:paraId="7455B8E5" w14:textId="38DAF109" w:rsidR="00344EA4" w:rsidRDefault="00344EA4" w:rsidP="001874E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Clouds slightly affected interpretation</w:t>
            </w:r>
            <w:bookmarkStart w:id="0" w:name="_GoBack"/>
            <w:bookmarkEnd w:id="0"/>
          </w:p>
        </w:tc>
      </w:tr>
    </w:tbl>
    <w:p w14:paraId="67BD2D5A" w14:textId="77777777" w:rsidR="00C534B6" w:rsidRDefault="00C534B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F81CAE2" w14:textId="77777777" w:rsidR="00C534B6" w:rsidRDefault="00C534B6">
      <w:pPr>
        <w:rPr>
          <w:rFonts w:ascii="Tahoma" w:hAnsi="Tahoma" w:cs="Tahoma"/>
          <w:b/>
          <w:bCs/>
          <w:sz w:val="20"/>
          <w:szCs w:val="20"/>
        </w:rPr>
      </w:pPr>
    </w:p>
    <w:sectPr w:rsidR="00C534B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69B96" w14:textId="77777777" w:rsidR="00934C68" w:rsidRDefault="00934C68">
      <w:r>
        <w:separator/>
      </w:r>
    </w:p>
  </w:endnote>
  <w:endnote w:type="continuationSeparator" w:id="0">
    <w:p w14:paraId="051D04D6" w14:textId="77777777" w:rsidR="00934C68" w:rsidRDefault="0093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77F09" w14:textId="77777777" w:rsidR="00934C68" w:rsidRDefault="00934C68">
      <w:r>
        <w:separator/>
      </w:r>
    </w:p>
  </w:footnote>
  <w:footnote w:type="continuationSeparator" w:id="0">
    <w:p w14:paraId="5C9E3076" w14:textId="77777777" w:rsidR="00934C68" w:rsidRDefault="0093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2F13" w14:textId="77777777" w:rsidR="00C534B6" w:rsidRDefault="00F30E4C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4B6"/>
    <w:rsid w:val="00004081"/>
    <w:rsid w:val="00011E98"/>
    <w:rsid w:val="000525BB"/>
    <w:rsid w:val="00057F7F"/>
    <w:rsid w:val="00083079"/>
    <w:rsid w:val="0008678A"/>
    <w:rsid w:val="000B124B"/>
    <w:rsid w:val="00140B6D"/>
    <w:rsid w:val="001843D9"/>
    <w:rsid w:val="001874E9"/>
    <w:rsid w:val="001D69F8"/>
    <w:rsid w:val="002A2A99"/>
    <w:rsid w:val="002C18F7"/>
    <w:rsid w:val="002F3A9F"/>
    <w:rsid w:val="003164A0"/>
    <w:rsid w:val="0033350F"/>
    <w:rsid w:val="00342907"/>
    <w:rsid w:val="00344C8C"/>
    <w:rsid w:val="00344EA4"/>
    <w:rsid w:val="00381584"/>
    <w:rsid w:val="00390F58"/>
    <w:rsid w:val="003C3BE3"/>
    <w:rsid w:val="003F49B4"/>
    <w:rsid w:val="004039E5"/>
    <w:rsid w:val="004406B5"/>
    <w:rsid w:val="00444664"/>
    <w:rsid w:val="004722D4"/>
    <w:rsid w:val="004A6F69"/>
    <w:rsid w:val="004D349B"/>
    <w:rsid w:val="00520C61"/>
    <w:rsid w:val="005219E2"/>
    <w:rsid w:val="00542165"/>
    <w:rsid w:val="005450DA"/>
    <w:rsid w:val="00573DAE"/>
    <w:rsid w:val="006000C4"/>
    <w:rsid w:val="00645359"/>
    <w:rsid w:val="00687154"/>
    <w:rsid w:val="006A1452"/>
    <w:rsid w:val="006C6D51"/>
    <w:rsid w:val="007161A2"/>
    <w:rsid w:val="007B03BB"/>
    <w:rsid w:val="008707BB"/>
    <w:rsid w:val="008A101C"/>
    <w:rsid w:val="008D6F64"/>
    <w:rsid w:val="008D7F7B"/>
    <w:rsid w:val="008F2525"/>
    <w:rsid w:val="00934C68"/>
    <w:rsid w:val="00945CDC"/>
    <w:rsid w:val="00960EB0"/>
    <w:rsid w:val="00971219"/>
    <w:rsid w:val="00984256"/>
    <w:rsid w:val="0099759E"/>
    <w:rsid w:val="009D318F"/>
    <w:rsid w:val="00A231F6"/>
    <w:rsid w:val="00A65851"/>
    <w:rsid w:val="00AC4483"/>
    <w:rsid w:val="00B23AFE"/>
    <w:rsid w:val="00B43004"/>
    <w:rsid w:val="00B44F27"/>
    <w:rsid w:val="00B730B0"/>
    <w:rsid w:val="00B95B17"/>
    <w:rsid w:val="00BF0857"/>
    <w:rsid w:val="00C40D91"/>
    <w:rsid w:val="00C534B6"/>
    <w:rsid w:val="00C55055"/>
    <w:rsid w:val="00C81D28"/>
    <w:rsid w:val="00CB56E9"/>
    <w:rsid w:val="00CE79CC"/>
    <w:rsid w:val="00CF18A9"/>
    <w:rsid w:val="00D00914"/>
    <w:rsid w:val="00D16B32"/>
    <w:rsid w:val="00DA3974"/>
    <w:rsid w:val="00DB69AE"/>
    <w:rsid w:val="00E32E4E"/>
    <w:rsid w:val="00E4395F"/>
    <w:rsid w:val="00E74608"/>
    <w:rsid w:val="00F278D9"/>
    <w:rsid w:val="00F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D558"/>
  <w15:docId w15:val="{7EE698DE-01E6-4625-A2A9-28323F8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Andrew Maxwell</cp:lastModifiedBy>
  <cp:revision>52</cp:revision>
  <cp:lastPrinted>2004-03-23T21:00:00Z</cp:lastPrinted>
  <dcterms:created xsi:type="dcterms:W3CDTF">2021-08-04T05:17:00Z</dcterms:created>
  <dcterms:modified xsi:type="dcterms:W3CDTF">2021-08-21T05:47:00Z</dcterms:modified>
  <dc:language>en-US</dc:language>
</cp:coreProperties>
</file>