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Jessica Ball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jessb84721</w:t>
            </w:r>
            <w:r w:rsidR="00335C49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B66D0F">
              <w:rPr>
                <w:rFonts w:ascii="Tahoma" w:hAnsi="Tahoma" w:cs="Tahoma"/>
                <w:bCs/>
                <w:sz w:val="20"/>
                <w:szCs w:val="20"/>
              </w:rPr>
              <w:t>559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B66D0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16F7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80608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8060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t>435-590-4540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Pr="00C80608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80608">
              <w:rPr>
                <w:rFonts w:ascii="Tahoma" w:hAnsi="Tahoma" w:cs="Tahoma"/>
                <w:bCs/>
                <w:sz w:val="20"/>
                <w:szCs w:val="20"/>
              </w:rPr>
              <w:t>220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7E5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P. Marinko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E16F7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over </w:t>
            </w:r>
            <w:r w:rsidR="00C80608">
              <w:rPr>
                <w:rFonts w:ascii="Tahoma" w:hAnsi="Tahoma" w:cs="Tahoma"/>
                <w:bCs/>
                <w:sz w:val="20"/>
                <w:szCs w:val="20"/>
              </w:rPr>
              <w:t>middle portion of fire.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E16F7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8060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35C49">
              <w:rPr>
                <w:rFonts w:ascii="Tahoma" w:hAnsi="Tahoma" w:cs="Tahoma"/>
                <w:sz w:val="20"/>
                <w:szCs w:val="20"/>
              </w:rPr>
              <w:t>2</w:t>
            </w:r>
            <w:r w:rsidR="00C80608">
              <w:rPr>
                <w:rFonts w:ascii="Tahoma" w:hAnsi="Tahoma" w:cs="Tahoma"/>
                <w:sz w:val="20"/>
                <w:szCs w:val="20"/>
              </w:rPr>
              <w:t>110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C8060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8060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80608">
              <w:rPr>
                <w:rFonts w:ascii="Tahoma" w:hAnsi="Tahoma" w:cs="Tahoma"/>
                <w:sz w:val="20"/>
                <w:szCs w:val="20"/>
              </w:rPr>
              <w:t>0225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 over the middle portion of fire, refer to cloud cover topo pdf in deliverable folder.</w:t>
            </w:r>
          </w:p>
          <w:p w:rsidR="009B76E6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current NIFC heat perimeter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based on NIFC boundary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NIFC acreage previous day – 45,556 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50" w:rsidRDefault="00EC1450">
      <w:r>
        <w:separator/>
      </w:r>
    </w:p>
  </w:endnote>
  <w:endnote w:type="continuationSeparator" w:id="0">
    <w:p w:rsidR="00EC1450" w:rsidRDefault="00E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50" w:rsidRDefault="00EC1450">
      <w:r>
        <w:separator/>
      </w:r>
    </w:p>
  </w:footnote>
  <w:footnote w:type="continuationSeparator" w:id="0">
    <w:p w:rsidR="00EC1450" w:rsidRDefault="00EC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1B7318"/>
    <w:rsid w:val="00273C88"/>
    <w:rsid w:val="00335C49"/>
    <w:rsid w:val="00362A08"/>
    <w:rsid w:val="00547F9B"/>
    <w:rsid w:val="00647F21"/>
    <w:rsid w:val="007E5F73"/>
    <w:rsid w:val="008352AE"/>
    <w:rsid w:val="008756E4"/>
    <w:rsid w:val="008B74BC"/>
    <w:rsid w:val="00964366"/>
    <w:rsid w:val="009B76E6"/>
    <w:rsid w:val="00A2347E"/>
    <w:rsid w:val="00A83751"/>
    <w:rsid w:val="00B171A6"/>
    <w:rsid w:val="00B66D0F"/>
    <w:rsid w:val="00C80608"/>
    <w:rsid w:val="00D70AF2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2B85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David Maxwell</cp:lastModifiedBy>
  <cp:revision>9</cp:revision>
  <cp:lastPrinted>2004-03-23T21:00:00Z</cp:lastPrinted>
  <dcterms:created xsi:type="dcterms:W3CDTF">2021-08-14T10:30:00Z</dcterms:created>
  <dcterms:modified xsi:type="dcterms:W3CDTF">2021-08-23T08:24:00Z</dcterms:modified>
  <dc:language>en-US</dc:language>
</cp:coreProperties>
</file>