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9E2940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Clain</w:t>
            </w:r>
            <w:proofErr w:type="spellEnd"/>
            <w:r>
              <w:rPr>
                <w:rFonts w:ascii="Tahoma" w:hAnsi="Tahoma" w:cs="Tahoma"/>
              </w:rPr>
              <w:t xml:space="preserve"> Heaton</w:t>
            </w:r>
          </w:p>
          <w:p w:rsidR="00C37DFE" w:rsidRDefault="009E2940">
            <w:pPr>
              <w:widowControl w:val="0"/>
              <w:spacing w:line="360" w:lineRule="auto"/>
            </w:pPr>
            <w:r>
              <w:t>Clainheaton</w:t>
            </w:r>
            <w:r w:rsidR="00C37DFE"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D70AF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9E2940">
              <w:rPr>
                <w:rFonts w:ascii="Tahoma" w:hAnsi="Tahoma" w:cs="Tahoma"/>
                <w:bCs/>
                <w:sz w:val="20"/>
                <w:szCs w:val="20"/>
              </w:rPr>
              <w:t>746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9E294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1E60B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9E2940"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E294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C37DFE">
            <w:pPr>
              <w:widowControl w:val="0"/>
              <w:spacing w:line="360" w:lineRule="auto"/>
            </w:pPr>
            <w:r>
              <w:t>435-</w:t>
            </w:r>
            <w:r w:rsidR="009E2940">
              <w:t>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9E2940" w:rsidRPr="00C80608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7635E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9E294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clouds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9E294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E294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E60B0">
              <w:rPr>
                <w:rFonts w:ascii="Tahoma" w:hAnsi="Tahoma" w:cs="Tahoma"/>
                <w:sz w:val="20"/>
                <w:szCs w:val="20"/>
              </w:rPr>
              <w:t>2</w:t>
            </w:r>
            <w:r w:rsidR="009E2940">
              <w:rPr>
                <w:rFonts w:ascii="Tahoma" w:hAnsi="Tahoma" w:cs="Tahoma"/>
                <w:sz w:val="20"/>
                <w:szCs w:val="20"/>
              </w:rPr>
              <w:t>156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9E2940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1E60B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E2940">
              <w:rPr>
                <w:rFonts w:ascii="Tahoma" w:hAnsi="Tahoma" w:cs="Tahoma"/>
                <w:sz w:val="20"/>
                <w:szCs w:val="20"/>
              </w:rPr>
              <w:t>2315</w:t>
            </w:r>
            <w:r w:rsidR="00D70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0608" w:rsidRDefault="00D95496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 heat boundary</w:t>
            </w:r>
            <w:r w:rsidR="009E2940">
              <w:rPr>
                <w:rFonts w:ascii="Tahoma" w:hAnsi="Tahoma" w:cs="Tahoma"/>
                <w:bCs/>
                <w:sz w:val="20"/>
                <w:szCs w:val="20"/>
              </w:rPr>
              <w:t>: 45,618 Acres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2D" w:rsidRDefault="007C792D">
      <w:r>
        <w:separator/>
      </w:r>
    </w:p>
  </w:endnote>
  <w:endnote w:type="continuationSeparator" w:id="0">
    <w:p w:rsidR="007C792D" w:rsidRDefault="007C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2D" w:rsidRDefault="007C792D">
      <w:r>
        <w:separator/>
      </w:r>
    </w:p>
  </w:footnote>
  <w:footnote w:type="continuationSeparator" w:id="0">
    <w:p w:rsidR="007C792D" w:rsidRDefault="007C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37F3A"/>
    <w:rsid w:val="001B7318"/>
    <w:rsid w:val="001E60B0"/>
    <w:rsid w:val="00273C88"/>
    <w:rsid w:val="00321FB4"/>
    <w:rsid w:val="00335C49"/>
    <w:rsid w:val="00362A08"/>
    <w:rsid w:val="003C4997"/>
    <w:rsid w:val="004E70F1"/>
    <w:rsid w:val="00547F9B"/>
    <w:rsid w:val="005A2B88"/>
    <w:rsid w:val="0062618D"/>
    <w:rsid w:val="00636995"/>
    <w:rsid w:val="00647F21"/>
    <w:rsid w:val="007635EF"/>
    <w:rsid w:val="007C792D"/>
    <w:rsid w:val="007E5F73"/>
    <w:rsid w:val="008352AE"/>
    <w:rsid w:val="008756E4"/>
    <w:rsid w:val="008B74BC"/>
    <w:rsid w:val="00964366"/>
    <w:rsid w:val="009B76E6"/>
    <w:rsid w:val="009E2940"/>
    <w:rsid w:val="00A2347E"/>
    <w:rsid w:val="00A83751"/>
    <w:rsid w:val="00B171A6"/>
    <w:rsid w:val="00B66D0F"/>
    <w:rsid w:val="00B940EA"/>
    <w:rsid w:val="00BA7A74"/>
    <w:rsid w:val="00C37DFE"/>
    <w:rsid w:val="00C80608"/>
    <w:rsid w:val="00D70AF2"/>
    <w:rsid w:val="00D95496"/>
    <w:rsid w:val="00DB624C"/>
    <w:rsid w:val="00E16F75"/>
    <w:rsid w:val="00E53EB5"/>
    <w:rsid w:val="00EC1450"/>
    <w:rsid w:val="00F07D33"/>
    <w:rsid w:val="00F115D2"/>
    <w:rsid w:val="00F442B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74BB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Caden Heaton</cp:lastModifiedBy>
  <cp:revision>17</cp:revision>
  <cp:lastPrinted>2004-03-23T21:00:00Z</cp:lastPrinted>
  <dcterms:created xsi:type="dcterms:W3CDTF">2021-08-14T10:30:00Z</dcterms:created>
  <dcterms:modified xsi:type="dcterms:W3CDTF">2021-08-28T05:26:00Z</dcterms:modified>
  <dc:language>en-US</dc:language>
</cp:coreProperties>
</file>