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000" w:type="pct"/>
        <w:jc w:val="center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488"/>
        <w:gridCol w:w="2579"/>
        <w:gridCol w:w="2577"/>
        <w:gridCol w:w="3146"/>
      </w:tblGrid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Summit Trail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Incident #: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B7318" w:rsidRPr="001B7318">
              <w:rPr>
                <w:rFonts w:ascii="Tahoma" w:hAnsi="Tahoma" w:cs="Tahoma"/>
                <w:sz w:val="18"/>
                <w:szCs w:val="18"/>
              </w:rPr>
              <w:t>WA-COA-200087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Project #:  </w:t>
            </w:r>
            <w:r w:rsidR="001B7318" w:rsidRPr="001B7318">
              <w:rPr>
                <w:rFonts w:ascii="Tahoma" w:hAnsi="Tahoma" w:cs="Tahoma"/>
                <w:sz w:val="20"/>
                <w:szCs w:val="20"/>
              </w:rPr>
              <w:t>PAN5TC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756E4" w:rsidRDefault="00973BC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Andrew Maxwell</w:t>
            </w:r>
          </w:p>
          <w:p w:rsidR="00C37DFE" w:rsidRPr="00973BC5" w:rsidRDefault="00973BC5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973BC5">
              <w:rPr>
                <w:sz w:val="18"/>
                <w:szCs w:val="18"/>
              </w:rPr>
              <w:t>AndrewL.Maxwell4</w:t>
            </w:r>
            <w:r w:rsidR="00C37DFE" w:rsidRPr="00973BC5">
              <w:rPr>
                <w:sz w:val="18"/>
                <w:szCs w:val="18"/>
              </w:rPr>
              <w:t>@gmail.com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71A6">
              <w:rPr>
                <w:rFonts w:ascii="Tahoma" w:hAnsi="Tahoma" w:cs="Tahoma"/>
                <w:sz w:val="20"/>
                <w:szCs w:val="20"/>
              </w:rPr>
              <w:t>COA (509-</w:t>
            </w:r>
            <w:r w:rsidR="001E60B0">
              <w:rPr>
                <w:rFonts w:ascii="Tahoma" w:hAnsi="Tahoma" w:cs="Tahoma"/>
                <w:sz w:val="20"/>
                <w:szCs w:val="20"/>
              </w:rPr>
              <w:t>634-3100</w:t>
            </w:r>
            <w:r w:rsidRPr="00B171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8756E4" w:rsidRPr="006A1DB8" w:rsidRDefault="00D70AF2">
            <w:pPr>
              <w:widowControl w:val="0"/>
              <w:spacing w:line="360" w:lineRule="auto"/>
            </w:pPr>
            <w:r w:rsidRPr="006A1DB8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6A1DB8" w:rsidRPr="006A1DB8">
              <w:rPr>
                <w:rFonts w:ascii="Tahoma" w:hAnsi="Tahoma" w:cs="Tahoma"/>
                <w:bCs/>
                <w:sz w:val="20"/>
                <w:szCs w:val="20"/>
              </w:rPr>
              <w:t>7,291</w:t>
            </w:r>
            <w:r w:rsidR="00B171A6" w:rsidRPr="006A1DB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53EB5" w:rsidRPr="006A1DB8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8756E4" w:rsidRDefault="009E2940">
            <w:pPr>
              <w:widowControl w:val="0"/>
              <w:spacing w:line="360" w:lineRule="auto"/>
            </w:pPr>
            <w:r w:rsidRPr="006A1DB8">
              <w:rPr>
                <w:rFonts w:ascii="Tahoma" w:hAnsi="Tahoma" w:cs="Tahoma"/>
                <w:sz w:val="20"/>
                <w:szCs w:val="20"/>
              </w:rPr>
              <w:t>1</w:t>
            </w:r>
            <w:r w:rsidR="006A1DB8" w:rsidRPr="006A1DB8">
              <w:rPr>
                <w:rFonts w:ascii="Tahoma" w:hAnsi="Tahoma" w:cs="Tahoma"/>
                <w:sz w:val="20"/>
                <w:szCs w:val="20"/>
              </w:rPr>
              <w:t>476</w:t>
            </w:r>
            <w:r w:rsidR="00E53EB5" w:rsidRPr="006A1DB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8756E4">
        <w:trPr>
          <w:trHeight w:val="1059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8756E4" w:rsidRDefault="00973BC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0015</w:t>
            </w:r>
            <w:r w:rsidR="00E53EB5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973BC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UT.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8756E4" w:rsidRDefault="00C37DFE">
            <w:pPr>
              <w:widowControl w:val="0"/>
              <w:spacing w:line="360" w:lineRule="auto"/>
            </w:pPr>
            <w:r>
              <w:t>435-</w:t>
            </w:r>
            <w:r w:rsidR="00973BC5">
              <w:t>590-3362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1B7318" w:rsidRDefault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B7318">
              <w:rPr>
                <w:rFonts w:ascii="Tahoma" w:hAnsi="Tahoma" w:cs="Tahoma"/>
                <w:bCs/>
                <w:sz w:val="20"/>
                <w:szCs w:val="20"/>
              </w:rPr>
              <w:t xml:space="preserve">Jim Grace 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8756E4" w:rsidRDefault="001B731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541-771-4521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8756E4" w:rsidRDefault="00B940EA">
            <w:pPr>
              <w:widowControl w:val="0"/>
              <w:spacing w:line="36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505-301-8167</w:t>
            </w:r>
          </w:p>
        </w:tc>
      </w:tr>
      <w:tr w:rsidR="008756E4">
        <w:trPr>
          <w:trHeight w:val="528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756E4" w:rsidRDefault="00B171A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SITL (</w:t>
            </w:r>
            <w:r w:rsidR="001E60B0">
              <w:rPr>
                <w:rFonts w:ascii="Arial" w:eastAsia="Arial" w:hAnsi="Arial" w:cs="Arial"/>
                <w:sz w:val="20"/>
              </w:rPr>
              <w:t>458-212-0501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9E2940" w:rsidRPr="00C80608" w:rsidRDefault="00E53EB5" w:rsidP="007635EF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 #: </w:t>
            </w:r>
            <w:r w:rsidR="0062618D">
              <w:rPr>
                <w:rFonts w:ascii="Tahoma" w:hAnsi="Tahoma" w:cs="Tahoma"/>
                <w:bCs/>
                <w:sz w:val="20"/>
                <w:szCs w:val="20"/>
              </w:rPr>
              <w:t>22</w:t>
            </w:r>
            <w:r w:rsidR="00973BC5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1B7318">
              <w:rPr>
                <w:rFonts w:ascii="Tahoma" w:hAnsi="Tahoma" w:cs="Tahoma"/>
                <w:sz w:val="20"/>
                <w:szCs w:val="20"/>
              </w:rPr>
              <w:t>90AT</w:t>
            </w:r>
            <w:r>
              <w:rPr>
                <w:rFonts w:ascii="Tahoma" w:hAnsi="Tahoma" w:cs="Tahoma"/>
                <w:sz w:val="20"/>
                <w:szCs w:val="20"/>
              </w:rPr>
              <w:t>/ TK7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8756E4" w:rsidRDefault="00C37DFE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Mandy/C. Heaton</w:t>
            </w:r>
          </w:p>
        </w:tc>
      </w:tr>
      <w:tr w:rsidR="008756E4">
        <w:trPr>
          <w:trHeight w:val="63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Imagery</w:t>
            </w:r>
            <w:r w:rsidR="00B940E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8756E4" w:rsidRDefault="00973BC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Objectives: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heat perimeter, intense heat, scattered heat, isolated points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973BC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73BC5">
              <w:rPr>
                <w:rFonts w:ascii="Tahoma" w:hAnsi="Tahoma" w:cs="Tahoma"/>
                <w:sz w:val="20"/>
                <w:szCs w:val="20"/>
              </w:rPr>
              <w:t>0200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5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8756E4" w:rsidRDefault="00335C49">
            <w:pPr>
              <w:widowControl w:val="0"/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5C49">
              <w:rPr>
                <w:rFonts w:ascii="Tahoma" w:hAnsi="Tahoma" w:cs="Tahoma"/>
                <w:color w:val="000000"/>
                <w:sz w:val="20"/>
                <w:szCs w:val="20"/>
              </w:rPr>
              <w:t>https://ftp.wildfire.gov/public/incident_specific_data/pacific_nw/2021_Incidents_Washington/2021_SummitTrail_WA_COA_210087/IR/20210</w:t>
            </w:r>
            <w:r w:rsidR="00E16F75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  <w:r w:rsidR="009E53AB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</w:tr>
      <w:tr w:rsidR="008756E4">
        <w:trPr>
          <w:trHeight w:val="614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8756E4" w:rsidRDefault="00E53EB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E16F75">
              <w:rPr>
                <w:rFonts w:ascii="Tahoma" w:hAnsi="Tahoma" w:cs="Tahoma"/>
                <w:sz w:val="20"/>
                <w:szCs w:val="20"/>
              </w:rPr>
              <w:t>2</w:t>
            </w:r>
            <w:r w:rsidR="00973BC5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6A1DB8" w:rsidRPr="006A1DB8">
              <w:rPr>
                <w:rFonts w:ascii="Tahoma" w:hAnsi="Tahoma" w:cs="Tahoma"/>
                <w:sz w:val="20"/>
                <w:szCs w:val="20"/>
              </w:rPr>
              <w:t>0510</w:t>
            </w:r>
            <w:r w:rsidR="00D70AF2" w:rsidRPr="006A1D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1DB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5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8756E4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56E4">
        <w:trPr>
          <w:trHeight w:val="5275"/>
          <w:jc w:val="center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6E4" w:rsidRDefault="00E53EB5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80608" w:rsidRDefault="00D95496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previous day</w:t>
            </w:r>
            <w:r w:rsidR="00973BC5">
              <w:rPr>
                <w:rFonts w:ascii="Tahoma" w:hAnsi="Tahoma" w:cs="Tahoma"/>
                <w:bCs/>
                <w:sz w:val="20"/>
                <w:szCs w:val="20"/>
              </w:rPr>
              <w:t xml:space="preserve"> event polygon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 boundary</w:t>
            </w:r>
            <w:r w:rsidR="009E2940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9E2940" w:rsidRPr="006A1DB8">
              <w:rPr>
                <w:rFonts w:ascii="Tahoma" w:hAnsi="Tahoma" w:cs="Tahoma"/>
                <w:bCs/>
                <w:sz w:val="20"/>
                <w:szCs w:val="20"/>
              </w:rPr>
              <w:t>45,</w:t>
            </w:r>
            <w:r w:rsidR="00D06EBE" w:rsidRPr="006A1DB8">
              <w:rPr>
                <w:rFonts w:ascii="Tahoma" w:hAnsi="Tahoma" w:cs="Tahoma"/>
                <w:bCs/>
                <w:sz w:val="20"/>
                <w:szCs w:val="20"/>
              </w:rPr>
              <w:t>815</w:t>
            </w:r>
            <w:r w:rsidR="009E2940" w:rsidRPr="006A1DB8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  <w:bookmarkStart w:id="0" w:name="_GoBack"/>
            <w:bookmarkEnd w:id="0"/>
          </w:p>
          <w:p w:rsidR="00C80608" w:rsidRDefault="00C80608" w:rsidP="001B731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756E4" w:rsidRDefault="008756E4">
      <w:pPr>
        <w:pStyle w:val="Header"/>
        <w:rPr>
          <w:rStyle w:val="PageNumber"/>
          <w:rFonts w:ascii="Tahoma" w:hAnsi="Tahoma" w:cs="Tahoma"/>
          <w:b/>
          <w:bCs/>
        </w:rPr>
      </w:pPr>
    </w:p>
    <w:p w:rsidR="008756E4" w:rsidRDefault="008756E4"/>
    <w:sectPr w:rsidR="008756E4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D11" w:rsidRDefault="00611D11">
      <w:r>
        <w:separator/>
      </w:r>
    </w:p>
  </w:endnote>
  <w:endnote w:type="continuationSeparator" w:id="0">
    <w:p w:rsidR="00611D11" w:rsidRDefault="0061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D11" w:rsidRDefault="00611D11">
      <w:r>
        <w:separator/>
      </w:r>
    </w:p>
  </w:footnote>
  <w:footnote w:type="continuationSeparator" w:id="0">
    <w:p w:rsidR="00611D11" w:rsidRDefault="0061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E4" w:rsidRDefault="00E53EB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E4"/>
    <w:rsid w:val="00022A68"/>
    <w:rsid w:val="00037F3A"/>
    <w:rsid w:val="001B7318"/>
    <w:rsid w:val="001E60B0"/>
    <w:rsid w:val="00273C88"/>
    <w:rsid w:val="00276559"/>
    <w:rsid w:val="00321FB4"/>
    <w:rsid w:val="00335C49"/>
    <w:rsid w:val="00362A08"/>
    <w:rsid w:val="003C4997"/>
    <w:rsid w:val="004E70F1"/>
    <w:rsid w:val="00547F9B"/>
    <w:rsid w:val="005A2B88"/>
    <w:rsid w:val="00611D11"/>
    <w:rsid w:val="0062618D"/>
    <w:rsid w:val="00636995"/>
    <w:rsid w:val="00647F21"/>
    <w:rsid w:val="00662065"/>
    <w:rsid w:val="006A1DB8"/>
    <w:rsid w:val="007635EF"/>
    <w:rsid w:val="007C792D"/>
    <w:rsid w:val="007E5F73"/>
    <w:rsid w:val="008352AE"/>
    <w:rsid w:val="008756E4"/>
    <w:rsid w:val="008B74BC"/>
    <w:rsid w:val="00964366"/>
    <w:rsid w:val="00973BC5"/>
    <w:rsid w:val="009A12C7"/>
    <w:rsid w:val="009B76E6"/>
    <w:rsid w:val="009E2940"/>
    <w:rsid w:val="009E53AB"/>
    <w:rsid w:val="00A2347E"/>
    <w:rsid w:val="00A83751"/>
    <w:rsid w:val="00B171A6"/>
    <w:rsid w:val="00B66D0F"/>
    <w:rsid w:val="00B940EA"/>
    <w:rsid w:val="00BA7A74"/>
    <w:rsid w:val="00C37DFE"/>
    <w:rsid w:val="00C80608"/>
    <w:rsid w:val="00D06EBE"/>
    <w:rsid w:val="00D70AF2"/>
    <w:rsid w:val="00D95496"/>
    <w:rsid w:val="00DB624C"/>
    <w:rsid w:val="00E16F75"/>
    <w:rsid w:val="00E53EB5"/>
    <w:rsid w:val="00EC1450"/>
    <w:rsid w:val="00F07D33"/>
    <w:rsid w:val="00F115D2"/>
    <w:rsid w:val="00F442B0"/>
    <w:rsid w:val="00F772E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8148"/>
  <w15:docId w15:val="{8AA18381-23C1-4252-87C6-13348C94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uiPriority w:val="99"/>
    <w:unhideWhenUsed/>
    <w:rsid w:val="008A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A3E5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Cooper Maitoza</dc:creator>
  <dc:description/>
  <cp:lastModifiedBy>Andrew Maxwell</cp:lastModifiedBy>
  <cp:revision>22</cp:revision>
  <cp:lastPrinted>2004-03-23T21:00:00Z</cp:lastPrinted>
  <dcterms:created xsi:type="dcterms:W3CDTF">2021-08-14T10:30:00Z</dcterms:created>
  <dcterms:modified xsi:type="dcterms:W3CDTF">2021-08-29T11:06:00Z</dcterms:modified>
  <dc:language>en-US</dc:language>
</cp:coreProperties>
</file>