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8756E4" w14:paraId="38649014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5D1F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3965CEE" w14:textId="77777777"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Summit Trail</w:t>
            </w:r>
          </w:p>
          <w:p w14:paraId="4A77FB2A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B7318" w:rsidRPr="001B7318">
              <w:rPr>
                <w:rFonts w:ascii="Tahoma" w:hAnsi="Tahoma" w:cs="Tahoma"/>
                <w:sz w:val="18"/>
                <w:szCs w:val="18"/>
              </w:rPr>
              <w:t>WA-COA-200087</w:t>
            </w:r>
          </w:p>
          <w:p w14:paraId="77EB58E4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1B7318" w:rsidRPr="001B7318">
              <w:rPr>
                <w:rFonts w:ascii="Tahoma" w:hAnsi="Tahoma" w:cs="Tahoma"/>
                <w:sz w:val="20"/>
                <w:szCs w:val="20"/>
              </w:rPr>
              <w:t>PAN5TC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0C7B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7F182A9" w14:textId="237F7999" w:rsidR="00C37DFE" w:rsidRDefault="00721BAC">
            <w:pPr>
              <w:widowControl w:val="0"/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Andrew</w:t>
            </w:r>
            <w:r w:rsidR="00014E0F">
              <w:rPr>
                <w:rFonts w:ascii="Tahoma" w:hAnsi="Tahoma" w:cs="Tahoma"/>
                <w:sz w:val="20"/>
              </w:rPr>
              <w:t xml:space="preserve"> Maxwell</w:t>
            </w:r>
          </w:p>
          <w:p w14:paraId="572E34CE" w14:textId="5DD858DE" w:rsidR="00130807" w:rsidRPr="00721BAC" w:rsidRDefault="00721BAC">
            <w:pPr>
              <w:widowControl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721BAC">
              <w:rPr>
                <w:rFonts w:ascii="Tahoma" w:hAnsi="Tahoma" w:cs="Tahoma"/>
                <w:sz w:val="16"/>
                <w:szCs w:val="16"/>
              </w:rPr>
              <w:t>AndrewL.M</w:t>
            </w:r>
            <w:r w:rsidR="00014E0F" w:rsidRPr="00721BAC">
              <w:rPr>
                <w:rFonts w:ascii="Tahoma" w:hAnsi="Tahoma" w:cs="Tahoma"/>
                <w:sz w:val="16"/>
                <w:szCs w:val="16"/>
              </w:rPr>
              <w:t>axwell</w:t>
            </w:r>
            <w:r w:rsidRPr="00721BAC">
              <w:rPr>
                <w:rFonts w:ascii="Tahoma" w:hAnsi="Tahoma" w:cs="Tahoma"/>
                <w:sz w:val="16"/>
                <w:szCs w:val="16"/>
              </w:rPr>
              <w:t>4</w:t>
            </w:r>
            <w:r w:rsidR="00014E0F" w:rsidRPr="00721BAC">
              <w:rPr>
                <w:rFonts w:ascii="Tahoma" w:hAnsi="Tahoma" w:cs="Tahoma"/>
                <w:sz w:val="16"/>
                <w:szCs w:val="16"/>
              </w:rPr>
              <w:t>@</w:t>
            </w:r>
            <w:r w:rsidRPr="00721BAC">
              <w:rPr>
                <w:rFonts w:ascii="Tahoma" w:hAnsi="Tahoma" w:cs="Tahoma"/>
                <w:sz w:val="16"/>
                <w:szCs w:val="16"/>
              </w:rPr>
              <w:t>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B182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6228691" w14:textId="77777777" w:rsidR="008756E4" w:rsidRDefault="00B171A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71A6">
              <w:rPr>
                <w:rFonts w:ascii="Tahoma" w:hAnsi="Tahoma" w:cs="Tahoma"/>
                <w:sz w:val="20"/>
                <w:szCs w:val="20"/>
              </w:rPr>
              <w:t>COA (509-</w:t>
            </w:r>
            <w:r w:rsidR="001E60B0">
              <w:rPr>
                <w:rFonts w:ascii="Tahoma" w:hAnsi="Tahoma" w:cs="Tahoma"/>
                <w:sz w:val="20"/>
                <w:szCs w:val="20"/>
              </w:rPr>
              <w:t>634-3100</w:t>
            </w:r>
            <w:r w:rsidRPr="00B171A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4750" w14:textId="77777777"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31698B59" w14:textId="733A30CA" w:rsidR="008756E4" w:rsidRPr="00E219EE" w:rsidRDefault="00C3359D">
            <w:pPr>
              <w:widowControl w:val="0"/>
              <w:spacing w:line="360" w:lineRule="auto"/>
            </w:pPr>
            <w:r w:rsidRPr="00E219EE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E219EE" w:rsidRPr="00E219EE">
              <w:rPr>
                <w:rFonts w:ascii="Tahoma" w:hAnsi="Tahoma" w:cs="Tahoma"/>
                <w:bCs/>
                <w:sz w:val="20"/>
                <w:szCs w:val="20"/>
              </w:rPr>
              <w:t>7,391</w:t>
            </w:r>
            <w:r w:rsidR="009D3F36" w:rsidRPr="00E219E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53EB5" w:rsidRPr="00E219EE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3913B385" w14:textId="77777777"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3DAB528" w14:textId="545EDE28" w:rsidR="008756E4" w:rsidRDefault="00E219EE">
            <w:pPr>
              <w:widowControl w:val="0"/>
              <w:spacing w:line="360" w:lineRule="auto"/>
            </w:pPr>
            <w:r w:rsidRPr="00E219EE">
              <w:rPr>
                <w:rFonts w:ascii="Tahoma" w:hAnsi="Tahoma" w:cs="Tahoma"/>
                <w:sz w:val="20"/>
                <w:szCs w:val="20"/>
              </w:rPr>
              <w:t>430</w:t>
            </w:r>
            <w:r w:rsidR="00465AB4" w:rsidRPr="00E219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EB5" w:rsidRPr="00E219E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8756E4" w14:paraId="218B6D58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3339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0D1D106" w14:textId="662B2079" w:rsidR="008756E4" w:rsidRPr="00E2191A" w:rsidRDefault="00813D63">
            <w:pPr>
              <w:widowControl w:val="0"/>
              <w:spacing w:line="360" w:lineRule="auto"/>
            </w:pPr>
            <w:r w:rsidRPr="00E2191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E2191A" w:rsidRPr="00E2191A">
              <w:rPr>
                <w:rFonts w:ascii="Tahoma" w:hAnsi="Tahoma" w:cs="Tahoma"/>
                <w:bCs/>
                <w:sz w:val="20"/>
                <w:szCs w:val="20"/>
              </w:rPr>
              <w:t>200</w:t>
            </w:r>
            <w:r w:rsidRPr="00E2191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53EB5" w:rsidRPr="00E2191A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4C4C9950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31A26C81" w14:textId="7FCCD04E"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13D6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13D63">
              <w:rPr>
                <w:rFonts w:ascii="Tahoma" w:hAnsi="Tahoma" w:cs="Tahoma"/>
                <w:sz w:val="20"/>
                <w:szCs w:val="20"/>
              </w:rPr>
              <w:t>0</w:t>
            </w:r>
            <w:r w:rsidR="009D3F36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4D8E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E911F5F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14:paraId="106D50BD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CBF123D" w14:textId="2726FCC5" w:rsidR="008756E4" w:rsidRPr="00130807" w:rsidRDefault="00C3359D">
            <w:pPr>
              <w:widowControl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435-</w:t>
            </w:r>
            <w:r w:rsidR="00014E0F">
              <w:rPr>
                <w:sz w:val="22"/>
              </w:rPr>
              <w:t>590-</w:t>
            </w:r>
            <w:r w:rsidR="009D3F36">
              <w:rPr>
                <w:sz w:val="22"/>
              </w:rPr>
              <w:t>3362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951C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78044309" w14:textId="77777777" w:rsidR="001B7318" w:rsidRDefault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B7318">
              <w:rPr>
                <w:rFonts w:ascii="Tahoma" w:hAnsi="Tahoma" w:cs="Tahoma"/>
                <w:bCs/>
                <w:sz w:val="20"/>
                <w:szCs w:val="20"/>
              </w:rPr>
              <w:t xml:space="preserve">Jim Grace </w:t>
            </w:r>
          </w:p>
          <w:p w14:paraId="568CB7BD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F71B715" w14:textId="77777777"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541-771-4521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9045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07099C8" w14:textId="77777777" w:rsidR="008756E4" w:rsidRDefault="00B940EA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0AC86B18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5C13E9A" w14:textId="77777777" w:rsidR="008756E4" w:rsidRDefault="00B940EA">
            <w:pPr>
              <w:widowControl w:val="0"/>
              <w:spacing w:line="360" w:lineRule="auto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505-301-8167</w:t>
            </w:r>
          </w:p>
        </w:tc>
      </w:tr>
      <w:tr w:rsidR="008756E4" w14:paraId="5C964517" w14:textId="77777777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82CF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51D4817" w14:textId="2D6DCE15" w:rsidR="008756E4" w:rsidRDefault="00B171A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SITL (</w:t>
            </w:r>
            <w:r w:rsidR="00014E0F">
              <w:rPr>
                <w:rFonts w:ascii="Arial" w:eastAsia="Arial" w:hAnsi="Arial" w:cs="Arial"/>
                <w:sz w:val="20"/>
              </w:rPr>
              <w:t>928-554-5271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952A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1A5E3AEF" w14:textId="279DB5CB" w:rsidR="009E2940" w:rsidRPr="00350727" w:rsidRDefault="00E53EB5" w:rsidP="007635E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 #:</w:t>
            </w:r>
            <w:r w:rsidR="006E629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13D63">
              <w:rPr>
                <w:rFonts w:ascii="Tahoma" w:hAnsi="Tahoma" w:cs="Tahoma"/>
                <w:sz w:val="20"/>
                <w:szCs w:val="20"/>
              </w:rPr>
              <w:t>2</w:t>
            </w:r>
            <w:r w:rsidR="009D3F36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B206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E4569CB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1B7318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73E1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1823E20" w14:textId="77777777" w:rsidR="008756E4" w:rsidRDefault="00C37DF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Mandy/C. Heaton</w:t>
            </w:r>
          </w:p>
        </w:tc>
      </w:tr>
      <w:tr w:rsidR="008756E4" w14:paraId="61B51B46" w14:textId="77777777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59AD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8ADFEE9" w14:textId="54B0DD9A" w:rsidR="008756E4" w:rsidRDefault="00973BC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  <w:bookmarkStart w:id="0" w:name="_GoBack"/>
            <w:bookmarkEnd w:id="0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3245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FAA6432" w14:textId="5E270B73" w:rsidR="008756E4" w:rsidRDefault="00C3359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E219EE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B7EA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14:paraId="6CE67F78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8756E4" w14:paraId="1CFFA770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2FDB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C0CE62E" w14:textId="2C1253F0"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13D6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13D63">
              <w:rPr>
                <w:rFonts w:ascii="Tahoma" w:hAnsi="Tahoma" w:cs="Tahoma"/>
                <w:sz w:val="20"/>
                <w:szCs w:val="20"/>
              </w:rPr>
              <w:t>0</w:t>
            </w:r>
            <w:r w:rsidR="009D3F36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813D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3D63" w:rsidRPr="008414C3">
              <w:rPr>
                <w:rFonts w:ascii="Tahoma" w:hAnsi="Tahoma" w:cs="Tahoma"/>
                <w:sz w:val="20"/>
                <w:szCs w:val="20"/>
              </w:rPr>
              <w:t>2</w:t>
            </w:r>
            <w:r w:rsidR="00F230F7" w:rsidRPr="008414C3">
              <w:rPr>
                <w:rFonts w:ascii="Tahoma" w:hAnsi="Tahoma" w:cs="Tahoma"/>
                <w:sz w:val="20"/>
                <w:szCs w:val="20"/>
              </w:rPr>
              <w:t>330</w:t>
            </w:r>
            <w:r w:rsidR="00E402AB" w:rsidRPr="008414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14C3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7C35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94BCB7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2118B2EA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4B948D5B" w14:textId="799EE4E5" w:rsidR="008756E4" w:rsidRDefault="00335C49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C49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https://ftp.wildfire.gov/public/incident_specific_data/pacific_nw/2021_Incidents_Washington/2021_SummitTrail_WA_COA_210087/IR/20210</w:t>
            </w:r>
            <w:r w:rsidR="00813D63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  <w:r w:rsidR="009D3F3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130807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8756E4" w14:paraId="6FC4FB54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4330" w14:textId="77777777"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7569578F" w14:textId="062EBBAF" w:rsidR="008756E4" w:rsidRDefault="00E53EB5">
            <w:pPr>
              <w:widowControl w:val="0"/>
              <w:spacing w:line="360" w:lineRule="auto"/>
            </w:pPr>
            <w:r w:rsidRPr="008414C3">
              <w:rPr>
                <w:rFonts w:ascii="Tahoma" w:hAnsi="Tahoma" w:cs="Tahoma"/>
                <w:sz w:val="20"/>
                <w:szCs w:val="20"/>
              </w:rPr>
              <w:t>0</w:t>
            </w:r>
            <w:r w:rsidR="00813D63" w:rsidRPr="008414C3">
              <w:rPr>
                <w:rFonts w:ascii="Tahoma" w:hAnsi="Tahoma" w:cs="Tahoma"/>
                <w:sz w:val="20"/>
                <w:szCs w:val="20"/>
              </w:rPr>
              <w:t>9</w:t>
            </w:r>
            <w:r w:rsidRPr="008414C3">
              <w:rPr>
                <w:rFonts w:ascii="Tahoma" w:hAnsi="Tahoma" w:cs="Tahoma"/>
                <w:sz w:val="20"/>
                <w:szCs w:val="20"/>
              </w:rPr>
              <w:t>/</w:t>
            </w:r>
            <w:r w:rsidR="00813D63" w:rsidRPr="008414C3">
              <w:rPr>
                <w:rFonts w:ascii="Tahoma" w:hAnsi="Tahoma" w:cs="Tahoma"/>
                <w:sz w:val="20"/>
                <w:szCs w:val="20"/>
              </w:rPr>
              <w:t>0</w:t>
            </w:r>
            <w:r w:rsidR="008414C3" w:rsidRPr="008414C3">
              <w:rPr>
                <w:rFonts w:ascii="Tahoma" w:hAnsi="Tahoma" w:cs="Tahoma"/>
                <w:sz w:val="20"/>
                <w:szCs w:val="20"/>
              </w:rPr>
              <w:t>6</w:t>
            </w:r>
            <w:r w:rsidRPr="008414C3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014E0F" w:rsidRPr="008414C3">
              <w:rPr>
                <w:rFonts w:ascii="Tahoma" w:hAnsi="Tahoma" w:cs="Tahoma"/>
                <w:sz w:val="20"/>
                <w:szCs w:val="20"/>
              </w:rPr>
              <w:t>0</w:t>
            </w:r>
            <w:r w:rsidR="00E219EE">
              <w:rPr>
                <w:rFonts w:ascii="Tahoma" w:hAnsi="Tahoma" w:cs="Tahoma"/>
                <w:sz w:val="20"/>
                <w:szCs w:val="20"/>
              </w:rPr>
              <w:t>210</w:t>
            </w:r>
            <w:r w:rsidR="00267E6A" w:rsidRPr="008414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14C3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01F5" w14:textId="77777777" w:rsidR="008756E4" w:rsidRDefault="008756E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756E4" w14:paraId="52ECDB6E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B1DC" w14:textId="77777777" w:rsidR="008756E4" w:rsidRDefault="00E53EB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F6E9416" w14:textId="49E2D4DB" w:rsidR="00C13AF7" w:rsidRDefault="00C822F8" w:rsidP="00CF3D36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Growth and heat activity mostly </w:t>
            </w:r>
            <w:r w:rsidR="00014E0F">
              <w:rPr>
                <w:rFonts w:ascii="Tahoma" w:hAnsi="Tahoma" w:cs="Tahoma"/>
                <w:bCs/>
                <w:sz w:val="20"/>
                <w:szCs w:val="20"/>
              </w:rPr>
              <w:t>on edges of the northern se</w:t>
            </w:r>
            <w:r w:rsidR="009D3F36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014E0F">
              <w:rPr>
                <w:rFonts w:ascii="Tahoma" w:hAnsi="Tahoma" w:cs="Tahoma"/>
                <w:bCs/>
                <w:sz w:val="20"/>
                <w:szCs w:val="20"/>
              </w:rPr>
              <w:t>tion of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perimeter.</w:t>
            </w:r>
          </w:p>
          <w:p w14:paraId="0873861E" w14:textId="50CA9FA6" w:rsidR="00014E0F" w:rsidRDefault="00014E0F" w:rsidP="00E219EE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3AADD15" w14:textId="77777777" w:rsidR="008756E4" w:rsidRDefault="008756E4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CF04B77" w14:textId="77777777" w:rsidR="008756E4" w:rsidRDefault="008756E4"/>
    <w:sectPr w:rsidR="008756E4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CBFEA" w14:textId="77777777" w:rsidR="00E65FEA" w:rsidRDefault="00E65FEA">
      <w:r>
        <w:separator/>
      </w:r>
    </w:p>
  </w:endnote>
  <w:endnote w:type="continuationSeparator" w:id="0">
    <w:p w14:paraId="4EAB58B4" w14:textId="77777777" w:rsidR="00E65FEA" w:rsidRDefault="00E6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FB715" w14:textId="77777777" w:rsidR="00E65FEA" w:rsidRDefault="00E65FEA">
      <w:r>
        <w:separator/>
      </w:r>
    </w:p>
  </w:footnote>
  <w:footnote w:type="continuationSeparator" w:id="0">
    <w:p w14:paraId="1219AD71" w14:textId="77777777" w:rsidR="00E65FEA" w:rsidRDefault="00E6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542E" w14:textId="77777777" w:rsidR="008756E4" w:rsidRDefault="00E53EB5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4"/>
    <w:rsid w:val="0000769D"/>
    <w:rsid w:val="00014E0F"/>
    <w:rsid w:val="00022A68"/>
    <w:rsid w:val="00035076"/>
    <w:rsid w:val="00037F3A"/>
    <w:rsid w:val="00130807"/>
    <w:rsid w:val="001A5D0D"/>
    <w:rsid w:val="001B7318"/>
    <w:rsid w:val="001E60B0"/>
    <w:rsid w:val="00267E6A"/>
    <w:rsid w:val="00273C88"/>
    <w:rsid w:val="00276559"/>
    <w:rsid w:val="002A38C5"/>
    <w:rsid w:val="00321FB4"/>
    <w:rsid w:val="00335C49"/>
    <w:rsid w:val="00350727"/>
    <w:rsid w:val="00362A08"/>
    <w:rsid w:val="003C4997"/>
    <w:rsid w:val="00407A26"/>
    <w:rsid w:val="00433FB2"/>
    <w:rsid w:val="00465AB4"/>
    <w:rsid w:val="004E70F1"/>
    <w:rsid w:val="00547F9B"/>
    <w:rsid w:val="005A2B88"/>
    <w:rsid w:val="00611D11"/>
    <w:rsid w:val="0062618D"/>
    <w:rsid w:val="00636995"/>
    <w:rsid w:val="00647F21"/>
    <w:rsid w:val="00662065"/>
    <w:rsid w:val="006A1DB8"/>
    <w:rsid w:val="006E6297"/>
    <w:rsid w:val="007051E7"/>
    <w:rsid w:val="00721BAC"/>
    <w:rsid w:val="007635EF"/>
    <w:rsid w:val="007A5613"/>
    <w:rsid w:val="007C792D"/>
    <w:rsid w:val="007D74F4"/>
    <w:rsid w:val="007E5F73"/>
    <w:rsid w:val="00813D63"/>
    <w:rsid w:val="008352AE"/>
    <w:rsid w:val="008414C3"/>
    <w:rsid w:val="008557AB"/>
    <w:rsid w:val="008756E4"/>
    <w:rsid w:val="008B74BC"/>
    <w:rsid w:val="00964366"/>
    <w:rsid w:val="00973BC5"/>
    <w:rsid w:val="009A12C7"/>
    <w:rsid w:val="009B76E6"/>
    <w:rsid w:val="009D3F36"/>
    <w:rsid w:val="009E2940"/>
    <w:rsid w:val="009E53AB"/>
    <w:rsid w:val="009F065F"/>
    <w:rsid w:val="00A2347E"/>
    <w:rsid w:val="00A83751"/>
    <w:rsid w:val="00B032CA"/>
    <w:rsid w:val="00B171A6"/>
    <w:rsid w:val="00B66D0F"/>
    <w:rsid w:val="00B940EA"/>
    <w:rsid w:val="00BA7A74"/>
    <w:rsid w:val="00C13AF7"/>
    <w:rsid w:val="00C3359D"/>
    <w:rsid w:val="00C37DFE"/>
    <w:rsid w:val="00C80608"/>
    <w:rsid w:val="00C822F8"/>
    <w:rsid w:val="00CB615E"/>
    <w:rsid w:val="00CD2A30"/>
    <w:rsid w:val="00CF3D36"/>
    <w:rsid w:val="00D06EBE"/>
    <w:rsid w:val="00D16ED7"/>
    <w:rsid w:val="00D70AF2"/>
    <w:rsid w:val="00D95496"/>
    <w:rsid w:val="00DB624C"/>
    <w:rsid w:val="00E16F75"/>
    <w:rsid w:val="00E2191A"/>
    <w:rsid w:val="00E219EE"/>
    <w:rsid w:val="00E402AB"/>
    <w:rsid w:val="00E53EB5"/>
    <w:rsid w:val="00E65FEA"/>
    <w:rsid w:val="00EC1450"/>
    <w:rsid w:val="00F07D33"/>
    <w:rsid w:val="00F115D2"/>
    <w:rsid w:val="00F230F7"/>
    <w:rsid w:val="00F442B0"/>
    <w:rsid w:val="00F652D8"/>
    <w:rsid w:val="00F772E8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D78C"/>
  <w15:docId w15:val="{8AA18381-23C1-4252-87C6-13348C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Cooper Maitoza</dc:creator>
  <dc:description/>
  <cp:lastModifiedBy>Andrew Maxwell</cp:lastModifiedBy>
  <cp:revision>46</cp:revision>
  <cp:lastPrinted>2004-03-23T21:00:00Z</cp:lastPrinted>
  <dcterms:created xsi:type="dcterms:W3CDTF">2021-08-14T10:30:00Z</dcterms:created>
  <dcterms:modified xsi:type="dcterms:W3CDTF">2021-09-06T08:08:00Z</dcterms:modified>
  <dc:language>en-US</dc:language>
</cp:coreProperties>
</file>