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Chickadee Creek</w:t>
            </w:r>
          </w:p>
          <w:p w:rsidR="008756E4" w:rsidRPr="00D7269B" w:rsidRDefault="00E53EB5">
            <w:pPr>
              <w:widowControl w:val="0"/>
              <w:spacing w:line="360" w:lineRule="auto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 w:rsidR="00D7269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7269B" w:rsidRPr="00D7269B">
              <w:rPr>
                <w:sz w:val="18"/>
              </w:rPr>
              <w:t>WA-NES-002310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D7269B">
              <w:rPr>
                <w:rFonts w:ascii="Tahoma" w:hAnsi="Tahoma" w:cs="Tahoma"/>
                <w:sz w:val="20"/>
                <w:szCs w:val="20"/>
              </w:rPr>
              <w:t>PN N7WA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C8583B">
            <w:pPr>
              <w:widowControl w:val="0"/>
              <w:spacing w:line="360" w:lineRule="auto"/>
            </w:pPr>
            <w:proofErr w:type="spellStart"/>
            <w:r>
              <w:rPr>
                <w:rFonts w:ascii="Tahoma" w:hAnsi="Tahoma" w:cs="Tahoma"/>
              </w:rPr>
              <w:t>Clain</w:t>
            </w:r>
            <w:proofErr w:type="spellEnd"/>
            <w:r>
              <w:rPr>
                <w:rFonts w:ascii="Tahoma" w:hAnsi="Tahoma" w:cs="Tahoma"/>
              </w:rPr>
              <w:t xml:space="preserve"> Heaton</w:t>
            </w:r>
          </w:p>
          <w:p w:rsidR="008756E4" w:rsidRDefault="00C8583B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Clainheaton</w:t>
            </w:r>
            <w:r w:rsidR="00335C49">
              <w:rPr>
                <w:rFonts w:ascii="Tahoma" w:hAnsi="Tahoma" w:cs="Tahoma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 (509-685-6900)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F13CD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C8583B">
              <w:rPr>
                <w:rFonts w:ascii="Tahoma" w:hAnsi="Tahoma" w:cs="Tahoma"/>
                <w:bCs/>
                <w:sz w:val="20"/>
                <w:szCs w:val="20"/>
              </w:rPr>
              <w:t>,272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C8583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  <w:r w:rsidR="003C0E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F13CD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C8583B">
              <w:rPr>
                <w:rFonts w:ascii="Tahoma" w:hAnsi="Tahoma" w:cs="Tahoma"/>
                <w:bCs/>
                <w:sz w:val="20"/>
                <w:szCs w:val="20"/>
              </w:rPr>
              <w:t>32</w:t>
            </w:r>
            <w:r w:rsidR="00715C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2281C">
              <w:rPr>
                <w:rFonts w:ascii="Tahoma" w:hAnsi="Tahoma" w:cs="Tahoma"/>
                <w:sz w:val="20"/>
                <w:szCs w:val="20"/>
              </w:rPr>
              <w:t>2</w:t>
            </w:r>
            <w:r w:rsidR="00C8583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BA4A81">
            <w:pPr>
              <w:widowControl w:val="0"/>
              <w:spacing w:line="360" w:lineRule="auto"/>
            </w:pPr>
            <w:r>
              <w:t>435-703-3689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9C50C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9C50C7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505-842-3845</w:t>
            </w:r>
            <w:bookmarkStart w:id="0" w:name="_GoBack"/>
            <w:bookmarkEnd w:id="0"/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Blue Team SITL</w:t>
            </w:r>
          </w:p>
          <w:p w:rsidR="00A2281C" w:rsidRDefault="00A2281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(520-349-6550)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A2281C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C8583B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7E5F7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583B">
              <w:rPr>
                <w:rFonts w:ascii="Tahoma" w:hAnsi="Tahoma" w:cs="Tahoma"/>
                <w:sz w:val="20"/>
                <w:szCs w:val="20"/>
              </w:rPr>
              <w:t>M. Mandy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C8583B"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F13CD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BA4A8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2281C">
              <w:rPr>
                <w:rFonts w:ascii="Tahoma" w:hAnsi="Tahoma" w:cs="Tahoma"/>
                <w:sz w:val="20"/>
                <w:szCs w:val="20"/>
              </w:rPr>
              <w:t>2</w:t>
            </w:r>
            <w:r w:rsidR="00C8583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A2281C">
              <w:rPr>
                <w:rFonts w:ascii="Tahoma" w:hAnsi="Tahoma" w:cs="Tahoma"/>
                <w:sz w:val="20"/>
                <w:szCs w:val="20"/>
              </w:rPr>
              <w:t>2</w:t>
            </w:r>
            <w:r w:rsidR="00F13CD2">
              <w:rPr>
                <w:rFonts w:ascii="Tahoma" w:hAnsi="Tahoma" w:cs="Tahoma"/>
                <w:sz w:val="20"/>
                <w:szCs w:val="20"/>
              </w:rPr>
              <w:t>2</w:t>
            </w:r>
            <w:r w:rsidR="00C8583B">
              <w:rPr>
                <w:rFonts w:ascii="Tahoma" w:hAnsi="Tahoma" w:cs="Tahoma"/>
                <w:sz w:val="20"/>
                <w:szCs w:val="20"/>
              </w:rPr>
              <w:t>22</w:t>
            </w:r>
            <w:r w:rsidR="00A228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https://ftp.wildfire.gov/public/incident_specific_data/pacific_nw/2021_Incidents_Washington/2021_Tonasket_Area_Fires/2021_ChickadeeCreek_WANES0002310/IR/202108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C8583B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2281C">
              <w:rPr>
                <w:rFonts w:ascii="Tahoma" w:hAnsi="Tahoma" w:cs="Tahoma"/>
                <w:sz w:val="20"/>
                <w:szCs w:val="20"/>
              </w:rPr>
              <w:t>2</w:t>
            </w:r>
            <w:r w:rsidR="00C8583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3C0E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583B">
              <w:rPr>
                <w:rFonts w:ascii="Tahoma" w:hAnsi="Tahoma" w:cs="Tahoma"/>
                <w:sz w:val="20"/>
                <w:szCs w:val="20"/>
              </w:rPr>
              <w:t>23</w:t>
            </w:r>
            <w:r w:rsidR="00DD10C6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B76E6" w:rsidRDefault="00BA4A81" w:rsidP="00BA4A8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previous day heat perimeter from FTP</w:t>
            </w:r>
            <w:r w:rsidR="00C8583B">
              <w:rPr>
                <w:rFonts w:ascii="Tahoma" w:hAnsi="Tahoma" w:cs="Tahoma"/>
                <w:bCs/>
                <w:sz w:val="20"/>
                <w:szCs w:val="20"/>
              </w:rPr>
              <w:t>: 5,196 Acres</w:t>
            </w:r>
          </w:p>
          <w:p w:rsidR="00BA4A81" w:rsidRDefault="00C8583B" w:rsidP="00BA4A8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Small Intense heats. Growth located on east side of boundary. </w:t>
            </w:r>
            <w:r w:rsidR="00F13CD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A4A8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D7" w:rsidRDefault="00326ED7">
      <w:r>
        <w:separator/>
      </w:r>
    </w:p>
  </w:endnote>
  <w:endnote w:type="continuationSeparator" w:id="0">
    <w:p w:rsidR="00326ED7" w:rsidRDefault="003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D7" w:rsidRDefault="00326ED7">
      <w:r>
        <w:separator/>
      </w:r>
    </w:p>
  </w:footnote>
  <w:footnote w:type="continuationSeparator" w:id="0">
    <w:p w:rsidR="00326ED7" w:rsidRDefault="0032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6202C"/>
    <w:rsid w:val="001B7318"/>
    <w:rsid w:val="00273C88"/>
    <w:rsid w:val="00326ED7"/>
    <w:rsid w:val="00335C49"/>
    <w:rsid w:val="00362A08"/>
    <w:rsid w:val="003C0EB5"/>
    <w:rsid w:val="00547F9B"/>
    <w:rsid w:val="00647F21"/>
    <w:rsid w:val="00715C9E"/>
    <w:rsid w:val="007E5F73"/>
    <w:rsid w:val="008352AE"/>
    <w:rsid w:val="008756E4"/>
    <w:rsid w:val="00895A8E"/>
    <w:rsid w:val="008B74BC"/>
    <w:rsid w:val="009359FC"/>
    <w:rsid w:val="00964366"/>
    <w:rsid w:val="009B76E6"/>
    <w:rsid w:val="009C50C7"/>
    <w:rsid w:val="00A2281C"/>
    <w:rsid w:val="00A2347E"/>
    <w:rsid w:val="00B171A6"/>
    <w:rsid w:val="00B53E35"/>
    <w:rsid w:val="00BA4A81"/>
    <w:rsid w:val="00C8583B"/>
    <w:rsid w:val="00CA598F"/>
    <w:rsid w:val="00D538F6"/>
    <w:rsid w:val="00D70AF2"/>
    <w:rsid w:val="00D7269B"/>
    <w:rsid w:val="00DD10C6"/>
    <w:rsid w:val="00E53EB5"/>
    <w:rsid w:val="00F07D33"/>
    <w:rsid w:val="00F115D2"/>
    <w:rsid w:val="00F13CD2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E84F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Caden Heaton</cp:lastModifiedBy>
  <cp:revision>18</cp:revision>
  <cp:lastPrinted>2004-03-23T21:00:00Z</cp:lastPrinted>
  <dcterms:created xsi:type="dcterms:W3CDTF">2021-08-14T10:30:00Z</dcterms:created>
  <dcterms:modified xsi:type="dcterms:W3CDTF">2021-08-26T05:40:00Z</dcterms:modified>
  <dc:language>en-US</dc:language>
</cp:coreProperties>
</file>