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Chickadee Creek</w:t>
            </w:r>
          </w:p>
          <w:p w:rsidR="008756E4" w:rsidRPr="00D7269B" w:rsidRDefault="00E53EB5">
            <w:pPr>
              <w:widowControl w:val="0"/>
              <w:spacing w:line="360" w:lineRule="auto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 w:rsidR="00D7269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D7269B" w:rsidRPr="00D7269B">
              <w:rPr>
                <w:sz w:val="18"/>
              </w:rPr>
              <w:t>WA-NES-002310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D7269B">
              <w:rPr>
                <w:rFonts w:ascii="Tahoma" w:hAnsi="Tahoma" w:cs="Tahoma"/>
                <w:sz w:val="20"/>
                <w:szCs w:val="20"/>
              </w:rPr>
              <w:t>PN N7WA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56E4" w:rsidRDefault="00C8583B">
            <w:pPr>
              <w:widowControl w:val="0"/>
              <w:spacing w:line="360" w:lineRule="auto"/>
            </w:pPr>
            <w:proofErr w:type="spellStart"/>
            <w:r>
              <w:rPr>
                <w:rFonts w:ascii="Tahoma" w:hAnsi="Tahoma" w:cs="Tahoma"/>
              </w:rPr>
              <w:t>Clain</w:t>
            </w:r>
            <w:proofErr w:type="spellEnd"/>
            <w:r>
              <w:rPr>
                <w:rFonts w:ascii="Tahoma" w:hAnsi="Tahoma" w:cs="Tahoma"/>
              </w:rPr>
              <w:t xml:space="preserve"> Heaton</w:t>
            </w:r>
          </w:p>
          <w:p w:rsidR="008756E4" w:rsidRDefault="00C8583B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Clainheaton</w:t>
            </w:r>
            <w:r w:rsidR="00335C49">
              <w:rPr>
                <w:rFonts w:ascii="Tahoma" w:hAnsi="Tahoma" w:cs="Tahoma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 (509-685-6900)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Default="00F13CD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C8583B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B24341">
              <w:rPr>
                <w:rFonts w:ascii="Tahoma" w:hAnsi="Tahoma" w:cs="Tahoma"/>
                <w:bCs/>
                <w:sz w:val="20"/>
                <w:szCs w:val="20"/>
              </w:rPr>
              <w:t>501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B2434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154</w:t>
            </w:r>
            <w:r w:rsidR="003C0E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B2434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2311</w:t>
            </w:r>
            <w:r w:rsidR="00715C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2281C">
              <w:rPr>
                <w:rFonts w:ascii="Tahoma" w:hAnsi="Tahoma" w:cs="Tahoma"/>
                <w:sz w:val="20"/>
                <w:szCs w:val="20"/>
              </w:rPr>
              <w:t>2</w:t>
            </w:r>
            <w:r w:rsidR="00B2434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Default="00BA4A81">
            <w:pPr>
              <w:widowControl w:val="0"/>
              <w:spacing w:line="360" w:lineRule="auto"/>
            </w:pPr>
            <w:r>
              <w:t>435-</w:t>
            </w:r>
            <w:r w:rsidR="00B24341">
              <w:t>691-3307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9C50C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9C50C7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505-842-3845</w:t>
            </w:r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Blue Team SITL</w:t>
            </w:r>
          </w:p>
          <w:p w:rsidR="00A2281C" w:rsidRDefault="00A2281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(520-349-6550)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A2281C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C8583B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7E5F7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583B">
              <w:rPr>
                <w:rFonts w:ascii="Tahoma" w:hAnsi="Tahoma" w:cs="Tahoma"/>
                <w:sz w:val="20"/>
                <w:szCs w:val="20"/>
              </w:rPr>
              <w:t>M. Mandy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C8583B"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F13CD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BA4A8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2281C">
              <w:rPr>
                <w:rFonts w:ascii="Tahoma" w:hAnsi="Tahoma" w:cs="Tahoma"/>
                <w:sz w:val="20"/>
                <w:szCs w:val="20"/>
              </w:rPr>
              <w:t>2</w:t>
            </w:r>
            <w:r w:rsidR="00B2434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24341">
              <w:rPr>
                <w:rFonts w:ascii="Tahoma" w:hAnsi="Tahoma" w:cs="Tahoma"/>
                <w:sz w:val="20"/>
                <w:szCs w:val="20"/>
              </w:rPr>
              <w:t>0154</w:t>
            </w:r>
            <w:r w:rsidR="00A228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https://ftp.wildfire.gov/public/incident_specific_data/pacific_nw/2021_Incidents_Washington/2021_Tonasket_Area_Fires/2021_ChickadeeCreek_WANES0002310/IR/202108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24341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2281C">
              <w:rPr>
                <w:rFonts w:ascii="Tahoma" w:hAnsi="Tahoma" w:cs="Tahoma"/>
                <w:sz w:val="20"/>
                <w:szCs w:val="20"/>
              </w:rPr>
              <w:t>2</w:t>
            </w:r>
            <w:r w:rsidR="00B2434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3C0E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4341">
              <w:rPr>
                <w:rFonts w:ascii="Tahoma" w:hAnsi="Tahoma" w:cs="Tahoma"/>
                <w:sz w:val="20"/>
                <w:szCs w:val="20"/>
              </w:rPr>
              <w:t>0410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B76E6" w:rsidRDefault="00BA4A81" w:rsidP="00BA4A8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Used previous day heat perimeter from </w:t>
            </w:r>
            <w:r w:rsidR="00B24341">
              <w:rPr>
                <w:rFonts w:ascii="Tahoma" w:hAnsi="Tahoma" w:cs="Tahoma"/>
                <w:bCs/>
                <w:sz w:val="20"/>
                <w:szCs w:val="20"/>
              </w:rPr>
              <w:t>NIFC: 5,347 Acres</w:t>
            </w:r>
          </w:p>
          <w:p w:rsidR="00BA4A81" w:rsidRDefault="00B24341" w:rsidP="00BA4A8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Mostly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isolaetd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heat. </w:t>
            </w:r>
            <w:r w:rsidR="00C8583B">
              <w:rPr>
                <w:rFonts w:ascii="Tahoma" w:hAnsi="Tahoma" w:cs="Tahoma"/>
                <w:bCs/>
                <w:sz w:val="20"/>
                <w:szCs w:val="20"/>
              </w:rPr>
              <w:t xml:space="preserve">Growth located on east side of boundary. </w:t>
            </w:r>
            <w:r w:rsidR="00F13CD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A4A8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38" w:rsidRDefault="00254438">
      <w:r>
        <w:separator/>
      </w:r>
    </w:p>
  </w:endnote>
  <w:endnote w:type="continuationSeparator" w:id="0">
    <w:p w:rsidR="00254438" w:rsidRDefault="0025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38" w:rsidRDefault="00254438">
      <w:r>
        <w:separator/>
      </w:r>
    </w:p>
  </w:footnote>
  <w:footnote w:type="continuationSeparator" w:id="0">
    <w:p w:rsidR="00254438" w:rsidRDefault="0025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06202C"/>
    <w:rsid w:val="001B7318"/>
    <w:rsid w:val="00254438"/>
    <w:rsid w:val="00273C88"/>
    <w:rsid w:val="00326ED7"/>
    <w:rsid w:val="00335C49"/>
    <w:rsid w:val="00362A08"/>
    <w:rsid w:val="003C0EB5"/>
    <w:rsid w:val="00547F9B"/>
    <w:rsid w:val="00647F21"/>
    <w:rsid w:val="00715C9E"/>
    <w:rsid w:val="007E5F73"/>
    <w:rsid w:val="008352AE"/>
    <w:rsid w:val="008756E4"/>
    <w:rsid w:val="00895A8E"/>
    <w:rsid w:val="008B74BC"/>
    <w:rsid w:val="009359FC"/>
    <w:rsid w:val="00964366"/>
    <w:rsid w:val="009B76E6"/>
    <w:rsid w:val="009C50C7"/>
    <w:rsid w:val="00A2281C"/>
    <w:rsid w:val="00A2347E"/>
    <w:rsid w:val="00B171A6"/>
    <w:rsid w:val="00B24341"/>
    <w:rsid w:val="00B53E35"/>
    <w:rsid w:val="00BA4A81"/>
    <w:rsid w:val="00C8583B"/>
    <w:rsid w:val="00CA598F"/>
    <w:rsid w:val="00D538F6"/>
    <w:rsid w:val="00D70AF2"/>
    <w:rsid w:val="00D7269B"/>
    <w:rsid w:val="00DD10C6"/>
    <w:rsid w:val="00E53EB5"/>
    <w:rsid w:val="00F07D33"/>
    <w:rsid w:val="00F115D2"/>
    <w:rsid w:val="00F13CD2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7F2B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Caden Heaton</cp:lastModifiedBy>
  <cp:revision>19</cp:revision>
  <cp:lastPrinted>2004-03-23T21:00:00Z</cp:lastPrinted>
  <dcterms:created xsi:type="dcterms:W3CDTF">2021-08-14T10:30:00Z</dcterms:created>
  <dcterms:modified xsi:type="dcterms:W3CDTF">2021-08-29T10:10:00Z</dcterms:modified>
  <dc:language>en-US</dc:language>
</cp:coreProperties>
</file>