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Chickadee Creek</w:t>
            </w:r>
          </w:p>
          <w:p w:rsidR="008756E4" w:rsidRPr="00D7269B" w:rsidRDefault="00E53EB5">
            <w:pPr>
              <w:widowControl w:val="0"/>
              <w:spacing w:line="360" w:lineRule="auto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 w:rsidR="00D7269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7269B" w:rsidRPr="00D7269B">
              <w:rPr>
                <w:sz w:val="18"/>
              </w:rPr>
              <w:t>WA-NES-002310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D7269B">
              <w:rPr>
                <w:rFonts w:ascii="Tahoma" w:hAnsi="Tahoma" w:cs="Tahoma"/>
                <w:sz w:val="20"/>
                <w:szCs w:val="20"/>
              </w:rPr>
              <w:t>PN N7WA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C8583B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C</w:t>
            </w:r>
            <w:r w:rsidR="00652517">
              <w:rPr>
                <w:rFonts w:ascii="Tahoma" w:hAnsi="Tahoma" w:cs="Tahoma"/>
              </w:rPr>
              <w:t>ooper Maitoza</w:t>
            </w:r>
          </w:p>
          <w:p w:rsidR="008756E4" w:rsidRDefault="00652517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Maitoza2</w:t>
            </w:r>
            <w:r w:rsidR="00335C49">
              <w:rPr>
                <w:rFonts w:ascii="Tahoma" w:hAnsi="Tahoma" w:cs="Tahoma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 (509-685-6900)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F13CD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C8583B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EF1840">
              <w:rPr>
                <w:rFonts w:ascii="Tahoma" w:hAnsi="Tahoma" w:cs="Tahoma"/>
                <w:bCs/>
                <w:sz w:val="20"/>
                <w:szCs w:val="20"/>
              </w:rPr>
              <w:t>664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EF1840">
            <w:pPr>
              <w:widowControl w:val="0"/>
              <w:spacing w:line="360" w:lineRule="auto"/>
            </w:pPr>
            <w:r w:rsidRPr="00EF1840">
              <w:rPr>
                <w:rFonts w:ascii="Tahoma" w:hAnsi="Tahoma" w:cs="Tahoma"/>
                <w:sz w:val="20"/>
                <w:szCs w:val="20"/>
              </w:rPr>
              <w:t>163</w:t>
            </w:r>
            <w:r w:rsidR="003C0E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B2434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44206">
              <w:rPr>
                <w:rFonts w:ascii="Tahoma" w:hAnsi="Tahoma" w:cs="Tahoma"/>
                <w:bCs/>
                <w:sz w:val="20"/>
                <w:szCs w:val="20"/>
              </w:rPr>
              <w:t>044</w:t>
            </w:r>
            <w:r w:rsidR="00715C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52517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BA4A81">
            <w:pPr>
              <w:widowControl w:val="0"/>
              <w:spacing w:line="360" w:lineRule="auto"/>
            </w:pPr>
            <w:r>
              <w:t>435-</w:t>
            </w:r>
            <w:r w:rsidR="00652517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9C50C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9C50C7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505-842-3845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2281C" w:rsidRDefault="005038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NEWICC (509-685-6900)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5038AB">
              <w:rPr>
                <w:rFonts w:ascii="Tahoma" w:hAnsi="Tahoma" w:cs="Tahom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7E5F7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83B">
              <w:rPr>
                <w:rFonts w:ascii="Tahoma" w:hAnsi="Tahoma" w:cs="Tahoma"/>
                <w:sz w:val="20"/>
                <w:szCs w:val="20"/>
              </w:rPr>
              <w:t>M. Mandy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8583B"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F13CD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BA4A8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281C">
              <w:rPr>
                <w:rFonts w:ascii="Tahoma" w:hAnsi="Tahoma" w:cs="Tahoma"/>
                <w:sz w:val="20"/>
                <w:szCs w:val="20"/>
              </w:rPr>
              <w:t>2</w:t>
            </w:r>
            <w:r w:rsidR="00B2434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AF3008">
              <w:rPr>
                <w:rFonts w:ascii="Tahoma" w:hAnsi="Tahoma" w:cs="Tahoma"/>
                <w:sz w:val="20"/>
                <w:szCs w:val="20"/>
              </w:rPr>
              <w:t>2350</w:t>
            </w:r>
            <w:bookmarkStart w:id="0" w:name="_GoBack"/>
            <w:bookmarkEnd w:id="0"/>
            <w:r w:rsidR="00A228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https://ftp.wildfire.gov/public/incident_specific_data/pacific_nw/2021_Incidents_Washington/2021_Tonasket_Area_Fires/2021_ChickadeeCreek_WANES0002310/IR/202108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24341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0A7F2B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3C0E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4AA7">
              <w:rPr>
                <w:rFonts w:ascii="Tahoma" w:hAnsi="Tahoma" w:cs="Tahoma"/>
                <w:sz w:val="20"/>
                <w:szCs w:val="20"/>
              </w:rPr>
              <w:t>00</w:t>
            </w:r>
            <w:r w:rsidR="000A7F2B">
              <w:rPr>
                <w:rFonts w:ascii="Tahoma" w:hAnsi="Tahoma" w:cs="Tahoma"/>
                <w:sz w:val="20"/>
                <w:szCs w:val="20"/>
              </w:rPr>
              <w:t>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B76E6" w:rsidRDefault="00BA4A81" w:rsidP="00BA4A8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previous day heat perimeter from </w:t>
            </w:r>
            <w:r w:rsidR="00B24341">
              <w:rPr>
                <w:rFonts w:ascii="Tahoma" w:hAnsi="Tahoma" w:cs="Tahoma"/>
                <w:bCs/>
                <w:sz w:val="20"/>
                <w:szCs w:val="20"/>
              </w:rPr>
              <w:t>NIFC: 5,</w:t>
            </w:r>
            <w:r w:rsidR="000A7F2B">
              <w:rPr>
                <w:rFonts w:ascii="Tahoma" w:hAnsi="Tahoma" w:cs="Tahoma"/>
                <w:bCs/>
                <w:sz w:val="20"/>
                <w:szCs w:val="20"/>
              </w:rPr>
              <w:t>501</w:t>
            </w:r>
            <w:r w:rsidR="00B24341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BA4A81" w:rsidRDefault="000A7F2B" w:rsidP="00BA4A8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in the western perimeter. </w:t>
            </w:r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A17" w:rsidRDefault="00B91A17">
      <w:r>
        <w:separator/>
      </w:r>
    </w:p>
  </w:endnote>
  <w:endnote w:type="continuationSeparator" w:id="0">
    <w:p w:rsidR="00B91A17" w:rsidRDefault="00B9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A17" w:rsidRDefault="00B91A17">
      <w:r>
        <w:separator/>
      </w:r>
    </w:p>
  </w:footnote>
  <w:footnote w:type="continuationSeparator" w:id="0">
    <w:p w:rsidR="00B91A17" w:rsidRDefault="00B9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6202C"/>
    <w:rsid w:val="000A7F2B"/>
    <w:rsid w:val="001B7318"/>
    <w:rsid w:val="00254438"/>
    <w:rsid w:val="00273C88"/>
    <w:rsid w:val="00326ED7"/>
    <w:rsid w:val="00335C49"/>
    <w:rsid w:val="00362A08"/>
    <w:rsid w:val="003C0EB5"/>
    <w:rsid w:val="005038AB"/>
    <w:rsid w:val="00547F9B"/>
    <w:rsid w:val="00647F21"/>
    <w:rsid w:val="00652517"/>
    <w:rsid w:val="00702FD5"/>
    <w:rsid w:val="00715C9E"/>
    <w:rsid w:val="007E5F73"/>
    <w:rsid w:val="008352AE"/>
    <w:rsid w:val="008756E4"/>
    <w:rsid w:val="00895A8E"/>
    <w:rsid w:val="008B74BC"/>
    <w:rsid w:val="009359FC"/>
    <w:rsid w:val="00964366"/>
    <w:rsid w:val="009B76E6"/>
    <w:rsid w:val="009C50C7"/>
    <w:rsid w:val="00A2281C"/>
    <w:rsid w:val="00A2347E"/>
    <w:rsid w:val="00AF3008"/>
    <w:rsid w:val="00B171A6"/>
    <w:rsid w:val="00B24341"/>
    <w:rsid w:val="00B53E35"/>
    <w:rsid w:val="00B91A17"/>
    <w:rsid w:val="00BA4A81"/>
    <w:rsid w:val="00C8583B"/>
    <w:rsid w:val="00CA598F"/>
    <w:rsid w:val="00D538F6"/>
    <w:rsid w:val="00D70AF2"/>
    <w:rsid w:val="00D7269B"/>
    <w:rsid w:val="00DD10C6"/>
    <w:rsid w:val="00E53EB5"/>
    <w:rsid w:val="00EF1840"/>
    <w:rsid w:val="00F07D33"/>
    <w:rsid w:val="00F115D2"/>
    <w:rsid w:val="00F13CD2"/>
    <w:rsid w:val="00F44206"/>
    <w:rsid w:val="00F64AA7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177A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Cooper Maitoza</cp:lastModifiedBy>
  <cp:revision>27</cp:revision>
  <cp:lastPrinted>2004-03-23T21:00:00Z</cp:lastPrinted>
  <dcterms:created xsi:type="dcterms:W3CDTF">2021-08-14T10:30:00Z</dcterms:created>
  <dcterms:modified xsi:type="dcterms:W3CDTF">2021-08-30T06:43:00Z</dcterms:modified>
  <dc:language>en-US</dc:language>
</cp:coreProperties>
</file>