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793"/>
        <w:tblW w:w="5000" w:type="pct"/>
        <w:jc w:val="center"/>
        <w:tblLayout w:type="fixed"/>
        <w:tblCellMar>
          <w:left w:w="58" w:type="dxa"/>
        </w:tblCellMar>
        <w:tblLook w:val="0000" w:firstRow="0" w:lastRow="0" w:firstColumn="0" w:lastColumn="0" w:noHBand="0" w:noVBand="0"/>
      </w:tblPr>
      <w:tblGrid>
        <w:gridCol w:w="2488"/>
        <w:gridCol w:w="2579"/>
        <w:gridCol w:w="2577"/>
        <w:gridCol w:w="3146"/>
      </w:tblGrid>
      <w:tr w:rsidR="008756E4" w14:paraId="5E23ADD7" w14:textId="77777777">
        <w:trPr>
          <w:trHeight w:val="1059"/>
          <w:jc w:val="center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0E7259" w14:textId="77777777"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6945A99B" w14:textId="77777777" w:rsidR="008756E4" w:rsidRDefault="00A2281C">
            <w:pPr>
              <w:widowControl w:val="0"/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Chickadee Creek</w:t>
            </w:r>
          </w:p>
          <w:p w14:paraId="30888117" w14:textId="77777777" w:rsidR="008756E4" w:rsidRPr="00D7269B" w:rsidRDefault="00E53EB5">
            <w:pPr>
              <w:widowControl w:val="0"/>
              <w:spacing w:line="360" w:lineRule="auto"/>
              <w:rPr>
                <w:rFonts w:ascii="Tahoma" w:hAnsi="Tahoma" w:cs="Tahoma"/>
                <w:sz w:val="14"/>
                <w:szCs w:val="20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Incident #:</w:t>
            </w:r>
            <w:r w:rsidR="00D7269B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="00D7269B" w:rsidRPr="00D7269B">
              <w:rPr>
                <w:sz w:val="18"/>
              </w:rPr>
              <w:t>WA-NES-002310</w:t>
            </w:r>
          </w:p>
          <w:p w14:paraId="7FCD2AC4" w14:textId="77777777"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Project #:  </w:t>
            </w:r>
            <w:r w:rsidR="00D7269B">
              <w:rPr>
                <w:rFonts w:ascii="Tahoma" w:hAnsi="Tahoma" w:cs="Tahoma"/>
                <w:sz w:val="20"/>
                <w:szCs w:val="20"/>
              </w:rPr>
              <w:t>PN N7WA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EE921E" w14:textId="77777777"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4F02D24C" w14:textId="64C235FA" w:rsidR="008756E4" w:rsidRDefault="00360FC4">
            <w:pPr>
              <w:widowControl w:val="0"/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Andrew Maxwell</w:t>
            </w:r>
          </w:p>
          <w:p w14:paraId="2ED98DC8" w14:textId="4C314AE2" w:rsidR="0015405E" w:rsidRPr="007265E8" w:rsidRDefault="00360FC4">
            <w:pPr>
              <w:widowControl w:val="0"/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AndrewL.Maxwell4</w:t>
            </w:r>
            <w:r w:rsidR="0015405E">
              <w:rPr>
                <w:sz w:val="16"/>
                <w:szCs w:val="16"/>
              </w:rPr>
              <w:t>@gmail.com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210307" w14:textId="77777777"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6C7E076C" w14:textId="77777777" w:rsidR="008756E4" w:rsidRDefault="00A2281C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NEWICC (509-685-6900)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EF9905" w14:textId="77777777" w:rsidR="008756E4" w:rsidRDefault="00E53EB5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>Interpreted Size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:</w:t>
            </w:r>
          </w:p>
          <w:p w14:paraId="37CE261D" w14:textId="35C54509" w:rsidR="008756E4" w:rsidRPr="00340B29" w:rsidRDefault="006B1250">
            <w:pPr>
              <w:widowControl w:val="0"/>
              <w:spacing w:line="360" w:lineRule="auto"/>
            </w:pPr>
            <w:r w:rsidRPr="00340B29">
              <w:rPr>
                <w:rFonts w:ascii="Tahoma" w:hAnsi="Tahoma" w:cs="Tahoma"/>
                <w:bCs/>
                <w:sz w:val="20"/>
                <w:szCs w:val="20"/>
              </w:rPr>
              <w:t>5,8</w:t>
            </w:r>
            <w:r w:rsidR="009F575A" w:rsidRPr="00340B29">
              <w:rPr>
                <w:rFonts w:ascii="Tahoma" w:hAnsi="Tahoma" w:cs="Tahoma"/>
                <w:bCs/>
                <w:sz w:val="20"/>
                <w:szCs w:val="20"/>
              </w:rPr>
              <w:t>5</w:t>
            </w:r>
            <w:r w:rsidR="0002131A" w:rsidRPr="00340B29">
              <w:rPr>
                <w:rFonts w:ascii="Tahoma" w:hAnsi="Tahoma" w:cs="Tahoma"/>
                <w:bCs/>
                <w:sz w:val="20"/>
                <w:szCs w:val="20"/>
              </w:rPr>
              <w:t>3</w:t>
            </w:r>
            <w:r w:rsidR="00F13CD2" w:rsidRPr="00340B29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E53EB5" w:rsidRPr="00340B29">
              <w:rPr>
                <w:rFonts w:ascii="Tahoma" w:hAnsi="Tahoma" w:cs="Tahoma"/>
                <w:bCs/>
                <w:sz w:val="20"/>
                <w:szCs w:val="20"/>
              </w:rPr>
              <w:t>acres</w:t>
            </w:r>
          </w:p>
          <w:p w14:paraId="7A990371" w14:textId="77777777" w:rsidR="008756E4" w:rsidRDefault="00E53EB5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5B260F3E" w14:textId="7572151C" w:rsidR="008756E4" w:rsidRDefault="00340B29">
            <w:pPr>
              <w:widowControl w:val="0"/>
              <w:spacing w:line="360" w:lineRule="auto"/>
            </w:pPr>
            <w:r w:rsidRPr="00340B29">
              <w:rPr>
                <w:rFonts w:ascii="Tahoma" w:hAnsi="Tahoma" w:cs="Tahoma"/>
                <w:sz w:val="20"/>
                <w:szCs w:val="20"/>
              </w:rPr>
              <w:t>0</w:t>
            </w:r>
            <w:r w:rsidR="003C0EB5" w:rsidRPr="00340B2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53EB5" w:rsidRPr="00340B29">
              <w:rPr>
                <w:rFonts w:ascii="Tahoma" w:hAnsi="Tahoma" w:cs="Tahoma"/>
                <w:sz w:val="20"/>
                <w:szCs w:val="20"/>
              </w:rPr>
              <w:t>acres</w:t>
            </w:r>
          </w:p>
        </w:tc>
      </w:tr>
      <w:tr w:rsidR="008756E4" w14:paraId="1CC3357B" w14:textId="77777777">
        <w:trPr>
          <w:trHeight w:val="1059"/>
          <w:jc w:val="center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D0F5A9" w14:textId="77777777"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006D2519" w14:textId="1BA21E9F" w:rsidR="008756E4" w:rsidRDefault="00E42F9A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Cs/>
                <w:sz w:val="20"/>
                <w:szCs w:val="20"/>
              </w:rPr>
              <w:t>1830</w:t>
            </w:r>
            <w:r w:rsidR="00715C9E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E53EB5">
              <w:rPr>
                <w:rFonts w:ascii="Tahoma" w:hAnsi="Tahoma" w:cs="Tahoma"/>
                <w:bCs/>
                <w:sz w:val="20"/>
                <w:szCs w:val="20"/>
              </w:rPr>
              <w:t>MDT</w:t>
            </w:r>
          </w:p>
          <w:p w14:paraId="7634D53E" w14:textId="77777777"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Flight Date:</w:t>
            </w:r>
          </w:p>
          <w:p w14:paraId="63E5AF52" w14:textId="2BE7FFE3" w:rsidR="008756E4" w:rsidRDefault="00E53EB5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766D67">
              <w:rPr>
                <w:rFonts w:ascii="Tahoma" w:hAnsi="Tahoma" w:cs="Tahoma"/>
                <w:sz w:val="20"/>
                <w:szCs w:val="20"/>
              </w:rPr>
              <w:t>9</w:t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 w:rsidR="00766D67">
              <w:rPr>
                <w:rFonts w:ascii="Tahoma" w:hAnsi="Tahoma" w:cs="Tahoma"/>
                <w:sz w:val="20"/>
                <w:szCs w:val="20"/>
              </w:rPr>
              <w:t>0</w:t>
            </w:r>
            <w:r w:rsidR="00E42F9A">
              <w:rPr>
                <w:rFonts w:ascii="Tahoma" w:hAnsi="Tahoma" w:cs="Tahoma"/>
                <w:sz w:val="20"/>
                <w:szCs w:val="20"/>
              </w:rPr>
              <w:t>7</w:t>
            </w:r>
            <w:r>
              <w:rPr>
                <w:rFonts w:ascii="Tahoma" w:hAnsi="Tahoma" w:cs="Tahoma"/>
                <w:sz w:val="20"/>
                <w:szCs w:val="20"/>
              </w:rPr>
              <w:t>/2021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83D5A5" w14:textId="77777777"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45A81A9F" w14:textId="77777777"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Cedar City, UT.</w:t>
            </w:r>
          </w:p>
          <w:p w14:paraId="5D120D04" w14:textId="77777777"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188A48B1" w14:textId="77F94689" w:rsidR="008756E4" w:rsidRDefault="0015405E">
            <w:pPr>
              <w:widowControl w:val="0"/>
              <w:spacing w:line="360" w:lineRule="auto"/>
            </w:pPr>
            <w:r>
              <w:t>435-</w:t>
            </w:r>
            <w:r w:rsidR="00360FC4">
              <w:t>590-3362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1379E8" w14:textId="77777777"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Liaison:</w:t>
            </w:r>
          </w:p>
          <w:p w14:paraId="62387752" w14:textId="77777777" w:rsidR="001B7318" w:rsidRDefault="001B7318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1B7318">
              <w:rPr>
                <w:rFonts w:ascii="Tahoma" w:hAnsi="Tahoma" w:cs="Tahoma"/>
                <w:bCs/>
                <w:sz w:val="20"/>
                <w:szCs w:val="20"/>
              </w:rPr>
              <w:t xml:space="preserve">Jim Grace </w:t>
            </w:r>
          </w:p>
          <w:p w14:paraId="2B466DEA" w14:textId="77777777"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 Phone:</w:t>
            </w:r>
          </w:p>
          <w:p w14:paraId="47F37DC7" w14:textId="77777777" w:rsidR="008756E4" w:rsidRDefault="001B7318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</w:rPr>
              <w:t>541-771-4521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2D17FA" w14:textId="77777777"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53FDC61C" w14:textId="77777777" w:rsidR="008756E4" w:rsidRDefault="009C50C7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Tom </w:t>
            </w:r>
            <w:proofErr w:type="spellStart"/>
            <w:r>
              <w:rPr>
                <w:rFonts w:ascii="Tahoma" w:hAnsi="Tahoma" w:cs="Tahoma"/>
                <w:bCs/>
                <w:sz w:val="20"/>
                <w:szCs w:val="20"/>
              </w:rPr>
              <w:t>Mellin</w:t>
            </w:r>
            <w:proofErr w:type="spellEnd"/>
          </w:p>
          <w:p w14:paraId="49A5F66A" w14:textId="77777777"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7EEB1CF7" w14:textId="77777777" w:rsidR="008756E4" w:rsidRDefault="009C50C7">
            <w:pPr>
              <w:widowControl w:val="0"/>
              <w:spacing w:line="360" w:lineRule="auto"/>
              <w:rPr>
                <w:rFonts w:ascii="Arial" w:hAnsi="Arial" w:cs="Tahoma"/>
                <w:sz w:val="20"/>
                <w:szCs w:val="20"/>
              </w:rPr>
            </w:pPr>
            <w:r>
              <w:rPr>
                <w:rFonts w:ascii="Arial" w:hAnsi="Arial" w:cs="Tahoma"/>
                <w:sz w:val="20"/>
                <w:szCs w:val="20"/>
              </w:rPr>
              <w:t>505-842-3845</w:t>
            </w:r>
          </w:p>
        </w:tc>
      </w:tr>
      <w:tr w:rsidR="008756E4" w14:paraId="5DDBA44B" w14:textId="77777777">
        <w:trPr>
          <w:trHeight w:val="528"/>
          <w:jc w:val="center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E76C01" w14:textId="77777777"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54271E4E" w14:textId="77777777" w:rsidR="00A2281C" w:rsidRDefault="005038AB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</w:rPr>
              <w:t>NEWICC (509-685-6900)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C27C29" w14:textId="77777777"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 Number:</w:t>
            </w:r>
          </w:p>
          <w:p w14:paraId="6F222B53" w14:textId="346F50A2" w:rsidR="008756E4" w:rsidRDefault="00E53EB5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A #: </w:t>
            </w:r>
            <w:r w:rsidR="006B1250">
              <w:rPr>
                <w:rFonts w:ascii="Tahoma" w:hAnsi="Tahoma" w:cs="Tahoma"/>
                <w:b/>
                <w:bCs/>
                <w:sz w:val="20"/>
                <w:szCs w:val="20"/>
              </w:rPr>
              <w:t>7</w:t>
            </w:r>
            <w:r w:rsidR="00054A7B">
              <w:rPr>
                <w:rFonts w:ascii="Tahoma" w:hAnsi="Tahoma" w:cs="Tahom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E507DE" w14:textId="77777777"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496B74BD" w14:textId="77777777"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</w:t>
            </w:r>
            <w:r w:rsidR="001B7318">
              <w:rPr>
                <w:rFonts w:ascii="Tahoma" w:hAnsi="Tahoma" w:cs="Tahoma"/>
                <w:sz w:val="20"/>
                <w:szCs w:val="20"/>
              </w:rPr>
              <w:t>90AT</w:t>
            </w:r>
            <w:r>
              <w:rPr>
                <w:rFonts w:ascii="Tahoma" w:hAnsi="Tahoma" w:cs="Tahoma"/>
                <w:sz w:val="20"/>
                <w:szCs w:val="20"/>
              </w:rPr>
              <w:t>/ TK7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6A4D21" w14:textId="77777777"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1B1DB5FE" w14:textId="77777777" w:rsidR="008756E4" w:rsidRDefault="007E5F73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8583B">
              <w:rPr>
                <w:rFonts w:ascii="Tahoma" w:hAnsi="Tahoma" w:cs="Tahoma"/>
                <w:sz w:val="20"/>
                <w:szCs w:val="20"/>
              </w:rPr>
              <w:t>M. Mandy</w:t>
            </w:r>
            <w:r w:rsidR="00E53EB5">
              <w:rPr>
                <w:rFonts w:ascii="Tahoma" w:hAnsi="Tahoma" w:cs="Tahoma"/>
                <w:sz w:val="20"/>
                <w:szCs w:val="20"/>
              </w:rPr>
              <w:t xml:space="preserve">/ </w:t>
            </w:r>
            <w:r w:rsidR="00C8583B">
              <w:rPr>
                <w:rFonts w:ascii="Tahoma" w:hAnsi="Tahoma" w:cs="Tahoma"/>
                <w:sz w:val="20"/>
                <w:szCs w:val="20"/>
              </w:rPr>
              <w:t>C. Heaton</w:t>
            </w:r>
          </w:p>
        </w:tc>
      </w:tr>
      <w:tr w:rsidR="008756E4" w14:paraId="5F232A14" w14:textId="77777777">
        <w:trPr>
          <w:trHeight w:val="630"/>
          <w:jc w:val="center"/>
        </w:trPr>
        <w:tc>
          <w:tcPr>
            <w:tcW w:w="5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AB4FA" w14:textId="77777777"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3D3DAB98" w14:textId="77777777" w:rsidR="008756E4" w:rsidRDefault="00F13CD2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Good imagery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ECB8B8" w14:textId="77777777"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71771DCB" w14:textId="7C912EF4" w:rsidR="008756E4" w:rsidRDefault="00AD23FA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Light clouds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EE25F" w14:textId="77777777"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Flight Objectives:</w:t>
            </w:r>
          </w:p>
          <w:p w14:paraId="12FF1707" w14:textId="77777777"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heat perimeter, intense heat, scattered heat, isolated points</w:t>
            </w:r>
          </w:p>
        </w:tc>
      </w:tr>
      <w:tr w:rsidR="008756E4" w14:paraId="44226E8A" w14:textId="77777777">
        <w:trPr>
          <w:trHeight w:val="614"/>
          <w:jc w:val="center"/>
        </w:trPr>
        <w:tc>
          <w:tcPr>
            <w:tcW w:w="5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123D7F" w14:textId="77777777"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4DCE111F" w14:textId="2149EE50" w:rsidR="008756E4" w:rsidRDefault="00E53EB5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766D67">
              <w:rPr>
                <w:rFonts w:ascii="Tahoma" w:hAnsi="Tahoma" w:cs="Tahoma"/>
                <w:sz w:val="20"/>
                <w:szCs w:val="20"/>
              </w:rPr>
              <w:t>9</w:t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 w:rsidR="00766D67">
              <w:rPr>
                <w:rFonts w:ascii="Tahoma" w:hAnsi="Tahoma" w:cs="Tahoma"/>
                <w:sz w:val="20"/>
                <w:szCs w:val="20"/>
              </w:rPr>
              <w:t>0</w:t>
            </w:r>
            <w:r w:rsidR="00E42F9A">
              <w:rPr>
                <w:rFonts w:ascii="Tahoma" w:hAnsi="Tahoma" w:cs="Tahoma"/>
                <w:sz w:val="20"/>
                <w:szCs w:val="20"/>
              </w:rPr>
              <w:t>7</w:t>
            </w:r>
            <w:r>
              <w:rPr>
                <w:rFonts w:ascii="Tahoma" w:hAnsi="Tahoma" w:cs="Tahoma"/>
                <w:sz w:val="20"/>
                <w:szCs w:val="20"/>
              </w:rPr>
              <w:t xml:space="preserve">/2021 </w:t>
            </w:r>
            <w:r w:rsidR="0015405E">
              <w:rPr>
                <w:rFonts w:ascii="Tahoma" w:hAnsi="Tahoma" w:cs="Tahoma"/>
                <w:sz w:val="20"/>
                <w:szCs w:val="20"/>
              </w:rPr>
              <w:t>2</w:t>
            </w:r>
            <w:r w:rsidR="00E42F9A">
              <w:rPr>
                <w:rFonts w:ascii="Tahoma" w:hAnsi="Tahoma" w:cs="Tahoma"/>
                <w:sz w:val="20"/>
                <w:szCs w:val="20"/>
              </w:rPr>
              <w:t>050</w:t>
            </w:r>
            <w:r w:rsidR="00A2281C" w:rsidRPr="00D96AB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D96AB8">
              <w:rPr>
                <w:rFonts w:ascii="Tahoma" w:hAnsi="Tahoma" w:cs="Tahoma"/>
                <w:sz w:val="20"/>
                <w:szCs w:val="20"/>
              </w:rPr>
              <w:t>MDT</w:t>
            </w:r>
          </w:p>
        </w:tc>
        <w:tc>
          <w:tcPr>
            <w:tcW w:w="57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39FE2" w14:textId="77777777"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6FC9A832" w14:textId="77777777"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Shapefiles, KMZ files, maps, IRIN log</w:t>
            </w:r>
          </w:p>
          <w:p w14:paraId="26467330" w14:textId="77777777"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 files sent to:</w:t>
            </w:r>
          </w:p>
          <w:p w14:paraId="77BDB700" w14:textId="699ECF69" w:rsidR="008756E4" w:rsidRDefault="00A2281C">
            <w:pPr>
              <w:widowControl w:val="0"/>
              <w:spacing w:line="36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2281C">
              <w:rPr>
                <w:rFonts w:ascii="Tahoma" w:hAnsi="Tahoma" w:cs="Tahoma"/>
                <w:color w:val="000000"/>
                <w:sz w:val="20"/>
                <w:szCs w:val="20"/>
              </w:rPr>
              <w:t>https://ftp.wildfire.gov/public/incident_specific_data/pacific_nw/2021_Incidents_Washington/2021_Tonasket_Area_Fires/2021_ChickadeeCreek_WANES0002310/IR/20210</w:t>
            </w:r>
            <w:r w:rsidR="009A3BF9">
              <w:rPr>
                <w:rFonts w:ascii="Tahoma" w:hAnsi="Tahoma" w:cs="Tahoma"/>
                <w:color w:val="000000"/>
                <w:sz w:val="20"/>
                <w:szCs w:val="20"/>
              </w:rPr>
              <w:t>90</w:t>
            </w:r>
            <w:r w:rsidR="00E42F9A">
              <w:rPr>
                <w:rFonts w:ascii="Tahoma" w:hAnsi="Tahoma" w:cs="Tahoma"/>
                <w:color w:val="000000"/>
                <w:sz w:val="20"/>
                <w:szCs w:val="20"/>
              </w:rPr>
              <w:t>8</w:t>
            </w:r>
            <w:r w:rsidRPr="00A2281C">
              <w:rPr>
                <w:rFonts w:ascii="Tahoma" w:hAnsi="Tahoma" w:cs="Tahoma"/>
                <w:color w:val="000000"/>
                <w:sz w:val="20"/>
                <w:szCs w:val="20"/>
              </w:rPr>
              <w:t>/</w:t>
            </w:r>
          </w:p>
        </w:tc>
      </w:tr>
      <w:tr w:rsidR="008756E4" w14:paraId="26FD0304" w14:textId="77777777">
        <w:trPr>
          <w:trHeight w:val="614"/>
          <w:jc w:val="center"/>
        </w:trPr>
        <w:tc>
          <w:tcPr>
            <w:tcW w:w="5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F78191" w14:textId="77777777"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Products Delivered to Incident:</w:t>
            </w:r>
          </w:p>
          <w:p w14:paraId="6D3284EB" w14:textId="1B15E164" w:rsidR="008756E4" w:rsidRPr="00DA096B" w:rsidRDefault="00E53EB5">
            <w:pPr>
              <w:widowControl w:val="0"/>
              <w:spacing w:line="360" w:lineRule="auto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5B0EA0">
              <w:rPr>
                <w:rFonts w:ascii="Tahoma" w:hAnsi="Tahoma" w:cs="Tahoma"/>
                <w:sz w:val="20"/>
                <w:szCs w:val="20"/>
              </w:rPr>
              <w:t>0</w:t>
            </w:r>
            <w:r w:rsidR="00766D67">
              <w:rPr>
                <w:rFonts w:ascii="Tahoma" w:hAnsi="Tahoma" w:cs="Tahoma"/>
                <w:sz w:val="20"/>
                <w:szCs w:val="20"/>
              </w:rPr>
              <w:t>9</w:t>
            </w:r>
            <w:r w:rsidRPr="005B0EA0">
              <w:rPr>
                <w:rFonts w:ascii="Tahoma" w:hAnsi="Tahoma" w:cs="Tahoma"/>
                <w:sz w:val="20"/>
                <w:szCs w:val="20"/>
              </w:rPr>
              <w:t>/</w:t>
            </w:r>
            <w:r w:rsidR="00766D67">
              <w:rPr>
                <w:rFonts w:ascii="Tahoma" w:hAnsi="Tahoma" w:cs="Tahoma"/>
                <w:sz w:val="20"/>
                <w:szCs w:val="20"/>
              </w:rPr>
              <w:t>0</w:t>
            </w:r>
            <w:r w:rsidR="00340B29">
              <w:rPr>
                <w:rFonts w:ascii="Tahoma" w:hAnsi="Tahoma" w:cs="Tahoma"/>
                <w:sz w:val="20"/>
                <w:szCs w:val="20"/>
              </w:rPr>
              <w:t>8</w:t>
            </w:r>
            <w:r w:rsidRPr="005B0EA0">
              <w:rPr>
                <w:rFonts w:ascii="Tahoma" w:hAnsi="Tahoma" w:cs="Tahoma"/>
                <w:sz w:val="20"/>
                <w:szCs w:val="20"/>
              </w:rPr>
              <w:t>/2021</w:t>
            </w:r>
            <w:r w:rsidR="003C0EB5" w:rsidRPr="005B0EA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D23FA" w:rsidRPr="00360FC4">
              <w:rPr>
                <w:rFonts w:ascii="Tahoma" w:hAnsi="Tahoma" w:cs="Tahoma"/>
                <w:sz w:val="20"/>
                <w:szCs w:val="20"/>
              </w:rPr>
              <w:t>0</w:t>
            </w:r>
            <w:r w:rsidR="00340B29">
              <w:rPr>
                <w:rFonts w:ascii="Tahoma" w:hAnsi="Tahoma" w:cs="Tahoma"/>
                <w:sz w:val="20"/>
                <w:szCs w:val="20"/>
              </w:rPr>
              <w:t>0010</w:t>
            </w:r>
            <w:bookmarkStart w:id="0" w:name="_GoBack"/>
            <w:bookmarkEnd w:id="0"/>
            <w:r w:rsidRPr="00360FC4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57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222548" w14:textId="77777777" w:rsidR="008756E4" w:rsidRDefault="008756E4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8756E4" w14:paraId="7586EF9B" w14:textId="77777777">
        <w:trPr>
          <w:trHeight w:val="5275"/>
          <w:jc w:val="center"/>
        </w:trPr>
        <w:tc>
          <w:tcPr>
            <w:tcW w:w="107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696B59" w14:textId="77777777" w:rsidR="008756E4" w:rsidRDefault="00E53EB5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79ED1C7D" w14:textId="0F159CB0" w:rsidR="00766D67" w:rsidRDefault="00BA4A81" w:rsidP="00766D67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Used previous day heat perimeter</w:t>
            </w:r>
            <w:r w:rsidR="00AD23FA">
              <w:rPr>
                <w:rFonts w:ascii="Tahoma" w:hAnsi="Tahoma" w:cs="Tahoma"/>
                <w:bCs/>
                <w:sz w:val="20"/>
                <w:szCs w:val="20"/>
              </w:rPr>
              <w:t>: 5,85</w:t>
            </w:r>
            <w:r w:rsidR="00340B29">
              <w:rPr>
                <w:rFonts w:ascii="Tahoma" w:hAnsi="Tahoma" w:cs="Tahoma"/>
                <w:bCs/>
                <w:sz w:val="20"/>
                <w:szCs w:val="20"/>
              </w:rPr>
              <w:t>3</w:t>
            </w:r>
            <w:r w:rsidR="00AD23FA">
              <w:rPr>
                <w:rFonts w:ascii="Tahoma" w:hAnsi="Tahoma" w:cs="Tahoma"/>
                <w:bCs/>
                <w:sz w:val="20"/>
                <w:szCs w:val="20"/>
              </w:rPr>
              <w:t xml:space="preserve"> acres</w:t>
            </w:r>
          </w:p>
          <w:p w14:paraId="568F5770" w14:textId="77777777" w:rsidR="00AD23FA" w:rsidRDefault="00AD23FA" w:rsidP="00766D67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18FB2353" w14:textId="0C51B995" w:rsidR="00AD23FA" w:rsidRDefault="00AD23FA" w:rsidP="00766D67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14:paraId="54A2FFF3" w14:textId="77777777" w:rsidR="008756E4" w:rsidRDefault="008756E4">
      <w:pPr>
        <w:pStyle w:val="Header"/>
        <w:rPr>
          <w:rStyle w:val="PageNumber"/>
          <w:rFonts w:ascii="Tahoma" w:hAnsi="Tahoma" w:cs="Tahoma"/>
          <w:b/>
          <w:bCs/>
        </w:rPr>
      </w:pPr>
    </w:p>
    <w:p w14:paraId="0C41E3D3" w14:textId="77777777" w:rsidR="008756E4" w:rsidRDefault="008756E4"/>
    <w:sectPr w:rsidR="008756E4">
      <w:headerReference w:type="default" r:id="rId6"/>
      <w:pgSz w:w="12240" w:h="15840"/>
      <w:pgMar w:top="432" w:right="720" w:bottom="259" w:left="720" w:header="28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06DFEE" w14:textId="77777777" w:rsidR="004C516E" w:rsidRDefault="004C516E">
      <w:r>
        <w:separator/>
      </w:r>
    </w:p>
  </w:endnote>
  <w:endnote w:type="continuationSeparator" w:id="0">
    <w:p w14:paraId="2EE77237" w14:textId="77777777" w:rsidR="004C516E" w:rsidRDefault="004C5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FD49DB" w14:textId="77777777" w:rsidR="004C516E" w:rsidRDefault="004C516E">
      <w:r>
        <w:separator/>
      </w:r>
    </w:p>
  </w:footnote>
  <w:footnote w:type="continuationSeparator" w:id="0">
    <w:p w14:paraId="638B9C42" w14:textId="77777777" w:rsidR="004C516E" w:rsidRDefault="004C51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88D969" w14:textId="77777777" w:rsidR="008756E4" w:rsidRDefault="00E53EB5">
    <w:pPr>
      <w:jc w:val="center"/>
      <w:rPr>
        <w:rFonts w:ascii="Verdana" w:hAnsi="Verdana"/>
        <w:b/>
        <w:sz w:val="22"/>
        <w:szCs w:val="22"/>
      </w:rPr>
    </w:pPr>
    <w:r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6E4"/>
    <w:rsid w:val="0002131A"/>
    <w:rsid w:val="00022A68"/>
    <w:rsid w:val="00054A7B"/>
    <w:rsid w:val="0006202C"/>
    <w:rsid w:val="000A7F2B"/>
    <w:rsid w:val="00125AEF"/>
    <w:rsid w:val="0015405E"/>
    <w:rsid w:val="00186985"/>
    <w:rsid w:val="001B7318"/>
    <w:rsid w:val="00254438"/>
    <w:rsid w:val="00266937"/>
    <w:rsid w:val="00273C88"/>
    <w:rsid w:val="002F5017"/>
    <w:rsid w:val="00326ED7"/>
    <w:rsid w:val="00335C49"/>
    <w:rsid w:val="00340B29"/>
    <w:rsid w:val="00360FC4"/>
    <w:rsid w:val="00362A08"/>
    <w:rsid w:val="003C0EB5"/>
    <w:rsid w:val="003E5D64"/>
    <w:rsid w:val="00426943"/>
    <w:rsid w:val="0043486C"/>
    <w:rsid w:val="00453240"/>
    <w:rsid w:val="004C41ED"/>
    <w:rsid w:val="004C516E"/>
    <w:rsid w:val="005038AB"/>
    <w:rsid w:val="00547F9B"/>
    <w:rsid w:val="00554105"/>
    <w:rsid w:val="005803EC"/>
    <w:rsid w:val="00582C28"/>
    <w:rsid w:val="005B0EA0"/>
    <w:rsid w:val="005D3977"/>
    <w:rsid w:val="005F513F"/>
    <w:rsid w:val="006132EA"/>
    <w:rsid w:val="00647F21"/>
    <w:rsid w:val="00652517"/>
    <w:rsid w:val="006A1C03"/>
    <w:rsid w:val="006B1250"/>
    <w:rsid w:val="00702FD5"/>
    <w:rsid w:val="00715C9E"/>
    <w:rsid w:val="007265E8"/>
    <w:rsid w:val="00766D67"/>
    <w:rsid w:val="007E5F73"/>
    <w:rsid w:val="008352AE"/>
    <w:rsid w:val="008756E4"/>
    <w:rsid w:val="00895A8E"/>
    <w:rsid w:val="008B74BC"/>
    <w:rsid w:val="008C54BF"/>
    <w:rsid w:val="009359FC"/>
    <w:rsid w:val="009529A4"/>
    <w:rsid w:val="00964366"/>
    <w:rsid w:val="009A3BF9"/>
    <w:rsid w:val="009A50D0"/>
    <w:rsid w:val="009B76E6"/>
    <w:rsid w:val="009C50C7"/>
    <w:rsid w:val="009F575A"/>
    <w:rsid w:val="00A2281C"/>
    <w:rsid w:val="00A2347E"/>
    <w:rsid w:val="00AD23FA"/>
    <w:rsid w:val="00AF3008"/>
    <w:rsid w:val="00B171A6"/>
    <w:rsid w:val="00B24341"/>
    <w:rsid w:val="00B53E35"/>
    <w:rsid w:val="00B91A17"/>
    <w:rsid w:val="00BA4A81"/>
    <w:rsid w:val="00C8583B"/>
    <w:rsid w:val="00CA598F"/>
    <w:rsid w:val="00CD51DA"/>
    <w:rsid w:val="00D538F6"/>
    <w:rsid w:val="00D70AF2"/>
    <w:rsid w:val="00D7269B"/>
    <w:rsid w:val="00D96AB8"/>
    <w:rsid w:val="00DA096B"/>
    <w:rsid w:val="00DD10C6"/>
    <w:rsid w:val="00E42F9A"/>
    <w:rsid w:val="00E53EB5"/>
    <w:rsid w:val="00EF1840"/>
    <w:rsid w:val="00F07D33"/>
    <w:rsid w:val="00F115D2"/>
    <w:rsid w:val="00F13CD2"/>
    <w:rsid w:val="00F44206"/>
    <w:rsid w:val="00F64AA7"/>
    <w:rsid w:val="00F772E8"/>
    <w:rsid w:val="00FE0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9A8AD"/>
  <w15:docId w15:val="{8AA18381-23C1-4252-87C6-13348C942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Heading"/>
    <w:next w:val="BodyText"/>
    <w:qFormat/>
    <w:pPr>
      <w:outlineLvl w:val="0"/>
    </w:pPr>
    <w:rPr>
      <w:rFonts w:ascii="Liberation Serif" w:eastAsia="Segoe UI" w:hAnsi="Liberation Serif" w:cs="Tahoma"/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</w:style>
  <w:style w:type="character" w:styleId="Hyperlink">
    <w:name w:val="Hyperlink"/>
    <w:basedOn w:val="DefaultParagraphFont"/>
    <w:uiPriority w:val="99"/>
    <w:unhideWhenUsed/>
    <w:rsid w:val="008A3E5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8A3E5A"/>
    <w:rPr>
      <w:color w:val="605E5C"/>
      <w:shd w:val="clear" w:color="auto" w:fill="E1DFDD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436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Cooper Maitoza</dc:creator>
  <dc:description/>
  <cp:lastModifiedBy>Andrew Maxwell</cp:lastModifiedBy>
  <cp:revision>47</cp:revision>
  <cp:lastPrinted>2004-03-23T21:00:00Z</cp:lastPrinted>
  <dcterms:created xsi:type="dcterms:W3CDTF">2021-08-14T10:30:00Z</dcterms:created>
  <dcterms:modified xsi:type="dcterms:W3CDTF">2021-09-08T06:03:00Z</dcterms:modified>
  <dc:language>en-US</dc:language>
</cp:coreProperties>
</file>