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55F48" w:rsidRDefault="008C2327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Walker Creek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2327">
              <w:t>WA-NES-002245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8C2327">
              <w:rPr>
                <w:rFonts w:ascii="Tahoma" w:hAnsi="Tahoma" w:cs="Tahoma"/>
                <w:sz w:val="20"/>
                <w:szCs w:val="20"/>
              </w:rPr>
              <w:t>PNN7RL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55F48" w:rsidRDefault="007C087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8226C7" w:rsidRPr="007C0877" w:rsidRDefault="007C0877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7C0877">
              <w:rPr>
                <w:sz w:val="18"/>
                <w:szCs w:val="18"/>
              </w:rPr>
              <w:t>Andrewl.Maxwell4</w:t>
            </w:r>
            <w:r w:rsidR="008226C7" w:rsidRPr="007C0877">
              <w:rPr>
                <w:sz w:val="18"/>
                <w:szCs w:val="18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Washington ICC</w:t>
            </w:r>
          </w:p>
          <w:p w:rsidR="000538E9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2327" w:rsidRPr="00604F6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E4D" w:rsidRPr="00604F64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604F64">
              <w:rPr>
                <w:rFonts w:ascii="Tahoma" w:hAnsi="Tahoma" w:cs="Tahoma"/>
                <w:bCs/>
                <w:sz w:val="20"/>
                <w:szCs w:val="20"/>
              </w:rPr>
              <w:t>392</w:t>
            </w:r>
            <w:r w:rsidR="000F5537" w:rsidRPr="00604F6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4F64" w:rsidRPr="00604F64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0F5537" w:rsidRPr="00604F6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5F48" w:rsidRDefault="007C087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2010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7C087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55F48" w:rsidRDefault="008226C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C0877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55F48" w:rsidRDefault="005911F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505-842-3845</w:t>
            </w:r>
          </w:p>
        </w:tc>
      </w:tr>
      <w:tr w:rsidR="00055F48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6083" w:rsidRDefault="008C2327">
            <w:pPr>
              <w:widowControl w:val="0"/>
              <w:spacing w:line="360" w:lineRule="auto"/>
            </w:pPr>
            <w:r>
              <w:t>NR Team 6 (2082902253)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DD5739">
              <w:rPr>
                <w:rFonts w:ascii="Tahoma" w:hAnsi="Tahoma" w:cs="Tahoma"/>
                <w:sz w:val="20"/>
                <w:szCs w:val="20"/>
              </w:rPr>
              <w:t>20</w:t>
            </w:r>
            <w:r w:rsidR="007C087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D11B0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055F48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81B25" w:rsidRPr="00781B25" w:rsidRDefault="00781B2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 cover over most of the flight box affected interpretation. </w:t>
            </w:r>
            <w:r w:rsidR="00FD765A">
              <w:rPr>
                <w:rFonts w:ascii="Tahoma" w:hAnsi="Tahoma" w:cs="Tahoma"/>
                <w:bCs/>
                <w:sz w:val="20"/>
                <w:szCs w:val="20"/>
              </w:rPr>
              <w:t>I was only able to interpret small portions of the heat perimeter through the clouds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55F48" w:rsidRDefault="00781B2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</w:t>
            </w:r>
            <w:r w:rsidR="006E7EDB">
              <w:rPr>
                <w:rFonts w:ascii="Tahoma" w:hAnsi="Tahoma" w:cs="Tahoma"/>
                <w:sz w:val="20"/>
                <w:szCs w:val="20"/>
              </w:rPr>
              <w:t xml:space="preserve"> cloud cover over Walker Creek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6E7ED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20F5">
              <w:rPr>
                <w:rFonts w:ascii="Tahoma" w:hAnsi="Tahoma" w:cs="Tahoma"/>
                <w:sz w:val="20"/>
                <w:szCs w:val="20"/>
              </w:rPr>
              <w:t>22</w:t>
            </w:r>
            <w:r w:rsidR="006E7EDB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55F48" w:rsidRDefault="00EB22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https://ftp.wildfire.gov/public/incident_specific_data/pacific_nw/2021_Incidents_Washington/2021_Tonasket_Area_Fires/2021_WalkerCreek_WANES002245/IR/202108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E7ED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</w:t>
            </w:r>
            <w:r w:rsidR="006E7ED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20F5" w:rsidRPr="00604F64">
              <w:rPr>
                <w:rFonts w:ascii="Tahoma" w:hAnsi="Tahoma" w:cs="Tahoma"/>
                <w:sz w:val="20"/>
                <w:szCs w:val="20"/>
              </w:rPr>
              <w:t>0</w:t>
            </w:r>
            <w:r w:rsidR="00DD5739" w:rsidRPr="00604F64">
              <w:rPr>
                <w:rFonts w:ascii="Tahoma" w:hAnsi="Tahoma" w:cs="Tahoma"/>
                <w:sz w:val="20"/>
                <w:szCs w:val="20"/>
              </w:rPr>
              <w:t>1</w:t>
            </w:r>
            <w:r w:rsidR="00604F64" w:rsidRPr="00604F64">
              <w:rPr>
                <w:rFonts w:ascii="Tahoma" w:hAnsi="Tahoma" w:cs="Tahoma"/>
                <w:sz w:val="20"/>
                <w:szCs w:val="20"/>
              </w:rPr>
              <w:t>20</w:t>
            </w:r>
            <w:r w:rsidR="006220F5" w:rsidRPr="00604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4F64"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911FF" w:rsidRDefault="005911FF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Majority of fire was isolated heats.</w:t>
            </w:r>
          </w:p>
          <w:p w:rsidR="00DD5739" w:rsidRDefault="00DD5739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Boundary Used: 23,</w:t>
            </w:r>
            <w:r w:rsidR="00604F64">
              <w:rPr>
                <w:rFonts w:ascii="Tahoma" w:hAnsi="Tahoma" w:cs="Tahoma"/>
                <w:bCs/>
                <w:sz w:val="20"/>
                <w:szCs w:val="20"/>
              </w:rPr>
              <w:t>392</w:t>
            </w:r>
            <w:r w:rsidR="007C0877">
              <w:rPr>
                <w:rFonts w:ascii="Tahoma" w:hAnsi="Tahoma" w:cs="Tahoma"/>
                <w:bCs/>
                <w:sz w:val="20"/>
                <w:szCs w:val="20"/>
              </w:rPr>
              <w:t xml:space="preserve"> starting acres</w:t>
            </w:r>
          </w:p>
          <w:p w:rsidR="005911FF" w:rsidRDefault="005911FF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74" w:rsidRDefault="00D35774">
      <w:r>
        <w:separator/>
      </w:r>
    </w:p>
  </w:endnote>
  <w:endnote w:type="continuationSeparator" w:id="0">
    <w:p w:rsidR="00D35774" w:rsidRDefault="00D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74" w:rsidRDefault="00D35774">
      <w:r>
        <w:separator/>
      </w:r>
    </w:p>
  </w:footnote>
  <w:footnote w:type="continuationSeparator" w:id="0">
    <w:p w:rsidR="00D35774" w:rsidRDefault="00D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538E9"/>
    <w:rsid w:val="00055F48"/>
    <w:rsid w:val="000F5537"/>
    <w:rsid w:val="00103A31"/>
    <w:rsid w:val="00110BDF"/>
    <w:rsid w:val="00120913"/>
    <w:rsid w:val="001B68D3"/>
    <w:rsid w:val="00375763"/>
    <w:rsid w:val="00382C1E"/>
    <w:rsid w:val="00556083"/>
    <w:rsid w:val="005911FF"/>
    <w:rsid w:val="005B2463"/>
    <w:rsid w:val="00604F64"/>
    <w:rsid w:val="006220F5"/>
    <w:rsid w:val="00630E4D"/>
    <w:rsid w:val="006721FE"/>
    <w:rsid w:val="006E3562"/>
    <w:rsid w:val="006E7EDB"/>
    <w:rsid w:val="00781B25"/>
    <w:rsid w:val="007C0877"/>
    <w:rsid w:val="008226C7"/>
    <w:rsid w:val="00855920"/>
    <w:rsid w:val="008C2327"/>
    <w:rsid w:val="009405B7"/>
    <w:rsid w:val="009A2D8F"/>
    <w:rsid w:val="009A715A"/>
    <w:rsid w:val="00A12B18"/>
    <w:rsid w:val="00AB2864"/>
    <w:rsid w:val="00B82508"/>
    <w:rsid w:val="00CD2E5F"/>
    <w:rsid w:val="00D11B07"/>
    <w:rsid w:val="00D23154"/>
    <w:rsid w:val="00D35774"/>
    <w:rsid w:val="00D737A6"/>
    <w:rsid w:val="00DD5739"/>
    <w:rsid w:val="00E67E30"/>
    <w:rsid w:val="00EB22A3"/>
    <w:rsid w:val="00FA7828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B4EB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20</cp:revision>
  <cp:lastPrinted>2004-03-23T21:00:00Z</cp:lastPrinted>
  <dcterms:created xsi:type="dcterms:W3CDTF">2021-08-08T06:09:00Z</dcterms:created>
  <dcterms:modified xsi:type="dcterms:W3CDTF">2021-08-27T07:14:00Z</dcterms:modified>
  <dc:language>en-US</dc:language>
</cp:coreProperties>
</file>