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055F48" w14:paraId="15D8BCCD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8CBE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7971623" w14:textId="77777777" w:rsidR="00055F48" w:rsidRDefault="008C2327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Walker Creek</w:t>
            </w:r>
          </w:p>
          <w:p w14:paraId="6A3910A2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C2327">
              <w:t>WA-NES-002245</w:t>
            </w:r>
          </w:p>
          <w:p w14:paraId="2A40017A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8C2327">
              <w:rPr>
                <w:rFonts w:ascii="Tahoma" w:hAnsi="Tahoma" w:cs="Tahoma"/>
                <w:sz w:val="20"/>
                <w:szCs w:val="20"/>
              </w:rPr>
              <w:t>PNN7RL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6B0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52D171E" w14:textId="2116358E" w:rsidR="008226C7" w:rsidRDefault="00197B5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Cooper Maitoza</w:t>
            </w:r>
          </w:p>
          <w:p w14:paraId="2E20648E" w14:textId="58A66C0F" w:rsidR="00D45408" w:rsidRPr="00D45408" w:rsidRDefault="00197B5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Maitoza2</w:t>
            </w:r>
            <w:r w:rsidR="00D45408"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58BB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05EB9CD" w14:textId="77777777"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Northeast Washington ICC</w:t>
            </w:r>
          </w:p>
          <w:p w14:paraId="0D0ACC56" w14:textId="77777777" w:rsidR="000538E9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B111" w14:textId="77777777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298ED15D" w14:textId="35DE34C1" w:rsidR="00055F48" w:rsidRDefault="008C2327">
            <w:pPr>
              <w:widowControl w:val="0"/>
              <w:spacing w:line="360" w:lineRule="auto"/>
            </w:pPr>
            <w:r w:rsidRPr="001A6AD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30E4D" w:rsidRPr="001A6AD6">
              <w:rPr>
                <w:rFonts w:ascii="Tahoma" w:hAnsi="Tahoma" w:cs="Tahoma"/>
                <w:bCs/>
                <w:sz w:val="20"/>
                <w:szCs w:val="20"/>
              </w:rPr>
              <w:t>3,</w:t>
            </w:r>
            <w:r w:rsidR="00604F64" w:rsidRPr="001A6AD6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5D7E5D">
              <w:rPr>
                <w:rFonts w:ascii="Tahoma" w:hAnsi="Tahoma" w:cs="Tahoma"/>
                <w:bCs/>
                <w:sz w:val="20"/>
                <w:szCs w:val="20"/>
              </w:rPr>
              <w:t>32</w:t>
            </w:r>
            <w:bookmarkStart w:id="0" w:name="_GoBack"/>
            <w:bookmarkEnd w:id="0"/>
            <w:r w:rsidR="000F5537" w:rsidRPr="001A6AD6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67029DBF" w14:textId="77777777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A94BB" w14:textId="26BA9182" w:rsidR="00055F48" w:rsidRDefault="005D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2103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5537" w:rsidRPr="001A6AD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055F48" w14:paraId="0A250ABE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6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C6E78D1" w14:textId="1DCBE53B" w:rsidR="00055F48" w:rsidRDefault="004E3320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1903</w:t>
            </w:r>
            <w:r w:rsidR="00D454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151DC232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31AFAA98" w14:textId="2885CF58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154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D1545">
              <w:rPr>
                <w:rFonts w:ascii="Tahoma" w:hAnsi="Tahoma" w:cs="Tahoma"/>
                <w:sz w:val="20"/>
                <w:szCs w:val="20"/>
              </w:rPr>
              <w:t>0</w:t>
            </w:r>
            <w:r w:rsidR="004E3320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461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5FC9A2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14:paraId="06B352F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82A46D" w14:textId="71138F17" w:rsidR="00055F48" w:rsidRDefault="008D154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197B56">
              <w:rPr>
                <w:rFonts w:ascii="Tahoma" w:hAnsi="Tahoma" w:cs="Tahoma"/>
                <w:sz w:val="20"/>
                <w:szCs w:val="20"/>
              </w:rPr>
              <w:t>703-3689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A32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62818919" w14:textId="77777777"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1E7568F0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9478566" w14:textId="77777777"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5519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2E7F03" w14:textId="77777777"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58CB9B9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61DA3E3" w14:textId="77777777"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505-842-3845</w:t>
            </w:r>
          </w:p>
        </w:tc>
      </w:tr>
      <w:tr w:rsidR="00055F48" w14:paraId="29AA6CE1" w14:textId="77777777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D53E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C168A88" w14:textId="77777777" w:rsidR="00556083" w:rsidRDefault="008C2327">
            <w:pPr>
              <w:widowControl w:val="0"/>
              <w:spacing w:line="360" w:lineRule="auto"/>
            </w:pPr>
            <w:r>
              <w:t>NR Team 6 (2082902253)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698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4E567659" w14:textId="36F2EB8C" w:rsidR="00055F48" w:rsidRPr="002500AF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2500AF">
              <w:rPr>
                <w:rFonts w:ascii="Tahoma" w:hAnsi="Tahoma" w:cs="Tahoma"/>
                <w:sz w:val="20"/>
                <w:szCs w:val="20"/>
              </w:rPr>
              <w:t>21</w:t>
            </w:r>
            <w:r w:rsidR="004E332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1C6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9D9A716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0538E9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C0A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84A68FD" w14:textId="77777777"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D11B0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055F48" w14:paraId="1E4E8538" w14:textId="77777777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CBB5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0D69BAD" w14:textId="77777777" w:rsidR="00781B25" w:rsidRPr="00781B25" w:rsidRDefault="00291F9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  <w:p w14:paraId="441EE2CF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0A6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6CCB3C3" w14:textId="79ACB8A8" w:rsidR="00055F48" w:rsidRDefault="008D154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Clouds</w:t>
            </w:r>
          </w:p>
          <w:p w14:paraId="56193AA5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C0FB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14:paraId="0F572C63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055F48" w14:paraId="01DFF7E9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721C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37B81ED" w14:textId="69B3836D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154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D1545">
              <w:rPr>
                <w:rFonts w:ascii="Tahoma" w:hAnsi="Tahoma" w:cs="Tahoma"/>
                <w:sz w:val="20"/>
                <w:szCs w:val="20"/>
              </w:rPr>
              <w:t>0</w:t>
            </w:r>
            <w:r w:rsidR="004E3320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8D1545">
              <w:rPr>
                <w:rFonts w:ascii="Tahoma" w:hAnsi="Tahoma" w:cs="Tahoma"/>
                <w:sz w:val="20"/>
                <w:szCs w:val="20"/>
              </w:rPr>
              <w:t>2</w:t>
            </w:r>
            <w:r w:rsidR="004E3320">
              <w:rPr>
                <w:rFonts w:ascii="Tahoma" w:hAnsi="Tahoma" w:cs="Tahoma"/>
                <w:sz w:val="20"/>
                <w:szCs w:val="20"/>
              </w:rPr>
              <w:t>055</w:t>
            </w:r>
            <w:r w:rsidR="00D45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2E34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DD30D8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20A7B1E7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5C609FD1" w14:textId="5400D96D" w:rsidR="00055F48" w:rsidRDefault="00EB22A3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https://ftp.wildfire.gov/public/incident_specific_data/pacific_nw/2021_Incidents_Washington/2021_Tonasket_Area_Fires/2021_WalkerCreek_WANES002245/IR/20210</w:t>
            </w:r>
            <w:r w:rsidR="008D1545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  <w:r w:rsidR="004E332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055F48" w14:paraId="07CFD80F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1A" w14:textId="77777777"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7B82F6E" w14:textId="0FC4610C"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154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D1545">
              <w:rPr>
                <w:rFonts w:ascii="Tahoma" w:hAnsi="Tahoma" w:cs="Tahoma"/>
                <w:sz w:val="20"/>
                <w:szCs w:val="20"/>
              </w:rPr>
              <w:t>0</w:t>
            </w:r>
            <w:r w:rsidR="004E3320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1F31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545">
              <w:rPr>
                <w:rFonts w:ascii="Tahoma" w:hAnsi="Tahoma" w:cs="Tahoma"/>
                <w:sz w:val="20"/>
                <w:szCs w:val="20"/>
              </w:rPr>
              <w:t>0</w:t>
            </w:r>
            <w:r w:rsidR="00197B56">
              <w:rPr>
                <w:rFonts w:ascii="Tahoma" w:hAnsi="Tahoma" w:cs="Tahoma"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53C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5528" w14:textId="77777777"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5F48" w14:paraId="33CE87F6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5E43" w14:textId="77777777" w:rsidR="00055F48" w:rsidRDefault="006E356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110926F" w14:textId="14AFA5C0" w:rsidR="005911FF" w:rsidRDefault="00197B56" w:rsidP="00197B56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Mostly just isolated points</w:t>
            </w:r>
          </w:p>
        </w:tc>
      </w:tr>
    </w:tbl>
    <w:p w14:paraId="1542C7D4" w14:textId="77777777" w:rsidR="00055F48" w:rsidRDefault="00055F48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DF8D33A" w14:textId="77777777" w:rsidR="00055F48" w:rsidRDefault="00055F48"/>
    <w:sectPr w:rsidR="00055F48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C92A5" w14:textId="77777777" w:rsidR="00EA6EED" w:rsidRDefault="00EA6EED">
      <w:r>
        <w:separator/>
      </w:r>
    </w:p>
  </w:endnote>
  <w:endnote w:type="continuationSeparator" w:id="0">
    <w:p w14:paraId="0531EA18" w14:textId="77777777" w:rsidR="00EA6EED" w:rsidRDefault="00EA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223F" w14:textId="77777777" w:rsidR="00EA6EED" w:rsidRDefault="00EA6EED">
      <w:r>
        <w:separator/>
      </w:r>
    </w:p>
  </w:footnote>
  <w:footnote w:type="continuationSeparator" w:id="0">
    <w:p w14:paraId="2883BB6A" w14:textId="77777777" w:rsidR="00EA6EED" w:rsidRDefault="00EA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DAD9" w14:textId="77777777" w:rsidR="00055F48" w:rsidRDefault="006E3562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8"/>
    <w:rsid w:val="000538E9"/>
    <w:rsid w:val="00055F48"/>
    <w:rsid w:val="000E3179"/>
    <w:rsid w:val="000E3D3A"/>
    <w:rsid w:val="000E566D"/>
    <w:rsid w:val="000F5537"/>
    <w:rsid w:val="00103A31"/>
    <w:rsid w:val="00110BDF"/>
    <w:rsid w:val="00120913"/>
    <w:rsid w:val="00197B56"/>
    <w:rsid w:val="001A6AD6"/>
    <w:rsid w:val="001B68D3"/>
    <w:rsid w:val="001B6A54"/>
    <w:rsid w:val="001F31B0"/>
    <w:rsid w:val="001F3F0A"/>
    <w:rsid w:val="00210371"/>
    <w:rsid w:val="002500AF"/>
    <w:rsid w:val="00291F9F"/>
    <w:rsid w:val="00375763"/>
    <w:rsid w:val="00382C1E"/>
    <w:rsid w:val="004D4423"/>
    <w:rsid w:val="004E3320"/>
    <w:rsid w:val="00556083"/>
    <w:rsid w:val="005911FF"/>
    <w:rsid w:val="005B2463"/>
    <w:rsid w:val="005D7E5D"/>
    <w:rsid w:val="00604F64"/>
    <w:rsid w:val="006220F5"/>
    <w:rsid w:val="00630E4D"/>
    <w:rsid w:val="006721FE"/>
    <w:rsid w:val="006753C6"/>
    <w:rsid w:val="006E3562"/>
    <w:rsid w:val="006E7EDB"/>
    <w:rsid w:val="0073200E"/>
    <w:rsid w:val="00781B25"/>
    <w:rsid w:val="007C0877"/>
    <w:rsid w:val="008226C7"/>
    <w:rsid w:val="00855920"/>
    <w:rsid w:val="008C2327"/>
    <w:rsid w:val="008D1545"/>
    <w:rsid w:val="009405B7"/>
    <w:rsid w:val="009A2D8F"/>
    <w:rsid w:val="009A715A"/>
    <w:rsid w:val="00A12B18"/>
    <w:rsid w:val="00A31D61"/>
    <w:rsid w:val="00A80AC2"/>
    <w:rsid w:val="00AB2864"/>
    <w:rsid w:val="00B82508"/>
    <w:rsid w:val="00C14D81"/>
    <w:rsid w:val="00CD2E5F"/>
    <w:rsid w:val="00D11B07"/>
    <w:rsid w:val="00D23154"/>
    <w:rsid w:val="00D35774"/>
    <w:rsid w:val="00D361DB"/>
    <w:rsid w:val="00D45408"/>
    <w:rsid w:val="00D737A6"/>
    <w:rsid w:val="00DD5739"/>
    <w:rsid w:val="00DE11CB"/>
    <w:rsid w:val="00E67E30"/>
    <w:rsid w:val="00EA6EED"/>
    <w:rsid w:val="00EB22A3"/>
    <w:rsid w:val="00FA7828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6066"/>
  <w15:docId w15:val="{5B929178-3875-4A7C-B56F-84B0CEF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Cooper Maitoza</cp:lastModifiedBy>
  <cp:revision>31</cp:revision>
  <cp:lastPrinted>2004-03-23T21:00:00Z</cp:lastPrinted>
  <dcterms:created xsi:type="dcterms:W3CDTF">2021-08-08T06:09:00Z</dcterms:created>
  <dcterms:modified xsi:type="dcterms:W3CDTF">2021-09-05T10:00:00Z</dcterms:modified>
  <dc:language>en-US</dc:language>
</cp:coreProperties>
</file>