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4B" w:rsidRDefault="00CD51AB">
      <w:r>
        <w:t>Worldview 2 has 8</w:t>
      </w:r>
      <w:bookmarkStart w:id="0" w:name="_GoBack"/>
      <w:bookmarkEnd w:id="0"/>
      <w:r w:rsidR="00F35C3E">
        <w:t xml:space="preserve"> bands, these images have bands 2-7. These are:</w:t>
      </w:r>
    </w:p>
    <w:p w:rsidR="00F35C3E" w:rsidRDefault="00F35C3E">
      <w:r>
        <w:t>1=Blue</w:t>
      </w:r>
    </w:p>
    <w:p w:rsidR="00F35C3E" w:rsidRDefault="00F35C3E">
      <w:r>
        <w:t>2=Green</w:t>
      </w:r>
    </w:p>
    <w:p w:rsidR="00F35C3E" w:rsidRDefault="00CD51AB">
      <w:r>
        <w:t>3=Yellow</w:t>
      </w:r>
    </w:p>
    <w:p w:rsidR="00F35C3E" w:rsidRDefault="00CD51AB">
      <w:r>
        <w:t>4=</w:t>
      </w:r>
      <w:r w:rsidR="00F35C3E">
        <w:t>R</w:t>
      </w:r>
      <w:r>
        <w:t>ed</w:t>
      </w:r>
    </w:p>
    <w:p w:rsidR="00F35C3E" w:rsidRDefault="00CD51AB">
      <w:r>
        <w:t>5=Red Edge</w:t>
      </w:r>
    </w:p>
    <w:p w:rsidR="00F35C3E" w:rsidRDefault="00CD51AB">
      <w:r>
        <w:t>6=Near Infrared</w:t>
      </w:r>
    </w:p>
    <w:p w:rsidR="00F35C3E" w:rsidRDefault="00F35C3E">
      <w:r>
        <w:t>I found using 6</w:t>
      </w:r>
      <w:proofErr w:type="gramStart"/>
      <w:r>
        <w:t>,3,2</w:t>
      </w:r>
      <w:proofErr w:type="gramEnd"/>
      <w:r>
        <w:t xml:space="preserve"> in the R,G,B composite shows good contrast between vegetation (reds) and water (black to shades of dark green depending on depth). The lower the number, the more clouds get in the way. Bright white objects are buildings and bare ground.</w:t>
      </w:r>
    </w:p>
    <w:p w:rsidR="00F35C3E" w:rsidRDefault="00F35C3E">
      <w:r>
        <w:t xml:space="preserve">Melinda </w:t>
      </w:r>
      <w:proofErr w:type="spellStart"/>
      <w:r>
        <w:t>McGann</w:t>
      </w:r>
      <w:proofErr w:type="spellEnd"/>
    </w:p>
    <w:p w:rsidR="00F35C3E" w:rsidRDefault="00F35C3E">
      <w:r>
        <w:t>303-275-5211</w:t>
      </w:r>
    </w:p>
    <w:p w:rsidR="00F35C3E" w:rsidRDefault="00F35C3E"/>
    <w:sectPr w:rsidR="00F35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3E"/>
    <w:rsid w:val="00CD51AB"/>
    <w:rsid w:val="00ED2C4B"/>
    <w:rsid w:val="00F3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2</cp:revision>
  <dcterms:created xsi:type="dcterms:W3CDTF">2013-09-19T11:55:00Z</dcterms:created>
  <dcterms:modified xsi:type="dcterms:W3CDTF">2013-09-19T12:41:00Z</dcterms:modified>
</cp:coreProperties>
</file>