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95" w:rsidRDefault="0061497E">
      <w:r>
        <w:t>This</w:t>
      </w:r>
      <w:bookmarkStart w:id="0" w:name="_GoBack"/>
      <w:bookmarkEnd w:id="0"/>
      <w:r>
        <w:t xml:space="preserve"> temporary directory was created by Melinda McGann at the USFS Regional Office to facilitate the exchange of disaster (flood) data to the Government of Malawi, Department of Forestry. It will be cleaned out when the data is successfully transferred. For questions, please contact me at 303-275-5211 or </w:t>
      </w:r>
      <w:hyperlink r:id="rId5" w:history="1">
        <w:r w:rsidRPr="004A5FC4">
          <w:rPr>
            <w:rStyle w:val="Hyperlink"/>
          </w:rPr>
          <w:t>mlmcgann@fs.fed.us</w:t>
        </w:r>
      </w:hyperlink>
      <w:r>
        <w:t>.</w:t>
      </w:r>
    </w:p>
    <w:p w:rsidR="0061497E" w:rsidRDefault="0061497E">
      <w:r>
        <w:t>Thank you.</w:t>
      </w:r>
    </w:p>
    <w:p w:rsidR="0061497E" w:rsidRDefault="0061497E">
      <w:r>
        <w:t>Melinda</w:t>
      </w:r>
    </w:p>
    <w:p w:rsidR="0061497E" w:rsidRDefault="0061497E"/>
    <w:sectPr w:rsidR="0061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7E"/>
    <w:rsid w:val="0061497E"/>
    <w:rsid w:val="006E55CB"/>
    <w:rsid w:val="0095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mcgann@fs.fe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McGann</dc:creator>
  <cp:lastModifiedBy>Melinda McGann</cp:lastModifiedBy>
  <cp:revision>1</cp:revision>
  <dcterms:created xsi:type="dcterms:W3CDTF">2015-01-14T01:01:00Z</dcterms:created>
  <dcterms:modified xsi:type="dcterms:W3CDTF">2015-01-14T01:04:00Z</dcterms:modified>
</cp:coreProperties>
</file>