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1" w:type="dxa"/>
        <w:tblInd w:w="114" w:type="dxa"/>
        <w:tblLayout w:type="fixed"/>
        <w:tblCellMar>
          <w:left w:w="114" w:type="dxa"/>
          <w:right w:w="114" w:type="dxa"/>
        </w:tblCellMar>
        <w:tblLook w:val="0000"/>
      </w:tblPr>
      <w:tblGrid>
        <w:gridCol w:w="1350"/>
        <w:gridCol w:w="810"/>
        <w:gridCol w:w="90"/>
        <w:gridCol w:w="540"/>
        <w:gridCol w:w="296"/>
        <w:gridCol w:w="964"/>
        <w:gridCol w:w="630"/>
        <w:gridCol w:w="172"/>
        <w:gridCol w:w="548"/>
        <w:gridCol w:w="292"/>
        <w:gridCol w:w="946"/>
        <w:gridCol w:w="94"/>
        <w:gridCol w:w="18"/>
        <w:gridCol w:w="19"/>
        <w:gridCol w:w="971"/>
        <w:gridCol w:w="720"/>
        <w:gridCol w:w="603"/>
        <w:gridCol w:w="387"/>
        <w:gridCol w:w="1351"/>
      </w:tblGrid>
      <w:tr w:rsidR="00085788" w:rsidTr="00F24E08">
        <w:trPr>
          <w:cantSplit/>
          <w:trHeight w:val="600"/>
        </w:trPr>
        <w:tc>
          <w:tcPr>
            <w:tcW w:w="4680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085788" w:rsidRDefault="00085788" w:rsidP="009B70D6">
            <w:pPr>
              <w:spacing w:before="160"/>
              <w:jc w:val="center"/>
              <w:rPr>
                <w:rFonts w:ascii="AvantGarde" w:hAnsi="AvantGarde"/>
                <w:b/>
                <w:sz w:val="18"/>
              </w:rPr>
            </w:pPr>
            <w:r>
              <w:rPr>
                <w:rFonts w:ascii="AvantGarde" w:hAnsi="AvantGarde"/>
                <w:b/>
                <w:sz w:val="18"/>
              </w:rPr>
              <w:t>DIVISION ASSIGNMENT LIST</w:t>
            </w:r>
          </w:p>
        </w:tc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:rsidR="00085788" w:rsidRDefault="00085788" w:rsidP="009B70D6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1. Branch</w:t>
            </w:r>
          </w:p>
          <w:p w:rsidR="00085788" w:rsidRPr="00700BF2" w:rsidRDefault="00085788" w:rsidP="009B70D6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306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5788" w:rsidRDefault="00085788" w:rsidP="009B70D6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2.  Division/Group</w:t>
            </w:r>
          </w:p>
          <w:p w:rsidR="00085788" w:rsidRPr="00700BF2" w:rsidRDefault="00085788" w:rsidP="00D72104">
            <w:pPr>
              <w:spacing w:before="40" w:after="40"/>
              <w:rPr>
                <w:rFonts w:ascii="AvantGarde" w:hAnsi="AvantGarde"/>
              </w:rPr>
            </w:pPr>
            <w:r w:rsidRPr="00700BF2">
              <w:rPr>
                <w:rFonts w:ascii="AvantGarde" w:hAnsi="AvantGarde"/>
              </w:rPr>
              <w:t xml:space="preserve">Division </w:t>
            </w:r>
            <w:r w:rsidR="008F1ADD">
              <w:rPr>
                <w:rFonts w:ascii="AvantGarde" w:hAnsi="AvantGarde"/>
              </w:rPr>
              <w:t>B</w:t>
            </w:r>
            <w:r w:rsidR="00E068F5">
              <w:rPr>
                <w:rFonts w:ascii="AvantGarde" w:hAnsi="AvantGarde"/>
              </w:rPr>
              <w:t>/C</w:t>
            </w:r>
          </w:p>
        </w:tc>
      </w:tr>
      <w:tr w:rsidR="00085788" w:rsidTr="00F24E08">
        <w:trPr>
          <w:cantSplit/>
          <w:trHeight w:val="600"/>
        </w:trPr>
        <w:tc>
          <w:tcPr>
            <w:tcW w:w="4680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085788" w:rsidRDefault="00085788" w:rsidP="009B70D6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3.  Incident Name</w:t>
            </w:r>
          </w:p>
          <w:p w:rsidR="00085788" w:rsidRPr="00700BF2" w:rsidRDefault="00085788" w:rsidP="009B70D6">
            <w:pPr>
              <w:spacing w:before="40" w:after="40"/>
              <w:jc w:val="center"/>
              <w:rPr>
                <w:rFonts w:ascii="AvantGarde" w:hAnsi="AvantGarde"/>
              </w:rPr>
            </w:pPr>
            <w:r w:rsidRPr="00700BF2">
              <w:rPr>
                <w:rFonts w:ascii="AvantGarde" w:hAnsi="AvantGarde"/>
              </w:rPr>
              <w:t>Wrangler</w:t>
            </w:r>
          </w:p>
          <w:p w:rsidR="00085788" w:rsidRPr="00EA448E" w:rsidRDefault="00085788" w:rsidP="009B70D6">
            <w:pPr>
              <w:spacing w:before="40" w:after="40"/>
              <w:jc w:val="center"/>
              <w:rPr>
                <w:rFonts w:ascii="AvantGarde" w:hAnsi="AvantGarde"/>
              </w:rPr>
            </w:pPr>
            <w:r w:rsidRPr="00700BF2">
              <w:rPr>
                <w:rFonts w:ascii="AvantGarde" w:hAnsi="AvantGarde"/>
              </w:rPr>
              <w:t>(LA-KIF-011009)</w:t>
            </w:r>
          </w:p>
        </w:tc>
        <w:tc>
          <w:tcPr>
            <w:tcW w:w="612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788" w:rsidRDefault="00085788" w:rsidP="009B70D6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4.  Operational Period</w:t>
            </w:r>
          </w:p>
          <w:p w:rsidR="00085788" w:rsidRDefault="00085788" w:rsidP="00600696">
            <w:pPr>
              <w:spacing w:before="120" w:after="40"/>
              <w:ind w:left="706" w:hanging="274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Date: </w:t>
            </w:r>
            <w:r w:rsidRPr="00700BF2">
              <w:rPr>
                <w:rFonts w:ascii="AvantGarde" w:hAnsi="AvantGarde"/>
              </w:rPr>
              <w:t>10/</w:t>
            </w:r>
            <w:r w:rsidR="006539ED">
              <w:rPr>
                <w:rFonts w:ascii="AvantGarde" w:hAnsi="AvantGarde"/>
              </w:rPr>
              <w:t>2</w:t>
            </w:r>
            <w:r w:rsidR="00600696">
              <w:rPr>
                <w:rFonts w:ascii="AvantGarde" w:hAnsi="AvantGarde"/>
              </w:rPr>
              <w:t>7</w:t>
            </w:r>
            <w:r w:rsidRPr="00700BF2">
              <w:rPr>
                <w:rFonts w:ascii="AvantGarde" w:hAnsi="AvantGarde"/>
              </w:rPr>
              <w:t>/2010</w:t>
            </w:r>
            <w:r>
              <w:rPr>
                <w:rFonts w:ascii="AvantGarde" w:hAnsi="AvantGarde"/>
                <w:sz w:val="14"/>
              </w:rPr>
              <w:tab/>
            </w:r>
            <w:r>
              <w:rPr>
                <w:rFonts w:ascii="AvantGarde" w:hAnsi="AvantGarde"/>
                <w:sz w:val="14"/>
              </w:rPr>
              <w:tab/>
              <w:t xml:space="preserve">Time: </w:t>
            </w:r>
            <w:r w:rsidRPr="00700BF2">
              <w:rPr>
                <w:rFonts w:ascii="AvantGarde" w:hAnsi="AvantGarde"/>
              </w:rPr>
              <w:t>0700-</w:t>
            </w:r>
            <w:r w:rsidR="00B342E3">
              <w:rPr>
                <w:rFonts w:ascii="AvantGarde" w:hAnsi="AvantGarde"/>
              </w:rPr>
              <w:t>1900</w:t>
            </w:r>
          </w:p>
        </w:tc>
      </w:tr>
      <w:tr w:rsidR="00085788" w:rsidTr="00F24E08">
        <w:trPr>
          <w:cantSplit/>
        </w:trPr>
        <w:tc>
          <w:tcPr>
            <w:tcW w:w="10801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085788" w:rsidRDefault="00085788" w:rsidP="009B70D6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5.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Operations Personnel</w:t>
            </w:r>
          </w:p>
        </w:tc>
      </w:tr>
      <w:tr w:rsidR="00085788" w:rsidTr="00F24E08">
        <w:trPr>
          <w:cantSplit/>
          <w:trHeight w:val="360"/>
        </w:trPr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85788" w:rsidRDefault="00085788" w:rsidP="009B70D6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Operations Section Chief</w:t>
            </w: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085788" w:rsidRPr="00E068F5" w:rsidRDefault="00E068F5" w:rsidP="009B70D6">
            <w:pPr>
              <w:spacing w:before="40" w:after="40"/>
              <w:rPr>
                <w:rFonts w:ascii="AvantGarde" w:hAnsi="AvantGarde"/>
                <w:b/>
                <w:sz w:val="20"/>
                <w:szCs w:val="20"/>
              </w:rPr>
            </w:pPr>
            <w:r>
              <w:rPr>
                <w:rFonts w:ascii="AvantGarde" w:hAnsi="AvantGarde"/>
                <w:b/>
                <w:sz w:val="20"/>
                <w:szCs w:val="20"/>
              </w:rPr>
              <w:t xml:space="preserve">Rick </w:t>
            </w:r>
            <w:proofErr w:type="spellStart"/>
            <w:r>
              <w:rPr>
                <w:rFonts w:ascii="AvantGarde" w:hAnsi="AvantGarde"/>
                <w:b/>
                <w:sz w:val="20"/>
                <w:szCs w:val="20"/>
              </w:rPr>
              <w:t>O’Daniel</w:t>
            </w:r>
            <w:proofErr w:type="spellEnd"/>
          </w:p>
        </w:tc>
        <w:tc>
          <w:tcPr>
            <w:tcW w:w="2089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085788" w:rsidRDefault="00085788" w:rsidP="009B70D6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Division Supervisor</w:t>
            </w:r>
          </w:p>
        </w:tc>
        <w:tc>
          <w:tcPr>
            <w:tcW w:w="403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68F5" w:rsidRPr="00996537" w:rsidRDefault="00E068F5" w:rsidP="00341DD4">
            <w:pPr>
              <w:spacing w:before="40" w:after="40"/>
              <w:rPr>
                <w:rFonts w:ascii="AvantGarde" w:hAnsi="AvantGarde"/>
                <w:b/>
                <w:sz w:val="22"/>
                <w:szCs w:val="22"/>
              </w:rPr>
            </w:pPr>
            <w:r w:rsidRPr="00996537">
              <w:rPr>
                <w:rFonts w:ascii="AvantGarde" w:hAnsi="AvantGarde"/>
                <w:b/>
                <w:sz w:val="22"/>
                <w:szCs w:val="22"/>
              </w:rPr>
              <w:t>Dale Donohue</w:t>
            </w:r>
          </w:p>
          <w:p w:rsidR="00A0790D" w:rsidRPr="00AF4A23" w:rsidRDefault="00A0790D" w:rsidP="00E068F5">
            <w:pPr>
              <w:spacing w:before="40" w:after="40"/>
              <w:rPr>
                <w:rFonts w:ascii="AvantGarde" w:hAnsi="AvantGarde"/>
                <w:sz w:val="22"/>
                <w:szCs w:val="22"/>
              </w:rPr>
            </w:pPr>
            <w:r w:rsidRPr="00996537">
              <w:rPr>
                <w:rFonts w:ascii="AvantGarde" w:hAnsi="AvantGarde"/>
                <w:b/>
                <w:sz w:val="22"/>
                <w:szCs w:val="22"/>
              </w:rPr>
              <w:t xml:space="preserve">Alex </w:t>
            </w:r>
            <w:proofErr w:type="spellStart"/>
            <w:r w:rsidRPr="00996537">
              <w:rPr>
                <w:rFonts w:ascii="AvantGarde" w:hAnsi="AvantGarde"/>
                <w:b/>
                <w:sz w:val="22"/>
                <w:szCs w:val="22"/>
              </w:rPr>
              <w:t>Rudney</w:t>
            </w:r>
            <w:proofErr w:type="spellEnd"/>
            <w:r w:rsidR="00E068F5" w:rsidRPr="00996537">
              <w:rPr>
                <w:rFonts w:ascii="AvantGarde" w:hAnsi="AvantGarde"/>
                <w:b/>
                <w:sz w:val="22"/>
                <w:szCs w:val="22"/>
              </w:rPr>
              <w:t xml:space="preserve"> </w:t>
            </w:r>
            <w:r w:rsidRPr="00996537">
              <w:rPr>
                <w:rFonts w:ascii="AvantGarde" w:hAnsi="AvantGarde"/>
                <w:b/>
                <w:sz w:val="22"/>
                <w:szCs w:val="22"/>
              </w:rPr>
              <w:t>(t)</w:t>
            </w:r>
          </w:p>
        </w:tc>
      </w:tr>
      <w:tr w:rsidR="00085788" w:rsidTr="00F24E08">
        <w:trPr>
          <w:cantSplit/>
          <w:trHeight w:val="360"/>
        </w:trPr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85788" w:rsidRDefault="00E068F5" w:rsidP="009B70D6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Safety Officer</w:t>
            </w: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085788" w:rsidRPr="00E068F5" w:rsidRDefault="00E068F5" w:rsidP="009B70D6">
            <w:pPr>
              <w:spacing w:before="40" w:after="40"/>
              <w:rPr>
                <w:rFonts w:ascii="AvantGarde" w:hAnsi="AvantGarde"/>
                <w:b/>
                <w:sz w:val="14"/>
              </w:rPr>
            </w:pPr>
            <w:r w:rsidRPr="00E068F5">
              <w:rPr>
                <w:rFonts w:ascii="AvantGarde" w:hAnsi="AvantGarde"/>
                <w:b/>
                <w:sz w:val="20"/>
                <w:szCs w:val="20"/>
              </w:rPr>
              <w:t>Jamie Schwartz</w:t>
            </w:r>
          </w:p>
        </w:tc>
        <w:tc>
          <w:tcPr>
            <w:tcW w:w="2089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085788" w:rsidRDefault="00085788" w:rsidP="009B70D6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Air Attack Supervisor</w:t>
            </w:r>
          </w:p>
        </w:tc>
        <w:tc>
          <w:tcPr>
            <w:tcW w:w="403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5788" w:rsidRDefault="00085788" w:rsidP="009B70D6">
            <w:pPr>
              <w:spacing w:before="40" w:after="40"/>
              <w:rPr>
                <w:rFonts w:ascii="AvantGarde" w:hAnsi="AvantGarde"/>
                <w:sz w:val="14"/>
              </w:rPr>
            </w:pPr>
          </w:p>
        </w:tc>
      </w:tr>
      <w:tr w:rsidR="00085788" w:rsidTr="00F24E08">
        <w:trPr>
          <w:cantSplit/>
        </w:trPr>
        <w:tc>
          <w:tcPr>
            <w:tcW w:w="1080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085788" w:rsidRDefault="00085788" w:rsidP="009B70D6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6.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Resources Assigned this Period</w:t>
            </w:r>
          </w:p>
        </w:tc>
      </w:tr>
      <w:tr w:rsidR="00085788" w:rsidTr="00F24E08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85788" w:rsidRDefault="00085788" w:rsidP="009B70D6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Strike Team/Task Force/  Resource Designator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085788" w:rsidRDefault="00085788" w:rsidP="009B70D6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Leader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85788" w:rsidRDefault="00085788" w:rsidP="009B70D6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Number Persons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</w:tcBorders>
          </w:tcPr>
          <w:p w:rsidR="00085788" w:rsidRDefault="00085788" w:rsidP="009B70D6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Trans. Needed</w:t>
            </w:r>
          </w:p>
        </w:tc>
        <w:tc>
          <w:tcPr>
            <w:tcW w:w="182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085788" w:rsidRDefault="00085788" w:rsidP="009B70D6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Drop Off PT./Time</w:t>
            </w:r>
          </w:p>
        </w:tc>
        <w:tc>
          <w:tcPr>
            <w:tcW w:w="234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5788" w:rsidRDefault="00085788" w:rsidP="009B70D6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Pick Up PT./Time</w:t>
            </w:r>
          </w:p>
        </w:tc>
      </w:tr>
      <w:tr w:rsidR="00D72104" w:rsidTr="00F24E08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72104" w:rsidRPr="009C683B" w:rsidRDefault="00D72104" w:rsidP="00763691">
            <w:pPr>
              <w:spacing w:before="40" w:after="40"/>
              <w:rPr>
                <w:rFonts w:ascii="AvantGarde" w:hAnsi="AvantGarde"/>
              </w:rPr>
            </w:pPr>
            <w:proofErr w:type="spellStart"/>
            <w:r>
              <w:rPr>
                <w:rFonts w:ascii="AvantGarde" w:hAnsi="AvantGarde"/>
              </w:rPr>
              <w:t>T1</w:t>
            </w:r>
            <w:proofErr w:type="spellEnd"/>
            <w:r>
              <w:rPr>
                <w:rFonts w:ascii="AvantGarde" w:hAnsi="AvantGarde"/>
              </w:rPr>
              <w:t xml:space="preserve"> Augusta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72104" w:rsidRPr="009C683B" w:rsidRDefault="00D72104" w:rsidP="00763691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Oscar </w:t>
            </w:r>
            <w:proofErr w:type="spellStart"/>
            <w:r>
              <w:rPr>
                <w:rFonts w:ascii="AvantGarde" w:hAnsi="AvantGarde"/>
              </w:rPr>
              <w:t>Montijo</w:t>
            </w:r>
            <w:proofErr w:type="spellEnd"/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72104" w:rsidRPr="009C683B" w:rsidRDefault="00D72104" w:rsidP="0076369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</w:tcBorders>
          </w:tcPr>
          <w:p w:rsidR="00D72104" w:rsidRPr="00700BF2" w:rsidRDefault="00D72104" w:rsidP="0076369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No</w:t>
            </w:r>
          </w:p>
        </w:tc>
        <w:tc>
          <w:tcPr>
            <w:tcW w:w="182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72104" w:rsidRPr="00700BF2" w:rsidRDefault="00D72104" w:rsidP="00763691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DP1</w:t>
            </w:r>
            <w:r w:rsidRPr="00700BF2">
              <w:rPr>
                <w:rFonts w:ascii="AvantGarde" w:hAnsi="AvantGarde"/>
              </w:rPr>
              <w:t xml:space="preserve">  0700</w:t>
            </w:r>
          </w:p>
        </w:tc>
        <w:tc>
          <w:tcPr>
            <w:tcW w:w="234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104" w:rsidRPr="00700BF2" w:rsidRDefault="00D72104" w:rsidP="00763691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DP1</w:t>
            </w:r>
            <w:r w:rsidRPr="00700BF2">
              <w:rPr>
                <w:rFonts w:ascii="AvantGarde" w:hAnsi="AvantGarde"/>
              </w:rPr>
              <w:t xml:space="preserve">  1900</w:t>
            </w:r>
          </w:p>
        </w:tc>
      </w:tr>
      <w:tr w:rsidR="00BE16EC" w:rsidTr="00F24E08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E16EC" w:rsidRPr="009C683B" w:rsidRDefault="00BE16EC" w:rsidP="00991DEE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E-8 Cibola </w:t>
            </w:r>
            <w:proofErr w:type="spellStart"/>
            <w:r>
              <w:rPr>
                <w:rFonts w:ascii="AvantGarde" w:hAnsi="AvantGarde"/>
              </w:rPr>
              <w:t>T6</w:t>
            </w:r>
            <w:proofErr w:type="spellEnd"/>
            <w:r>
              <w:rPr>
                <w:rFonts w:ascii="AvantGarde" w:hAnsi="AvantGarde"/>
              </w:rPr>
              <w:t xml:space="preserve"> #652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E16EC" w:rsidRPr="009C683B" w:rsidRDefault="00BE16EC" w:rsidP="00991DEE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Ryan </w:t>
            </w:r>
            <w:proofErr w:type="spellStart"/>
            <w:r>
              <w:rPr>
                <w:rFonts w:ascii="AvantGarde" w:hAnsi="AvantGarde"/>
              </w:rPr>
              <w:t>Carabajal</w:t>
            </w:r>
            <w:proofErr w:type="spellEnd"/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E16EC" w:rsidRPr="009C683B" w:rsidRDefault="00BE16EC" w:rsidP="00991DEE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</w:tcBorders>
          </w:tcPr>
          <w:p w:rsidR="00BE16EC" w:rsidRPr="00700BF2" w:rsidRDefault="00BE16EC" w:rsidP="00991DEE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No</w:t>
            </w:r>
          </w:p>
        </w:tc>
        <w:tc>
          <w:tcPr>
            <w:tcW w:w="182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E16EC" w:rsidRPr="00EA448E" w:rsidRDefault="00BE16EC" w:rsidP="00991DEE">
            <w:pPr>
              <w:spacing w:before="40" w:after="40"/>
              <w:rPr>
                <w:rFonts w:ascii="AvantGarde" w:hAnsi="AvantGarde"/>
              </w:rPr>
            </w:pPr>
            <w:proofErr w:type="spellStart"/>
            <w:r w:rsidRPr="00EA448E">
              <w:rPr>
                <w:rFonts w:ascii="AvantGarde" w:hAnsi="AvantGarde"/>
              </w:rPr>
              <w:t>DP1</w:t>
            </w:r>
            <w:proofErr w:type="spellEnd"/>
            <w:r w:rsidRPr="00EA448E">
              <w:rPr>
                <w:rFonts w:ascii="AvantGarde" w:hAnsi="AvantGarde"/>
              </w:rPr>
              <w:t xml:space="preserve">  0700</w:t>
            </w:r>
          </w:p>
        </w:tc>
        <w:tc>
          <w:tcPr>
            <w:tcW w:w="234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6EC" w:rsidRPr="00EA448E" w:rsidRDefault="00BE16EC" w:rsidP="00991DEE">
            <w:pPr>
              <w:spacing w:before="40" w:after="40"/>
              <w:rPr>
                <w:rFonts w:ascii="AvantGarde" w:hAnsi="AvantGarde"/>
              </w:rPr>
            </w:pPr>
            <w:proofErr w:type="spellStart"/>
            <w:r w:rsidRPr="00EA448E">
              <w:rPr>
                <w:rFonts w:ascii="AvantGarde" w:hAnsi="AvantGarde"/>
              </w:rPr>
              <w:t>DP1</w:t>
            </w:r>
            <w:proofErr w:type="spellEnd"/>
            <w:r w:rsidRPr="00EA448E">
              <w:rPr>
                <w:rFonts w:ascii="AvantGarde" w:hAnsi="AvantGarde"/>
              </w:rPr>
              <w:t xml:space="preserve">  1900</w:t>
            </w:r>
          </w:p>
        </w:tc>
      </w:tr>
      <w:tr w:rsidR="00BE16EC" w:rsidTr="00F24E08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E16EC" w:rsidRDefault="00BE16EC" w:rsidP="00991DEE">
            <w:pPr>
              <w:spacing w:before="40" w:after="40"/>
              <w:rPr>
                <w:rFonts w:ascii="AvantGarde" w:hAnsi="AvantGarde"/>
              </w:rPr>
            </w:pPr>
            <w:proofErr w:type="spellStart"/>
            <w:r>
              <w:rPr>
                <w:rFonts w:ascii="AvantGarde" w:hAnsi="AvantGarde"/>
              </w:rPr>
              <w:t>TFLD</w:t>
            </w:r>
            <w:proofErr w:type="spellEnd"/>
            <w:r>
              <w:rPr>
                <w:rFonts w:ascii="AvantGarde" w:hAnsi="AvantGarde"/>
              </w:rPr>
              <w:t xml:space="preserve"> (t) w/</w:t>
            </w:r>
            <w:proofErr w:type="spellStart"/>
            <w:r>
              <w:rPr>
                <w:rFonts w:ascii="AvantGarde" w:hAnsi="AvantGarde"/>
              </w:rPr>
              <w:t>UTV</w:t>
            </w:r>
            <w:proofErr w:type="spellEnd"/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E16EC" w:rsidRDefault="00BE16EC" w:rsidP="00991DEE">
            <w:pPr>
              <w:spacing w:before="40" w:after="40"/>
              <w:rPr>
                <w:rFonts w:ascii="AvantGarde" w:hAnsi="AvantGarde"/>
              </w:rPr>
            </w:pPr>
            <w:proofErr w:type="spellStart"/>
            <w:r>
              <w:rPr>
                <w:rFonts w:ascii="AvantGarde" w:hAnsi="AvantGarde"/>
              </w:rPr>
              <w:t>Z.Pennington</w:t>
            </w:r>
            <w:proofErr w:type="spellEnd"/>
            <w:r>
              <w:rPr>
                <w:rFonts w:ascii="AvantGarde" w:hAnsi="AvantGarde"/>
              </w:rPr>
              <w:t xml:space="preserve"> </w:t>
            </w:r>
          </w:p>
          <w:p w:rsidR="00BE16EC" w:rsidRDefault="00BE16EC" w:rsidP="00991DEE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E16EC" w:rsidRDefault="00BE16EC" w:rsidP="00991DEE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</w:tcBorders>
          </w:tcPr>
          <w:p w:rsidR="00BE16EC" w:rsidRPr="00700BF2" w:rsidRDefault="00BE16EC" w:rsidP="00991DEE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No</w:t>
            </w:r>
          </w:p>
        </w:tc>
        <w:tc>
          <w:tcPr>
            <w:tcW w:w="182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E16EC" w:rsidRPr="00700BF2" w:rsidRDefault="00BE16EC" w:rsidP="00991DEE">
            <w:pPr>
              <w:spacing w:before="40" w:after="40"/>
              <w:rPr>
                <w:rFonts w:ascii="AvantGarde" w:hAnsi="AvantGarde"/>
              </w:rPr>
            </w:pPr>
            <w:proofErr w:type="spellStart"/>
            <w:r>
              <w:rPr>
                <w:rFonts w:ascii="AvantGarde" w:hAnsi="AvantGarde"/>
              </w:rPr>
              <w:t>DP1</w:t>
            </w:r>
            <w:proofErr w:type="spellEnd"/>
            <w:r w:rsidRPr="00700BF2">
              <w:rPr>
                <w:rFonts w:ascii="AvantGarde" w:hAnsi="AvantGarde"/>
              </w:rPr>
              <w:t xml:space="preserve">  0700</w:t>
            </w:r>
          </w:p>
        </w:tc>
        <w:tc>
          <w:tcPr>
            <w:tcW w:w="234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6EC" w:rsidRPr="00700BF2" w:rsidRDefault="00BE16EC" w:rsidP="00991DEE">
            <w:pPr>
              <w:spacing w:before="40" w:after="40"/>
              <w:rPr>
                <w:rFonts w:ascii="AvantGarde" w:hAnsi="AvantGarde"/>
              </w:rPr>
            </w:pPr>
            <w:proofErr w:type="spellStart"/>
            <w:r>
              <w:rPr>
                <w:rFonts w:ascii="AvantGarde" w:hAnsi="AvantGarde"/>
              </w:rPr>
              <w:t>DP1</w:t>
            </w:r>
            <w:proofErr w:type="spellEnd"/>
            <w:r w:rsidRPr="00700BF2">
              <w:rPr>
                <w:rFonts w:ascii="AvantGarde" w:hAnsi="AvantGarde"/>
              </w:rPr>
              <w:t xml:space="preserve">  1900</w:t>
            </w:r>
          </w:p>
        </w:tc>
      </w:tr>
      <w:tr w:rsidR="00BE16EC" w:rsidTr="00F24E08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E16EC" w:rsidRPr="00BB224B" w:rsidRDefault="00BE16EC" w:rsidP="00991DEE">
            <w:pPr>
              <w:spacing w:before="40" w:after="40"/>
              <w:rPr>
                <w:rFonts w:ascii="AvantGarde" w:hAnsi="AvantGarde"/>
              </w:rPr>
            </w:pPr>
            <w:proofErr w:type="spellStart"/>
            <w:r w:rsidRPr="00BB224B">
              <w:rPr>
                <w:rFonts w:ascii="AvantGarde" w:hAnsi="AvantGarde"/>
              </w:rPr>
              <w:t>EMT</w:t>
            </w:r>
            <w:proofErr w:type="spellEnd"/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E16EC" w:rsidRPr="00BB224B" w:rsidRDefault="00BE16EC" w:rsidP="00991DEE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Donnie </w:t>
            </w:r>
            <w:proofErr w:type="spellStart"/>
            <w:r>
              <w:rPr>
                <w:rFonts w:ascii="AvantGarde" w:hAnsi="AvantGarde"/>
              </w:rPr>
              <w:t>Bordelon</w:t>
            </w:r>
            <w:proofErr w:type="spellEnd"/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E16EC" w:rsidRPr="00660948" w:rsidRDefault="00BE16EC" w:rsidP="00991DEE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</w:tcBorders>
          </w:tcPr>
          <w:p w:rsidR="00BE16EC" w:rsidRPr="00700BF2" w:rsidRDefault="00BE16EC" w:rsidP="00991DEE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No</w:t>
            </w:r>
          </w:p>
        </w:tc>
        <w:tc>
          <w:tcPr>
            <w:tcW w:w="182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E16EC" w:rsidRPr="00700BF2" w:rsidRDefault="00BE16EC" w:rsidP="00991DEE">
            <w:pPr>
              <w:spacing w:before="40" w:after="40"/>
              <w:rPr>
                <w:rFonts w:ascii="AvantGarde" w:hAnsi="AvantGarde"/>
              </w:rPr>
            </w:pPr>
            <w:proofErr w:type="spellStart"/>
            <w:r>
              <w:rPr>
                <w:rFonts w:ascii="AvantGarde" w:hAnsi="AvantGarde"/>
              </w:rPr>
              <w:t>DP1</w:t>
            </w:r>
            <w:proofErr w:type="spellEnd"/>
            <w:r w:rsidRPr="00700BF2">
              <w:rPr>
                <w:rFonts w:ascii="AvantGarde" w:hAnsi="AvantGarde"/>
              </w:rPr>
              <w:t xml:space="preserve">  0700</w:t>
            </w:r>
          </w:p>
        </w:tc>
        <w:tc>
          <w:tcPr>
            <w:tcW w:w="234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6EC" w:rsidRPr="00700BF2" w:rsidRDefault="00BE16EC" w:rsidP="00991DEE">
            <w:pPr>
              <w:spacing w:before="40" w:after="40"/>
              <w:rPr>
                <w:rFonts w:ascii="AvantGarde" w:hAnsi="AvantGarde"/>
              </w:rPr>
            </w:pPr>
            <w:proofErr w:type="spellStart"/>
            <w:r>
              <w:rPr>
                <w:rFonts w:ascii="AvantGarde" w:hAnsi="AvantGarde"/>
              </w:rPr>
              <w:t>DP1</w:t>
            </w:r>
            <w:proofErr w:type="spellEnd"/>
            <w:r w:rsidRPr="00700BF2">
              <w:rPr>
                <w:rFonts w:ascii="AvantGarde" w:hAnsi="AvantGarde"/>
              </w:rPr>
              <w:t xml:space="preserve">  1900</w:t>
            </w:r>
          </w:p>
        </w:tc>
      </w:tr>
      <w:tr w:rsidR="00BE16EC" w:rsidTr="00F24E08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E16EC" w:rsidRPr="00BB224B" w:rsidRDefault="00BE16EC" w:rsidP="003A0BDE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E16EC" w:rsidRPr="00BB224B" w:rsidRDefault="00BE16EC" w:rsidP="003A0BDE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E16EC" w:rsidRPr="00660948" w:rsidRDefault="00BE16EC" w:rsidP="003A0BDE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</w:tcBorders>
          </w:tcPr>
          <w:p w:rsidR="00BE16EC" w:rsidRPr="00700BF2" w:rsidRDefault="00BE16EC" w:rsidP="003A0BDE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2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E16EC" w:rsidRPr="00700BF2" w:rsidRDefault="00BE16EC" w:rsidP="003A0BDE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34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6EC" w:rsidRPr="00700BF2" w:rsidRDefault="00BE16EC" w:rsidP="003A0BDE">
            <w:pPr>
              <w:spacing w:before="40" w:after="40"/>
              <w:rPr>
                <w:rFonts w:ascii="AvantGarde" w:hAnsi="AvantGarde"/>
              </w:rPr>
            </w:pPr>
          </w:p>
        </w:tc>
      </w:tr>
      <w:tr w:rsidR="00BE16EC" w:rsidTr="006539ED">
        <w:tblPrEx>
          <w:tblCellMar>
            <w:left w:w="42" w:type="dxa"/>
            <w:right w:w="42" w:type="dxa"/>
          </w:tblCellMar>
        </w:tblPrEx>
        <w:trPr>
          <w:cantSplit/>
          <w:trHeight w:val="1182"/>
        </w:trPr>
        <w:tc>
          <w:tcPr>
            <w:tcW w:w="10801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6EC" w:rsidRDefault="00BE16EC" w:rsidP="009B70D6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7.  Control Operations</w:t>
            </w:r>
          </w:p>
          <w:p w:rsidR="00BE16EC" w:rsidRDefault="00BE16EC" w:rsidP="00D20E34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rFonts w:ascii="AvantGarde" w:hAnsi="AvantGarde"/>
              </w:rPr>
            </w:pPr>
            <w:r w:rsidRPr="00806C13">
              <w:rPr>
                <w:rFonts w:ascii="AvantGarde" w:hAnsi="AvantGarde"/>
              </w:rPr>
              <w:t xml:space="preserve">Patrol </w:t>
            </w:r>
            <w:r>
              <w:rPr>
                <w:rFonts w:ascii="AvantGarde" w:hAnsi="AvantGarde"/>
              </w:rPr>
              <w:t xml:space="preserve">and mop-up 100 feet in from line. </w:t>
            </w:r>
          </w:p>
          <w:p w:rsidR="00BE16EC" w:rsidRDefault="00BE16EC" w:rsidP="00D20E34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Continue rehab of dozer and </w:t>
            </w:r>
            <w:proofErr w:type="spellStart"/>
            <w:r>
              <w:rPr>
                <w:rFonts w:ascii="AvantGarde" w:hAnsi="AvantGarde"/>
              </w:rPr>
              <w:t>handlines</w:t>
            </w:r>
            <w:proofErr w:type="spellEnd"/>
            <w:r>
              <w:rPr>
                <w:rFonts w:ascii="AvantGarde" w:hAnsi="AvantGarde"/>
              </w:rPr>
              <w:t xml:space="preserve">. </w:t>
            </w:r>
          </w:p>
          <w:p w:rsidR="00BE16EC" w:rsidRDefault="00BE16EC" w:rsidP="00D20E34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Fonts w:ascii="AvantGarde" w:hAnsi="AvantGarde"/>
              </w:rPr>
            </w:pPr>
            <w:r w:rsidRPr="00D20E34">
              <w:rPr>
                <w:rFonts w:ascii="AvantGarde" w:hAnsi="AvantGarde"/>
              </w:rPr>
              <w:t xml:space="preserve">Install </w:t>
            </w:r>
            <w:proofErr w:type="spellStart"/>
            <w:r w:rsidRPr="00D20E34">
              <w:rPr>
                <w:rFonts w:ascii="AvantGarde" w:hAnsi="AvantGarde"/>
              </w:rPr>
              <w:t>waterbars</w:t>
            </w:r>
            <w:proofErr w:type="spellEnd"/>
            <w:r w:rsidRPr="00D20E34">
              <w:rPr>
                <w:rFonts w:ascii="AvantGarde" w:hAnsi="AvantGarde"/>
              </w:rPr>
              <w:t xml:space="preserve"> on dozer and </w:t>
            </w:r>
            <w:proofErr w:type="spellStart"/>
            <w:r w:rsidRPr="00D20E34">
              <w:rPr>
                <w:rFonts w:ascii="AvantGarde" w:hAnsi="AvantGarde"/>
              </w:rPr>
              <w:t>handlines</w:t>
            </w:r>
            <w:proofErr w:type="spellEnd"/>
            <w:r w:rsidRPr="00D20E34">
              <w:rPr>
                <w:rFonts w:ascii="AvantGarde" w:hAnsi="AvantGarde"/>
              </w:rPr>
              <w:t xml:space="preserve"> in division following guidance from the Rehab Plan.</w:t>
            </w:r>
          </w:p>
          <w:p w:rsidR="00BE16EC" w:rsidRPr="00D72104" w:rsidRDefault="00BE16EC" w:rsidP="00BE16EC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Use leaf blowers to clean </w:t>
            </w:r>
            <w:proofErr w:type="spellStart"/>
            <w:r>
              <w:rPr>
                <w:rFonts w:ascii="AvantGarde" w:hAnsi="AvantGarde"/>
              </w:rPr>
              <w:t>handlines</w:t>
            </w:r>
            <w:proofErr w:type="spellEnd"/>
            <w:r>
              <w:rPr>
                <w:rFonts w:ascii="AvantGarde" w:hAnsi="AvantGarde"/>
              </w:rPr>
              <w:t xml:space="preserve"> on Div B, as needed.</w:t>
            </w:r>
          </w:p>
        </w:tc>
      </w:tr>
      <w:tr w:rsidR="00BE16EC" w:rsidTr="00F24E08">
        <w:tblPrEx>
          <w:tblCellMar>
            <w:left w:w="42" w:type="dxa"/>
            <w:right w:w="42" w:type="dxa"/>
          </w:tblCellMar>
        </w:tblPrEx>
        <w:trPr>
          <w:cantSplit/>
          <w:trHeight w:val="2000"/>
        </w:trPr>
        <w:tc>
          <w:tcPr>
            <w:tcW w:w="10801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6EC" w:rsidRDefault="00BE16EC" w:rsidP="009B70D6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8.  Special Instructions</w:t>
            </w:r>
          </w:p>
          <w:p w:rsidR="00BE16EC" w:rsidRPr="00D72104" w:rsidRDefault="00BE16EC" w:rsidP="00D72104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Fonts w:ascii="AvantGarde" w:hAnsi="AvantGarde"/>
              </w:rPr>
            </w:pPr>
            <w:r w:rsidRPr="00D72104">
              <w:rPr>
                <w:rFonts w:ascii="AvantGarde" w:hAnsi="AvantGarde"/>
              </w:rPr>
              <w:t xml:space="preserve">Practice </w:t>
            </w:r>
            <w:proofErr w:type="gramStart"/>
            <w:r w:rsidRPr="00D72104">
              <w:rPr>
                <w:rFonts w:ascii="AvantGarde" w:hAnsi="AvantGarde"/>
              </w:rPr>
              <w:t>M.I.S.T  in</w:t>
            </w:r>
            <w:proofErr w:type="gramEnd"/>
            <w:r w:rsidRPr="00D72104">
              <w:rPr>
                <w:rFonts w:ascii="AvantGarde" w:hAnsi="AvantGarde"/>
              </w:rPr>
              <w:t xml:space="preserve"> wilderness.  </w:t>
            </w:r>
          </w:p>
          <w:p w:rsidR="00BE16EC" w:rsidRDefault="00BE16EC" w:rsidP="00D72104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Fonts w:ascii="AvantGarde" w:hAnsi="AvantGarde"/>
              </w:rPr>
            </w:pPr>
            <w:r w:rsidRPr="00D72104">
              <w:rPr>
                <w:rFonts w:ascii="AvantGarde" w:hAnsi="AvantGarde"/>
              </w:rPr>
              <w:t xml:space="preserve">Be prepared for IA on any new starts within </w:t>
            </w:r>
            <w:proofErr w:type="spellStart"/>
            <w:r w:rsidRPr="00D72104">
              <w:rPr>
                <w:rFonts w:ascii="AvantGarde" w:hAnsi="AvantGarde"/>
              </w:rPr>
              <w:t>Kisatchie</w:t>
            </w:r>
            <w:proofErr w:type="spellEnd"/>
            <w:r w:rsidRPr="00D72104">
              <w:rPr>
                <w:rFonts w:ascii="AvantGarde" w:hAnsi="AvantGarde"/>
              </w:rPr>
              <w:t xml:space="preserve"> Hills Wilderness</w:t>
            </w:r>
            <w:r>
              <w:rPr>
                <w:rFonts w:ascii="AvantGarde" w:hAnsi="AvantGarde"/>
              </w:rPr>
              <w:t>.</w:t>
            </w:r>
          </w:p>
          <w:p w:rsidR="00BE16EC" w:rsidRDefault="00BE16EC" w:rsidP="007759D1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Review the Medical Plan, Section 8, Medical Emergency Procedures.  Know and understand emergency evacuation protocol.</w:t>
            </w:r>
          </w:p>
          <w:p w:rsidR="00BE16EC" w:rsidRDefault="00BE16EC" w:rsidP="009B70D6">
            <w:pPr>
              <w:spacing w:before="40" w:after="40"/>
              <w:rPr>
                <w:rFonts w:ascii="AvantGarde" w:hAnsi="AvantGarde"/>
                <w:sz w:val="14"/>
              </w:rPr>
            </w:pPr>
          </w:p>
        </w:tc>
      </w:tr>
      <w:tr w:rsidR="00BE16EC" w:rsidTr="00F24E08">
        <w:tblPrEx>
          <w:tblCellMar>
            <w:left w:w="42" w:type="dxa"/>
            <w:right w:w="42" w:type="dxa"/>
          </w:tblCellMar>
        </w:tblPrEx>
        <w:trPr>
          <w:cantSplit/>
          <w:trHeight w:val="260"/>
        </w:trPr>
        <w:tc>
          <w:tcPr>
            <w:tcW w:w="1080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BE16EC" w:rsidRDefault="00BE16EC" w:rsidP="009B70D6">
            <w:pPr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9.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Division/Group Communication Summary</w:t>
            </w:r>
          </w:p>
        </w:tc>
      </w:tr>
      <w:tr w:rsidR="00BE16EC" w:rsidTr="00F24E08">
        <w:tblPrEx>
          <w:tblCellMar>
            <w:left w:w="42" w:type="dxa"/>
            <w:right w:w="42" w:type="dxa"/>
          </w:tblCellMar>
        </w:tblPrEx>
        <w:trPr>
          <w:cantSplit/>
          <w:trHeight w:val="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BE16EC" w:rsidRDefault="00BE16EC" w:rsidP="009B70D6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Function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16EC" w:rsidRDefault="00BE16EC" w:rsidP="009B70D6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Frequency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16EC" w:rsidRDefault="00BE16EC" w:rsidP="009B70D6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System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E16EC" w:rsidRDefault="00BE16EC" w:rsidP="009B70D6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Channel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shd w:val="pct10" w:color="auto" w:fill="auto"/>
          </w:tcPr>
          <w:p w:rsidR="00BE16EC" w:rsidRDefault="00BE16EC" w:rsidP="009B70D6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Function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16EC" w:rsidRDefault="00BE16EC" w:rsidP="009B70D6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#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16EC" w:rsidRDefault="00BE16EC" w:rsidP="009B70D6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Function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6EC" w:rsidRDefault="00BE16EC" w:rsidP="009B70D6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Channel</w:t>
            </w:r>
          </w:p>
        </w:tc>
      </w:tr>
      <w:tr w:rsidR="00BE16EC" w:rsidTr="00F24E08">
        <w:tblPrEx>
          <w:tblCellMar>
            <w:left w:w="42" w:type="dxa"/>
            <w:right w:w="42" w:type="dxa"/>
          </w:tblCellMar>
        </w:tblPrEx>
        <w:trPr>
          <w:cantSplit/>
          <w:trHeight w:val="6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BE16EC" w:rsidRPr="00AB3F6A" w:rsidRDefault="00BE16EC" w:rsidP="009B70D6">
            <w:pPr>
              <w:spacing w:before="160"/>
              <w:jc w:val="center"/>
              <w:rPr>
                <w:rFonts w:ascii="AvantGarde" w:hAnsi="AvantGarde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6EC" w:rsidRPr="00700BF2" w:rsidRDefault="00BE16EC" w:rsidP="009B70D6">
            <w:pPr>
              <w:spacing w:before="200"/>
              <w:jc w:val="center"/>
              <w:rPr>
                <w:rFonts w:ascii="AvantGarde" w:hAnsi="AvantGarde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6EC" w:rsidRPr="00700BF2" w:rsidRDefault="00BE16EC" w:rsidP="009B70D6">
            <w:pPr>
              <w:spacing w:before="40" w:after="40"/>
              <w:jc w:val="center"/>
              <w:rPr>
                <w:rFonts w:ascii="AvantGarde" w:hAnsi="AvantGarde"/>
              </w:rPr>
            </w:pPr>
          </w:p>
          <w:p w:rsidR="00BE16EC" w:rsidRPr="00700BF2" w:rsidRDefault="00BE16EC" w:rsidP="009B70D6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E16EC" w:rsidRDefault="00BE16EC" w:rsidP="009B70D6">
            <w:pPr>
              <w:spacing w:before="40" w:after="40"/>
              <w:jc w:val="center"/>
              <w:rPr>
                <w:rFonts w:ascii="AvantGarde" w:hAnsi="AvantGarde"/>
                <w:sz w:val="18"/>
              </w:rPr>
            </w:pPr>
          </w:p>
          <w:p w:rsidR="00BE16EC" w:rsidRDefault="00BE16EC" w:rsidP="009B70D6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shd w:val="pct10" w:color="auto" w:fill="auto"/>
            <w:vAlign w:val="center"/>
          </w:tcPr>
          <w:p w:rsidR="00BE16EC" w:rsidRDefault="00BE16EC" w:rsidP="006D24A6">
            <w:pPr>
              <w:spacing w:before="160"/>
              <w:jc w:val="center"/>
              <w:rPr>
                <w:rFonts w:ascii="AvantGarde" w:hAnsi="AvantGarde"/>
                <w:sz w:val="18"/>
                <w:szCs w:val="18"/>
              </w:rPr>
            </w:pPr>
            <w:r>
              <w:rPr>
                <w:rFonts w:ascii="AvantGarde" w:hAnsi="AvantGarde"/>
                <w:sz w:val="18"/>
                <w:szCs w:val="18"/>
              </w:rPr>
              <w:t>Command</w:t>
            </w:r>
          </w:p>
          <w:p w:rsidR="00BE16EC" w:rsidRPr="00DC1B69" w:rsidRDefault="00BE16EC" w:rsidP="006D24A6">
            <w:pPr>
              <w:spacing w:before="160"/>
              <w:jc w:val="center"/>
              <w:rPr>
                <w:rFonts w:ascii="AvantGarde" w:hAnsi="AvantGarde"/>
                <w:sz w:val="18"/>
                <w:szCs w:val="18"/>
              </w:rPr>
            </w:pPr>
            <w:r>
              <w:rPr>
                <w:rFonts w:ascii="AvantGarde" w:hAnsi="AvantGarde"/>
                <w:sz w:val="18"/>
                <w:szCs w:val="18"/>
              </w:rPr>
              <w:t>RPTR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6EC" w:rsidRDefault="00BE16EC" w:rsidP="009B70D6">
            <w:pPr>
              <w:spacing w:before="20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R 162.9625</w:t>
            </w:r>
          </w:p>
          <w:p w:rsidR="00BE16EC" w:rsidRPr="00700BF2" w:rsidRDefault="00BE16EC" w:rsidP="009B70D6">
            <w:pPr>
              <w:spacing w:before="20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T 171.7875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6EC" w:rsidRPr="00700BF2" w:rsidRDefault="00BE16EC" w:rsidP="009B70D6">
            <w:pPr>
              <w:spacing w:before="40" w:after="40"/>
              <w:jc w:val="center"/>
              <w:rPr>
                <w:rFonts w:ascii="AvantGarde" w:hAnsi="AvantGarde"/>
              </w:rPr>
            </w:pPr>
            <w:r w:rsidRPr="00700BF2">
              <w:rPr>
                <w:rFonts w:ascii="AvantGarde" w:hAnsi="AvantGarde"/>
              </w:rPr>
              <w:t>KING</w:t>
            </w:r>
          </w:p>
          <w:p w:rsidR="00BE16EC" w:rsidRPr="00700BF2" w:rsidRDefault="00BE16EC" w:rsidP="009B70D6">
            <w:pPr>
              <w:spacing w:before="40" w:after="40"/>
              <w:jc w:val="center"/>
              <w:rPr>
                <w:rFonts w:ascii="AvantGarde" w:hAnsi="AvantGarde"/>
              </w:rPr>
            </w:pPr>
            <w:r w:rsidRPr="00700BF2">
              <w:rPr>
                <w:rFonts w:ascii="AvantGarde" w:hAnsi="AvantGarde"/>
              </w:rPr>
              <w:t>NIFC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EC" w:rsidRPr="0000258F" w:rsidRDefault="00BE16EC" w:rsidP="009B70D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CH 5</w:t>
            </w:r>
          </w:p>
          <w:p w:rsidR="00BE16EC" w:rsidRDefault="00BE16EC" w:rsidP="009B70D6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</w:p>
        </w:tc>
      </w:tr>
      <w:tr w:rsidR="00BE16EC" w:rsidTr="00F24E08">
        <w:tblPrEx>
          <w:tblCellMar>
            <w:left w:w="42" w:type="dxa"/>
            <w:right w:w="42" w:type="dxa"/>
          </w:tblCellMar>
        </w:tblPrEx>
        <w:trPr>
          <w:cantSplit/>
          <w:trHeight w:val="6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BE16EC" w:rsidRDefault="00BE16EC" w:rsidP="009B70D6">
            <w:pPr>
              <w:jc w:val="center"/>
              <w:rPr>
                <w:rFonts w:ascii="AvantGarde" w:hAnsi="AvantGarde"/>
                <w:sz w:val="14"/>
              </w:rPr>
            </w:pPr>
          </w:p>
          <w:p w:rsidR="00BE16EC" w:rsidRPr="00AB3F6A" w:rsidRDefault="00BE16EC" w:rsidP="009B70D6">
            <w:pPr>
              <w:jc w:val="center"/>
              <w:rPr>
                <w:rFonts w:ascii="AvantGarde" w:hAnsi="AvantGarde"/>
                <w:sz w:val="18"/>
                <w:szCs w:val="18"/>
              </w:rPr>
            </w:pPr>
            <w:r w:rsidRPr="00AB3F6A">
              <w:rPr>
                <w:rFonts w:ascii="AvantGarde" w:hAnsi="AvantGarde"/>
                <w:sz w:val="18"/>
                <w:szCs w:val="18"/>
              </w:rPr>
              <w:t>TAC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6EC" w:rsidRPr="00700BF2" w:rsidRDefault="00BE16EC" w:rsidP="009B70D6">
            <w:pPr>
              <w:spacing w:before="20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168.050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6EC" w:rsidRPr="00700BF2" w:rsidRDefault="00BE16EC" w:rsidP="009B70D6">
            <w:pPr>
              <w:spacing w:before="40" w:after="40"/>
              <w:jc w:val="center"/>
              <w:rPr>
                <w:rFonts w:ascii="AvantGarde" w:hAnsi="AvantGarde"/>
              </w:rPr>
            </w:pPr>
            <w:r w:rsidRPr="00700BF2">
              <w:rPr>
                <w:rFonts w:ascii="AvantGarde" w:hAnsi="AvantGarde"/>
              </w:rPr>
              <w:t>KING</w:t>
            </w:r>
          </w:p>
          <w:p w:rsidR="00BE16EC" w:rsidRPr="00700BF2" w:rsidRDefault="00BE16EC" w:rsidP="009B70D6">
            <w:pPr>
              <w:spacing w:before="40" w:after="40"/>
              <w:jc w:val="center"/>
              <w:rPr>
                <w:rFonts w:ascii="AvantGarde" w:hAnsi="AvantGarde"/>
              </w:rPr>
            </w:pPr>
            <w:r w:rsidRPr="00700BF2">
              <w:rPr>
                <w:rFonts w:ascii="AvantGarde" w:hAnsi="AvantGarde"/>
              </w:rPr>
              <w:t>NIFC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E16EC" w:rsidRPr="00665AFE" w:rsidRDefault="00BE16EC" w:rsidP="000D316B">
            <w:pPr>
              <w:spacing w:before="40" w:after="40"/>
              <w:jc w:val="center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</w:rPr>
              <w:t>CH 12</w:t>
            </w:r>
          </w:p>
          <w:p w:rsidR="00BE16EC" w:rsidRPr="00665AFE" w:rsidRDefault="00BE16EC" w:rsidP="009B70D6">
            <w:pPr>
              <w:spacing w:before="40" w:after="40"/>
              <w:jc w:val="center"/>
              <w:rPr>
                <w:rFonts w:ascii="AvantGarde" w:hAnsi="AvantGarde"/>
                <w:sz w:val="18"/>
              </w:rPr>
            </w:pP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shd w:val="pct10" w:color="auto" w:fill="auto"/>
            <w:vAlign w:val="center"/>
          </w:tcPr>
          <w:p w:rsidR="00BE16EC" w:rsidRPr="00AB3F6A" w:rsidRDefault="00BE16EC" w:rsidP="009B70D6">
            <w:pPr>
              <w:spacing w:before="240"/>
              <w:jc w:val="center"/>
              <w:rPr>
                <w:rFonts w:ascii="AvantGarde" w:hAnsi="AvantGarde"/>
                <w:sz w:val="18"/>
                <w:szCs w:val="18"/>
              </w:rPr>
            </w:pPr>
            <w:r>
              <w:rPr>
                <w:rFonts w:ascii="AvantGarde" w:hAnsi="AvantGarde"/>
                <w:sz w:val="18"/>
                <w:szCs w:val="18"/>
              </w:rPr>
              <w:t>Air to Ground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6EC" w:rsidRPr="00700BF2" w:rsidRDefault="00BE16EC" w:rsidP="009B70D6">
            <w:pPr>
              <w:spacing w:before="200"/>
              <w:jc w:val="center"/>
              <w:rPr>
                <w:rFonts w:ascii="AvantGarde" w:hAnsi="AvantGarde"/>
              </w:rPr>
            </w:pPr>
            <w:r w:rsidRPr="00700BF2">
              <w:rPr>
                <w:rFonts w:ascii="AvantGarde" w:hAnsi="AvantGarde"/>
              </w:rPr>
              <w:t>168.350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6EC" w:rsidRPr="00700BF2" w:rsidRDefault="00BE16EC" w:rsidP="009B70D6">
            <w:pPr>
              <w:spacing w:before="40" w:after="40"/>
              <w:jc w:val="center"/>
              <w:rPr>
                <w:rFonts w:ascii="AvantGarde" w:hAnsi="AvantGarde"/>
              </w:rPr>
            </w:pPr>
            <w:r w:rsidRPr="00700BF2">
              <w:rPr>
                <w:rFonts w:ascii="AvantGarde" w:hAnsi="AvantGarde"/>
              </w:rPr>
              <w:t>KING</w:t>
            </w:r>
            <w:r w:rsidRPr="00700BF2">
              <w:rPr>
                <w:rFonts w:ascii="AvantGarde" w:hAnsi="AvantGarde"/>
              </w:rPr>
              <w:br/>
              <w:t>NICF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EC" w:rsidRPr="0000258F" w:rsidRDefault="00BE16EC" w:rsidP="0000258F">
            <w:pPr>
              <w:spacing w:before="40" w:after="40"/>
              <w:jc w:val="center"/>
              <w:rPr>
                <w:rFonts w:ascii="AvantGarde" w:hAnsi="AvantGarde"/>
              </w:rPr>
            </w:pPr>
            <w:r w:rsidRPr="0000258F">
              <w:rPr>
                <w:rFonts w:ascii="AvantGarde" w:hAnsi="AvantGarde"/>
              </w:rPr>
              <w:t>CH 11</w:t>
            </w:r>
          </w:p>
        </w:tc>
      </w:tr>
      <w:tr w:rsidR="00BE16EC" w:rsidTr="00F24E08">
        <w:tblPrEx>
          <w:tblCellMar>
            <w:left w:w="42" w:type="dxa"/>
            <w:right w:w="42" w:type="dxa"/>
          </w:tblCellMar>
        </w:tblPrEx>
        <w:trPr>
          <w:cantSplit/>
          <w:trHeight w:val="600"/>
        </w:trPr>
        <w:tc>
          <w:tcPr>
            <w:tcW w:w="3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16EC" w:rsidRDefault="00BE16EC" w:rsidP="009B70D6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Prepared by</w:t>
            </w:r>
          </w:p>
          <w:p w:rsidR="00BE16EC" w:rsidRPr="00700BF2" w:rsidRDefault="00BE16EC" w:rsidP="00B342E3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Dan Belanger</w:t>
            </w:r>
          </w:p>
        </w:tc>
        <w:tc>
          <w:tcPr>
            <w:tcW w:w="3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16EC" w:rsidRPr="00A00C63" w:rsidRDefault="00BE16EC" w:rsidP="009B70D6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Approved by (Planning Section Chief)</w:t>
            </w:r>
          </w:p>
          <w:p w:rsidR="00BE16EC" w:rsidRPr="00A00C63" w:rsidRDefault="00BE16EC" w:rsidP="009B70D6">
            <w:pPr>
              <w:spacing w:before="40" w:after="40"/>
              <w:rPr>
                <w:rFonts w:ascii="AvantGarde" w:hAnsi="AvantGarde"/>
                <w:sz w:val="14"/>
              </w:rPr>
            </w:pPr>
          </w:p>
        </w:tc>
        <w:tc>
          <w:tcPr>
            <w:tcW w:w="23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E16EC" w:rsidRDefault="00BE16EC" w:rsidP="009B70D6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Date</w:t>
            </w:r>
          </w:p>
          <w:p w:rsidR="00BE16EC" w:rsidRPr="00700BF2" w:rsidRDefault="00BE16EC" w:rsidP="00600696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10/2</w:t>
            </w:r>
            <w:r w:rsidR="00600696">
              <w:rPr>
                <w:rFonts w:ascii="AvantGarde" w:hAnsi="AvantGarde"/>
              </w:rPr>
              <w:t>6</w:t>
            </w:r>
            <w:r w:rsidRPr="00700BF2">
              <w:rPr>
                <w:rFonts w:ascii="AvantGarde" w:hAnsi="AvantGarde"/>
              </w:rPr>
              <w:t>/2010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6EC" w:rsidRDefault="00BE16EC" w:rsidP="009B70D6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Time</w:t>
            </w:r>
          </w:p>
          <w:p w:rsidR="00BE16EC" w:rsidRPr="00700BF2" w:rsidRDefault="00BE16EC" w:rsidP="001C01C9">
            <w:pPr>
              <w:spacing w:before="40" w:after="40"/>
              <w:rPr>
                <w:rFonts w:ascii="AvantGarde" w:hAnsi="AvantGarde"/>
              </w:rPr>
            </w:pPr>
            <w:r w:rsidRPr="00700BF2">
              <w:rPr>
                <w:rFonts w:ascii="AvantGarde" w:hAnsi="AvantGarde"/>
              </w:rPr>
              <w:t>2</w:t>
            </w:r>
            <w:r>
              <w:rPr>
                <w:rFonts w:ascii="AvantGarde" w:hAnsi="AvantGarde"/>
              </w:rPr>
              <w:t>2</w:t>
            </w:r>
            <w:r w:rsidRPr="00700BF2">
              <w:rPr>
                <w:rFonts w:ascii="AvantGarde" w:hAnsi="AvantGarde"/>
              </w:rPr>
              <w:t>00</w:t>
            </w:r>
          </w:p>
        </w:tc>
      </w:tr>
    </w:tbl>
    <w:p w:rsidR="00085788" w:rsidRDefault="00085788" w:rsidP="00085788">
      <w:pPr>
        <w:tabs>
          <w:tab w:val="left" w:pos="-1315"/>
          <w:tab w:val="left" w:pos="-720"/>
          <w:tab w:val="left" w:pos="1"/>
          <w:tab w:val="left" w:pos="34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vantGarde" w:hAnsi="AvantGarde"/>
          <w:sz w:val="18"/>
        </w:rPr>
      </w:pPr>
    </w:p>
    <w:p w:rsidR="00085788" w:rsidRDefault="00085788" w:rsidP="00085788">
      <w:pPr>
        <w:rPr>
          <w:rFonts w:ascii="AvantGarde" w:hAnsi="AvantGarde"/>
          <w:sz w:val="18"/>
        </w:rPr>
      </w:pPr>
    </w:p>
    <w:sectPr w:rsidR="00085788" w:rsidSect="00F24E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F00"/>
    <w:multiLevelType w:val="hybridMultilevel"/>
    <w:tmpl w:val="A976BF58"/>
    <w:lvl w:ilvl="0" w:tplc="040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">
    <w:nsid w:val="0BC525B1"/>
    <w:multiLevelType w:val="hybridMultilevel"/>
    <w:tmpl w:val="4BA2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20207"/>
    <w:multiLevelType w:val="hybridMultilevel"/>
    <w:tmpl w:val="11AA2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B21CC"/>
    <w:multiLevelType w:val="hybridMultilevel"/>
    <w:tmpl w:val="C32AA370"/>
    <w:lvl w:ilvl="0" w:tplc="767E35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9395DF8"/>
    <w:multiLevelType w:val="hybridMultilevel"/>
    <w:tmpl w:val="49F6D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937D67"/>
    <w:multiLevelType w:val="hybridMultilevel"/>
    <w:tmpl w:val="76B20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A12007"/>
    <w:multiLevelType w:val="hybridMultilevel"/>
    <w:tmpl w:val="02C47AEC"/>
    <w:lvl w:ilvl="0" w:tplc="347E5548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7">
    <w:nsid w:val="445126B1"/>
    <w:multiLevelType w:val="hybridMultilevel"/>
    <w:tmpl w:val="7D442FF0"/>
    <w:lvl w:ilvl="0" w:tplc="780E0EC8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4602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2F6B7F"/>
    <w:multiLevelType w:val="hybridMultilevel"/>
    <w:tmpl w:val="6E62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6205D8"/>
    <w:multiLevelType w:val="singleLevel"/>
    <w:tmpl w:val="44469E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59902FEA"/>
    <w:multiLevelType w:val="hybridMultilevel"/>
    <w:tmpl w:val="D0C815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1E6C67"/>
    <w:multiLevelType w:val="hybridMultilevel"/>
    <w:tmpl w:val="A9C6B7D4"/>
    <w:lvl w:ilvl="0" w:tplc="F2FC747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0D4004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A360A7A"/>
    <w:multiLevelType w:val="hybridMultilevel"/>
    <w:tmpl w:val="C1C07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D25648"/>
    <w:multiLevelType w:val="singleLevel"/>
    <w:tmpl w:val="72C2DC3A"/>
    <w:lvl w:ilvl="0">
      <w:start w:val="2"/>
      <w:numFmt w:val="decimal"/>
      <w:lvlText w:val="%1."/>
      <w:legacy w:legacy="1" w:legacySpace="0" w:legacyIndent="0"/>
      <w:lvlJc w:val="left"/>
      <w:rPr>
        <w:rFonts w:ascii="Times New Roman" w:eastAsia="Times New Roman" w:hAnsi="Times New Roman" w:cs="Times New Roman"/>
      </w:rPr>
    </w:lvl>
  </w:abstractNum>
  <w:abstractNum w:abstractNumId="14">
    <w:nsid w:val="6CF53BA4"/>
    <w:multiLevelType w:val="singleLevel"/>
    <w:tmpl w:val="D83AAFA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9"/>
    <w:lvlOverride w:ilvl="0">
      <w:lvl w:ilvl="0">
        <w:start w:val="8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  <w:lvlOverride w:ilvl="0">
      <w:lvl w:ilvl="0">
        <w:start w:val="1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b/>
        </w:rPr>
      </w:lvl>
    </w:lvlOverride>
  </w:num>
  <w:num w:numId="6">
    <w:abstractNumId w:val="13"/>
  </w:num>
  <w:num w:numId="7">
    <w:abstractNumId w:val="14"/>
  </w:num>
  <w:num w:numId="8">
    <w:abstractNumId w:val="3"/>
  </w:num>
  <w:num w:numId="9">
    <w:abstractNumId w:val="11"/>
  </w:num>
  <w:num w:numId="10">
    <w:abstractNumId w:val="7"/>
  </w:num>
  <w:num w:numId="11">
    <w:abstractNumId w:val="10"/>
  </w:num>
  <w:num w:numId="12">
    <w:abstractNumId w:val="1"/>
  </w:num>
  <w:num w:numId="13">
    <w:abstractNumId w:val="5"/>
  </w:num>
  <w:num w:numId="14">
    <w:abstractNumId w:val="6"/>
  </w:num>
  <w:num w:numId="15">
    <w:abstractNumId w:val="2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EA37C2"/>
    <w:rsid w:val="0000258F"/>
    <w:rsid w:val="00020FEA"/>
    <w:rsid w:val="0002637A"/>
    <w:rsid w:val="000374BE"/>
    <w:rsid w:val="0004548A"/>
    <w:rsid w:val="00063E7D"/>
    <w:rsid w:val="00070125"/>
    <w:rsid w:val="0008123E"/>
    <w:rsid w:val="00082EB2"/>
    <w:rsid w:val="00085788"/>
    <w:rsid w:val="000A1BFF"/>
    <w:rsid w:val="000A468B"/>
    <w:rsid w:val="000A76E7"/>
    <w:rsid w:val="000D316B"/>
    <w:rsid w:val="000F7B37"/>
    <w:rsid w:val="0012127F"/>
    <w:rsid w:val="00137529"/>
    <w:rsid w:val="00143E17"/>
    <w:rsid w:val="00160E89"/>
    <w:rsid w:val="00161FBC"/>
    <w:rsid w:val="0016521A"/>
    <w:rsid w:val="001715E1"/>
    <w:rsid w:val="001831A0"/>
    <w:rsid w:val="001944D7"/>
    <w:rsid w:val="0019591E"/>
    <w:rsid w:val="001A1710"/>
    <w:rsid w:val="001B044F"/>
    <w:rsid w:val="001B1DED"/>
    <w:rsid w:val="001B2EEB"/>
    <w:rsid w:val="001B7DF0"/>
    <w:rsid w:val="001C01C9"/>
    <w:rsid w:val="001F4000"/>
    <w:rsid w:val="00202E6F"/>
    <w:rsid w:val="002175A8"/>
    <w:rsid w:val="00220370"/>
    <w:rsid w:val="00231738"/>
    <w:rsid w:val="002327C0"/>
    <w:rsid w:val="0027158B"/>
    <w:rsid w:val="00272141"/>
    <w:rsid w:val="00273F94"/>
    <w:rsid w:val="00277635"/>
    <w:rsid w:val="00280212"/>
    <w:rsid w:val="002A5D6B"/>
    <w:rsid w:val="002C7716"/>
    <w:rsid w:val="002E34F1"/>
    <w:rsid w:val="002E4961"/>
    <w:rsid w:val="00301420"/>
    <w:rsid w:val="00302D41"/>
    <w:rsid w:val="00312E1A"/>
    <w:rsid w:val="00313B9B"/>
    <w:rsid w:val="0031775A"/>
    <w:rsid w:val="00325ACD"/>
    <w:rsid w:val="003276AE"/>
    <w:rsid w:val="00334C25"/>
    <w:rsid w:val="00341DD4"/>
    <w:rsid w:val="00343D28"/>
    <w:rsid w:val="00346791"/>
    <w:rsid w:val="003514FC"/>
    <w:rsid w:val="003606DD"/>
    <w:rsid w:val="003612A4"/>
    <w:rsid w:val="00361DCC"/>
    <w:rsid w:val="0038390C"/>
    <w:rsid w:val="00393DB2"/>
    <w:rsid w:val="0039427E"/>
    <w:rsid w:val="003A27CC"/>
    <w:rsid w:val="003A4BB9"/>
    <w:rsid w:val="003B1559"/>
    <w:rsid w:val="003B6733"/>
    <w:rsid w:val="003C2876"/>
    <w:rsid w:val="003F7D48"/>
    <w:rsid w:val="004120E7"/>
    <w:rsid w:val="004263FC"/>
    <w:rsid w:val="00435492"/>
    <w:rsid w:val="00446A18"/>
    <w:rsid w:val="004D32EE"/>
    <w:rsid w:val="004E4DC7"/>
    <w:rsid w:val="004E4EC7"/>
    <w:rsid w:val="004E6087"/>
    <w:rsid w:val="00504CC3"/>
    <w:rsid w:val="00505097"/>
    <w:rsid w:val="00506B3C"/>
    <w:rsid w:val="0051031A"/>
    <w:rsid w:val="0052033F"/>
    <w:rsid w:val="00521D29"/>
    <w:rsid w:val="005372A6"/>
    <w:rsid w:val="00555330"/>
    <w:rsid w:val="00567AC2"/>
    <w:rsid w:val="00573E27"/>
    <w:rsid w:val="00574776"/>
    <w:rsid w:val="00580B81"/>
    <w:rsid w:val="00581576"/>
    <w:rsid w:val="00593628"/>
    <w:rsid w:val="00595C7E"/>
    <w:rsid w:val="005A6005"/>
    <w:rsid w:val="005B5EE9"/>
    <w:rsid w:val="005C0E35"/>
    <w:rsid w:val="005E145A"/>
    <w:rsid w:val="005E7FDE"/>
    <w:rsid w:val="00600696"/>
    <w:rsid w:val="0060236C"/>
    <w:rsid w:val="00615D47"/>
    <w:rsid w:val="0062498F"/>
    <w:rsid w:val="00630513"/>
    <w:rsid w:val="00630552"/>
    <w:rsid w:val="006327B2"/>
    <w:rsid w:val="00635D7C"/>
    <w:rsid w:val="006539ED"/>
    <w:rsid w:val="00660948"/>
    <w:rsid w:val="00661074"/>
    <w:rsid w:val="00685231"/>
    <w:rsid w:val="00692C89"/>
    <w:rsid w:val="006D24A6"/>
    <w:rsid w:val="006D332A"/>
    <w:rsid w:val="006D779F"/>
    <w:rsid w:val="006E0EA8"/>
    <w:rsid w:val="006E5BAA"/>
    <w:rsid w:val="00700BF2"/>
    <w:rsid w:val="007239A3"/>
    <w:rsid w:val="00725AAB"/>
    <w:rsid w:val="00743916"/>
    <w:rsid w:val="00746360"/>
    <w:rsid w:val="00754E98"/>
    <w:rsid w:val="00755878"/>
    <w:rsid w:val="00762338"/>
    <w:rsid w:val="007759D1"/>
    <w:rsid w:val="007A28C1"/>
    <w:rsid w:val="007D6892"/>
    <w:rsid w:val="007F0510"/>
    <w:rsid w:val="007F39BD"/>
    <w:rsid w:val="007F67F4"/>
    <w:rsid w:val="008174C6"/>
    <w:rsid w:val="00822075"/>
    <w:rsid w:val="00824EC7"/>
    <w:rsid w:val="00834D01"/>
    <w:rsid w:val="0083750D"/>
    <w:rsid w:val="008431F5"/>
    <w:rsid w:val="00847AB1"/>
    <w:rsid w:val="00870B83"/>
    <w:rsid w:val="008810BA"/>
    <w:rsid w:val="00883788"/>
    <w:rsid w:val="008841BD"/>
    <w:rsid w:val="008910A7"/>
    <w:rsid w:val="00892652"/>
    <w:rsid w:val="008A46CC"/>
    <w:rsid w:val="008B373E"/>
    <w:rsid w:val="008C5A27"/>
    <w:rsid w:val="008E156A"/>
    <w:rsid w:val="008F1ADD"/>
    <w:rsid w:val="0091666A"/>
    <w:rsid w:val="009312C7"/>
    <w:rsid w:val="00950F76"/>
    <w:rsid w:val="00954910"/>
    <w:rsid w:val="009564EE"/>
    <w:rsid w:val="009616A9"/>
    <w:rsid w:val="00970144"/>
    <w:rsid w:val="00996537"/>
    <w:rsid w:val="009B70D6"/>
    <w:rsid w:val="009C683B"/>
    <w:rsid w:val="00A00C63"/>
    <w:rsid w:val="00A0115C"/>
    <w:rsid w:val="00A0790D"/>
    <w:rsid w:val="00A126B1"/>
    <w:rsid w:val="00A139A9"/>
    <w:rsid w:val="00A1675F"/>
    <w:rsid w:val="00A26A0B"/>
    <w:rsid w:val="00A4692E"/>
    <w:rsid w:val="00A75EAF"/>
    <w:rsid w:val="00A85957"/>
    <w:rsid w:val="00AA68D7"/>
    <w:rsid w:val="00AA6972"/>
    <w:rsid w:val="00AB042E"/>
    <w:rsid w:val="00AD5FA0"/>
    <w:rsid w:val="00AD600F"/>
    <w:rsid w:val="00AE6B0D"/>
    <w:rsid w:val="00AF4A23"/>
    <w:rsid w:val="00B058A2"/>
    <w:rsid w:val="00B252B0"/>
    <w:rsid w:val="00B342E3"/>
    <w:rsid w:val="00B403F0"/>
    <w:rsid w:val="00B43EE7"/>
    <w:rsid w:val="00B44E27"/>
    <w:rsid w:val="00B45067"/>
    <w:rsid w:val="00B53E1E"/>
    <w:rsid w:val="00B64FAF"/>
    <w:rsid w:val="00B67B6E"/>
    <w:rsid w:val="00B72026"/>
    <w:rsid w:val="00B72851"/>
    <w:rsid w:val="00B769F3"/>
    <w:rsid w:val="00B77878"/>
    <w:rsid w:val="00B86C39"/>
    <w:rsid w:val="00B8791F"/>
    <w:rsid w:val="00B92930"/>
    <w:rsid w:val="00BA2A4F"/>
    <w:rsid w:val="00BA3C7D"/>
    <w:rsid w:val="00BB224B"/>
    <w:rsid w:val="00BD52F9"/>
    <w:rsid w:val="00BE16EC"/>
    <w:rsid w:val="00BF2D03"/>
    <w:rsid w:val="00C06187"/>
    <w:rsid w:val="00C17511"/>
    <w:rsid w:val="00C2203A"/>
    <w:rsid w:val="00C41384"/>
    <w:rsid w:val="00C42520"/>
    <w:rsid w:val="00C43BD8"/>
    <w:rsid w:val="00C4404C"/>
    <w:rsid w:val="00C4641B"/>
    <w:rsid w:val="00C505F1"/>
    <w:rsid w:val="00C50EB2"/>
    <w:rsid w:val="00C52406"/>
    <w:rsid w:val="00C53ECB"/>
    <w:rsid w:val="00C569E2"/>
    <w:rsid w:val="00C65947"/>
    <w:rsid w:val="00C737DC"/>
    <w:rsid w:val="00C80E36"/>
    <w:rsid w:val="00C86F67"/>
    <w:rsid w:val="00C90366"/>
    <w:rsid w:val="00CA69EA"/>
    <w:rsid w:val="00CA7AB5"/>
    <w:rsid w:val="00CE0023"/>
    <w:rsid w:val="00D012A8"/>
    <w:rsid w:val="00D02AEA"/>
    <w:rsid w:val="00D171AF"/>
    <w:rsid w:val="00D20E34"/>
    <w:rsid w:val="00D269E7"/>
    <w:rsid w:val="00D27EBA"/>
    <w:rsid w:val="00D31C45"/>
    <w:rsid w:val="00D40AD1"/>
    <w:rsid w:val="00D72104"/>
    <w:rsid w:val="00D81F52"/>
    <w:rsid w:val="00D8260B"/>
    <w:rsid w:val="00D93308"/>
    <w:rsid w:val="00DB15BD"/>
    <w:rsid w:val="00DD257C"/>
    <w:rsid w:val="00DE579C"/>
    <w:rsid w:val="00DE70D0"/>
    <w:rsid w:val="00E00065"/>
    <w:rsid w:val="00E0619E"/>
    <w:rsid w:val="00E068F5"/>
    <w:rsid w:val="00E1170C"/>
    <w:rsid w:val="00E214A5"/>
    <w:rsid w:val="00E23EE7"/>
    <w:rsid w:val="00E36693"/>
    <w:rsid w:val="00E93195"/>
    <w:rsid w:val="00E96E6B"/>
    <w:rsid w:val="00EA37C2"/>
    <w:rsid w:val="00EA6677"/>
    <w:rsid w:val="00EC36D1"/>
    <w:rsid w:val="00EC4BDF"/>
    <w:rsid w:val="00ED044D"/>
    <w:rsid w:val="00ED0B50"/>
    <w:rsid w:val="00ED5202"/>
    <w:rsid w:val="00EE6DA1"/>
    <w:rsid w:val="00F0015C"/>
    <w:rsid w:val="00F079C1"/>
    <w:rsid w:val="00F07F2C"/>
    <w:rsid w:val="00F24E08"/>
    <w:rsid w:val="00F35127"/>
    <w:rsid w:val="00F46640"/>
    <w:rsid w:val="00F47229"/>
    <w:rsid w:val="00F56835"/>
    <w:rsid w:val="00F65030"/>
    <w:rsid w:val="00F7568D"/>
    <w:rsid w:val="00F76D5A"/>
    <w:rsid w:val="00F907F2"/>
    <w:rsid w:val="00F96496"/>
    <w:rsid w:val="00FA2536"/>
    <w:rsid w:val="00FA5ADF"/>
    <w:rsid w:val="00FB1170"/>
    <w:rsid w:val="00FC3722"/>
    <w:rsid w:val="00FE0AA6"/>
    <w:rsid w:val="00FF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738"/>
    <w:rPr>
      <w:sz w:val="24"/>
      <w:szCs w:val="24"/>
    </w:rPr>
  </w:style>
  <w:style w:type="paragraph" w:styleId="Heading4">
    <w:name w:val="heading 4"/>
    <w:basedOn w:val="Normal"/>
    <w:link w:val="Heading4Char"/>
    <w:qFormat/>
    <w:rsid w:val="00085788"/>
    <w:pPr>
      <w:ind w:left="360"/>
      <w:outlineLvl w:val="3"/>
    </w:pPr>
    <w:rPr>
      <w:rFonts w:ascii="Times" w:hAnsi="Times"/>
      <w:szCs w:val="20"/>
      <w:u w:val="single"/>
    </w:rPr>
  </w:style>
  <w:style w:type="paragraph" w:styleId="Heading5">
    <w:name w:val="heading 5"/>
    <w:basedOn w:val="Normal"/>
    <w:link w:val="Heading5Char"/>
    <w:qFormat/>
    <w:rsid w:val="00085788"/>
    <w:pPr>
      <w:ind w:left="720"/>
      <w:outlineLvl w:val="4"/>
    </w:pPr>
    <w:rPr>
      <w:rFonts w:ascii="Times" w:hAnsi="Times"/>
      <w:b/>
      <w:sz w:val="20"/>
      <w:szCs w:val="20"/>
    </w:rPr>
  </w:style>
  <w:style w:type="paragraph" w:styleId="Heading6">
    <w:name w:val="heading 6"/>
    <w:basedOn w:val="Normal"/>
    <w:link w:val="Heading6Char"/>
    <w:qFormat/>
    <w:rsid w:val="00085788"/>
    <w:pPr>
      <w:ind w:left="720"/>
      <w:outlineLvl w:val="5"/>
    </w:pPr>
    <w:rPr>
      <w:rFonts w:ascii="Times" w:hAnsi="Times"/>
      <w:sz w:val="20"/>
      <w:szCs w:val="20"/>
      <w:u w:val="single"/>
    </w:rPr>
  </w:style>
  <w:style w:type="paragraph" w:styleId="Heading7">
    <w:name w:val="heading 7"/>
    <w:basedOn w:val="Normal"/>
    <w:link w:val="Heading7Char"/>
    <w:qFormat/>
    <w:rsid w:val="00085788"/>
    <w:pPr>
      <w:ind w:left="720"/>
      <w:outlineLvl w:val="6"/>
    </w:pPr>
    <w:rPr>
      <w:rFonts w:ascii="Times" w:hAnsi="Times"/>
      <w:i/>
      <w:sz w:val="20"/>
      <w:szCs w:val="20"/>
    </w:rPr>
  </w:style>
  <w:style w:type="paragraph" w:styleId="Heading8">
    <w:name w:val="heading 8"/>
    <w:basedOn w:val="Normal"/>
    <w:link w:val="Heading8Char"/>
    <w:qFormat/>
    <w:rsid w:val="00085788"/>
    <w:pPr>
      <w:ind w:left="720"/>
      <w:outlineLvl w:val="7"/>
    </w:pPr>
    <w:rPr>
      <w:rFonts w:ascii="Times" w:hAnsi="Times"/>
      <w:i/>
      <w:sz w:val="20"/>
      <w:szCs w:val="20"/>
    </w:rPr>
  </w:style>
  <w:style w:type="paragraph" w:styleId="Heading9">
    <w:name w:val="heading 9"/>
    <w:basedOn w:val="Normal"/>
    <w:link w:val="Heading9Char"/>
    <w:qFormat/>
    <w:rsid w:val="00085788"/>
    <w:pPr>
      <w:ind w:left="720"/>
      <w:outlineLvl w:val="8"/>
    </w:pPr>
    <w:rPr>
      <w:rFonts w:ascii="Times" w:hAnsi="Times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0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14F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">
    <w:name w:val="Style"/>
    <w:rsid w:val="00AA68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35D7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85788"/>
    <w:rPr>
      <w:rFonts w:ascii="Times" w:hAnsi="Times"/>
      <w:sz w:val="24"/>
      <w:u w:val="single"/>
    </w:rPr>
  </w:style>
  <w:style w:type="character" w:customStyle="1" w:styleId="Heading5Char">
    <w:name w:val="Heading 5 Char"/>
    <w:basedOn w:val="DefaultParagraphFont"/>
    <w:link w:val="Heading5"/>
    <w:rsid w:val="00085788"/>
    <w:rPr>
      <w:rFonts w:ascii="Times" w:hAnsi="Times"/>
      <w:b/>
    </w:rPr>
  </w:style>
  <w:style w:type="character" w:customStyle="1" w:styleId="Heading6Char">
    <w:name w:val="Heading 6 Char"/>
    <w:basedOn w:val="DefaultParagraphFont"/>
    <w:link w:val="Heading6"/>
    <w:rsid w:val="00085788"/>
    <w:rPr>
      <w:rFonts w:ascii="Times" w:hAnsi="Times"/>
      <w:u w:val="single"/>
    </w:rPr>
  </w:style>
  <w:style w:type="character" w:customStyle="1" w:styleId="Heading7Char">
    <w:name w:val="Heading 7 Char"/>
    <w:basedOn w:val="DefaultParagraphFont"/>
    <w:link w:val="Heading7"/>
    <w:rsid w:val="00085788"/>
    <w:rPr>
      <w:rFonts w:ascii="Times" w:hAnsi="Times"/>
      <w:i/>
    </w:rPr>
  </w:style>
  <w:style w:type="character" w:customStyle="1" w:styleId="Heading8Char">
    <w:name w:val="Heading 8 Char"/>
    <w:basedOn w:val="DefaultParagraphFont"/>
    <w:link w:val="Heading8"/>
    <w:rsid w:val="00085788"/>
    <w:rPr>
      <w:rFonts w:ascii="Times" w:hAnsi="Times"/>
      <w:i/>
    </w:rPr>
  </w:style>
  <w:style w:type="character" w:customStyle="1" w:styleId="Heading9Char">
    <w:name w:val="Heading 9 Char"/>
    <w:basedOn w:val="DefaultParagraphFont"/>
    <w:link w:val="Heading9"/>
    <w:rsid w:val="00085788"/>
    <w:rPr>
      <w:rFonts w:ascii="Times" w:hAnsi="Times"/>
      <w:i/>
    </w:rPr>
  </w:style>
  <w:style w:type="paragraph" w:styleId="Footer">
    <w:name w:val="footer"/>
    <w:basedOn w:val="Normal"/>
    <w:link w:val="FooterChar"/>
    <w:rsid w:val="00085788"/>
    <w:pPr>
      <w:tabs>
        <w:tab w:val="center" w:pos="4320"/>
        <w:tab w:val="right" w:pos="8640"/>
      </w:tabs>
    </w:pPr>
    <w:rPr>
      <w:rFonts w:ascii="Times" w:hAnsi="Times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085788"/>
    <w:rPr>
      <w:rFonts w:ascii="Times" w:hAnsi="Times"/>
    </w:rPr>
  </w:style>
  <w:style w:type="paragraph" w:styleId="Header">
    <w:name w:val="header"/>
    <w:basedOn w:val="Normal"/>
    <w:link w:val="HeaderChar"/>
    <w:rsid w:val="00085788"/>
    <w:pPr>
      <w:tabs>
        <w:tab w:val="center" w:pos="4320"/>
        <w:tab w:val="right" w:pos="8640"/>
      </w:tabs>
    </w:pPr>
    <w:rPr>
      <w:rFonts w:ascii="Times" w:hAnsi="Times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85788"/>
    <w:rPr>
      <w:rFonts w:ascii="Times" w:hAnsi="Times"/>
    </w:rPr>
  </w:style>
  <w:style w:type="character" w:styleId="FootnoteReference">
    <w:name w:val="footnote reference"/>
    <w:basedOn w:val="DefaultParagraphFont"/>
    <w:rsid w:val="0008578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85788"/>
    <w:rPr>
      <w:rFonts w:ascii="Times" w:hAnsi="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85788"/>
    <w:rPr>
      <w:rFonts w:ascii="Times" w:hAnsi="Times"/>
    </w:rPr>
  </w:style>
  <w:style w:type="paragraph" w:styleId="BalloonText">
    <w:name w:val="Balloon Text"/>
    <w:basedOn w:val="Normal"/>
    <w:link w:val="BalloonTextChar"/>
    <w:rsid w:val="000857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5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466ED-DB7F-4416-BA1B-03A9035E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 GUSTAV</vt:lpstr>
    </vt:vector>
  </TitlesOfParts>
  <Company>USDA Forest Service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GUSTAV</dc:title>
  <dc:subject/>
  <dc:creator>tphilipps</dc:creator>
  <cp:keywords/>
  <dc:description/>
  <cp:lastModifiedBy>dbelanger</cp:lastModifiedBy>
  <cp:revision>12</cp:revision>
  <cp:lastPrinted>2010-10-23T00:34:00Z</cp:lastPrinted>
  <dcterms:created xsi:type="dcterms:W3CDTF">2010-10-23T00:19:00Z</dcterms:created>
  <dcterms:modified xsi:type="dcterms:W3CDTF">2010-10-27T01:17:00Z</dcterms:modified>
</cp:coreProperties>
</file>