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C" w:rsidRDefault="002E72D0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38200" cy="83820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-133350</wp:posOffset>
            </wp:positionV>
            <wp:extent cx="885825" cy="88582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7596">
        <w:fldChar w:fldCharType="begin"/>
      </w:r>
      <w:r w:rsidR="00BC489E">
        <w:instrText xml:space="preserve"> SEQ CHAPTER \h \r 1</w:instrText>
      </w:r>
      <w:r w:rsidR="00457596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NO: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42150E">
        <w:rPr>
          <w:rFonts w:ascii="Arial" w:hAnsi="Arial"/>
          <w:b/>
          <w:sz w:val="22"/>
          <w:szCs w:val="22"/>
        </w:rPr>
        <w:t>8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B8735B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9875F6" w:rsidRPr="00356C1A">
        <w:rPr>
          <w:rFonts w:ascii="Arial" w:hAnsi="Arial"/>
          <w:sz w:val="22"/>
          <w:szCs w:val="22"/>
        </w:rPr>
        <w:tab/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NAME OF FIRE: </w:t>
      </w:r>
      <w:r w:rsidR="005F3337" w:rsidRPr="00356C1A">
        <w:rPr>
          <w:rFonts w:ascii="Arial" w:hAnsi="Arial"/>
          <w:sz w:val="22"/>
          <w:szCs w:val="22"/>
        </w:rPr>
        <w:t xml:space="preserve">County Line </w:t>
      </w:r>
      <w:r w:rsidR="00ED3A48">
        <w:rPr>
          <w:rFonts w:ascii="Arial" w:hAnsi="Arial"/>
          <w:sz w:val="22"/>
          <w:szCs w:val="22"/>
        </w:rPr>
        <w:t>Wildf</w:t>
      </w:r>
      <w:r w:rsidR="005F3337" w:rsidRPr="00356C1A">
        <w:rPr>
          <w:rFonts w:ascii="Arial" w:hAnsi="Arial"/>
          <w:sz w:val="22"/>
          <w:szCs w:val="22"/>
        </w:rPr>
        <w:t>ire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BC489E" w:rsidRPr="00356C1A" w:rsidRDefault="00BC489E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PREDICTION FOR: 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="00076A3E" w:rsidRPr="00356C1A">
        <w:rPr>
          <w:rFonts w:ascii="Arial" w:hAnsi="Arial"/>
          <w:sz w:val="22"/>
          <w:szCs w:val="22"/>
        </w:rPr>
        <w:t xml:space="preserve">All </w:t>
      </w:r>
      <w:r w:rsidRPr="00356C1A">
        <w:rPr>
          <w:rFonts w:ascii="Arial" w:hAnsi="Arial"/>
          <w:sz w:val="22"/>
          <w:szCs w:val="22"/>
        </w:rPr>
        <w:t>Shift</w:t>
      </w:r>
      <w:r w:rsidR="00076A3E" w:rsidRPr="00356C1A">
        <w:rPr>
          <w:rFonts w:ascii="Arial" w:hAnsi="Arial"/>
          <w:sz w:val="22"/>
          <w:szCs w:val="22"/>
        </w:rPr>
        <w:t>s</w:t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UNIT: </w:t>
      </w:r>
      <w:r w:rsidR="006055EC" w:rsidRPr="00356C1A">
        <w:rPr>
          <w:rFonts w:ascii="Arial" w:hAnsi="Arial"/>
          <w:sz w:val="22"/>
          <w:szCs w:val="22"/>
        </w:rPr>
        <w:t xml:space="preserve">Osceola </w:t>
      </w:r>
      <w:r w:rsidR="00ED3A48">
        <w:rPr>
          <w:rFonts w:ascii="Arial" w:hAnsi="Arial"/>
          <w:sz w:val="22"/>
          <w:szCs w:val="22"/>
        </w:rPr>
        <w:t>National Forest</w:t>
      </w:r>
      <w:r w:rsidR="0058676C" w:rsidRPr="00356C1A">
        <w:rPr>
          <w:rFonts w:ascii="Arial" w:hAnsi="Arial"/>
          <w:sz w:val="22"/>
          <w:szCs w:val="22"/>
        </w:rPr>
        <w:t xml:space="preserve"> ICP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6055EC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SHIFT DATE</w:t>
      </w:r>
      <w:r w:rsidR="008B52B9" w:rsidRPr="00356C1A">
        <w:rPr>
          <w:rFonts w:ascii="Arial" w:hAnsi="Arial"/>
          <w:sz w:val="22"/>
          <w:szCs w:val="22"/>
        </w:rPr>
        <w:t>:</w:t>
      </w:r>
      <w:r w:rsidR="008B1E57" w:rsidRPr="00356C1A">
        <w:rPr>
          <w:rFonts w:ascii="Arial" w:hAnsi="Arial"/>
          <w:sz w:val="22"/>
          <w:szCs w:val="22"/>
        </w:rPr>
        <w:t xml:space="preserve"> 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42150E">
        <w:rPr>
          <w:rFonts w:ascii="Arial" w:hAnsi="Arial"/>
          <w:sz w:val="22"/>
          <w:szCs w:val="22"/>
        </w:rPr>
        <w:t>Tues</w:t>
      </w:r>
      <w:r w:rsidR="005F3337" w:rsidRPr="00356C1A">
        <w:rPr>
          <w:rFonts w:ascii="Arial" w:hAnsi="Arial"/>
          <w:sz w:val="22"/>
          <w:szCs w:val="22"/>
        </w:rPr>
        <w:t>day</w:t>
      </w:r>
      <w:r w:rsidRPr="00356C1A">
        <w:rPr>
          <w:rFonts w:ascii="Arial" w:hAnsi="Arial"/>
          <w:sz w:val="22"/>
          <w:szCs w:val="22"/>
        </w:rPr>
        <w:t xml:space="preserve">, </w:t>
      </w:r>
      <w:r w:rsidR="005F3337" w:rsidRPr="00356C1A">
        <w:rPr>
          <w:rFonts w:ascii="Arial" w:hAnsi="Arial"/>
          <w:sz w:val="22"/>
          <w:szCs w:val="22"/>
        </w:rPr>
        <w:t>April 1</w:t>
      </w:r>
      <w:r w:rsidR="0042150E">
        <w:rPr>
          <w:rFonts w:ascii="Arial" w:hAnsi="Arial"/>
          <w:sz w:val="22"/>
          <w:szCs w:val="22"/>
        </w:rPr>
        <w:t>7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>SIGNED:</w:t>
      </w:r>
      <w:r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Segoe Script" w:hAnsi="Segoe Script"/>
          <w:sz w:val="28"/>
          <w:szCs w:val="28"/>
        </w:rPr>
        <w:t>Rick Davis</w:t>
      </w:r>
      <w:r w:rsidRPr="00356C1A">
        <w:rPr>
          <w:rFonts w:ascii="Segoe Script" w:hAnsi="Segoe Script"/>
          <w:sz w:val="28"/>
          <w:szCs w:val="28"/>
        </w:rPr>
        <w:t xml:space="preserve"> </w:t>
      </w:r>
      <w:r w:rsidR="00D437A2" w:rsidRPr="00356C1A">
        <w:rPr>
          <w:rFonts w:ascii="Arial" w:hAnsi="Arial"/>
          <w:sz w:val="22"/>
          <w:szCs w:val="22"/>
        </w:rPr>
        <w:t xml:space="preserve">  </w:t>
      </w:r>
      <w:r w:rsidR="00356C1A" w:rsidRPr="00356C1A">
        <w:rPr>
          <w:rFonts w:ascii="Arial" w:hAnsi="Arial"/>
          <w:sz w:val="22"/>
          <w:szCs w:val="22"/>
        </w:rPr>
        <w:t>Incident Meteorologist</w:t>
      </w:r>
    </w:p>
    <w:p w:rsidR="00BC489E" w:rsidRPr="00356C1A" w:rsidRDefault="00601A5E" w:rsidP="00356C1A">
      <w:pPr>
        <w:widowControl w:val="0"/>
        <w:spacing w:line="240" w:lineRule="exact"/>
        <w:ind w:left="5760" w:hanging="43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 w:rsidR="006055EC" w:rsidRPr="00356C1A">
        <w:rPr>
          <w:rFonts w:ascii="Arial" w:hAnsi="Arial"/>
          <w:b/>
          <w:sz w:val="22"/>
          <w:szCs w:val="22"/>
        </w:rPr>
        <w:t xml:space="preserve">                  </w:t>
      </w:r>
      <w:r w:rsidR="008B52B9" w:rsidRPr="00356C1A">
        <w:rPr>
          <w:rFonts w:ascii="Arial" w:hAnsi="Arial"/>
          <w:sz w:val="22"/>
          <w:szCs w:val="22"/>
        </w:rPr>
        <w:t>240-778-52</w:t>
      </w:r>
      <w:r w:rsidR="005F3337" w:rsidRPr="00356C1A">
        <w:rPr>
          <w:rFonts w:ascii="Arial" w:hAnsi="Arial"/>
          <w:sz w:val="22"/>
          <w:szCs w:val="22"/>
        </w:rPr>
        <w:t>77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6F0194" w:rsidRPr="00356C1A">
        <w:rPr>
          <w:rFonts w:ascii="Arial" w:hAnsi="Arial"/>
          <w:sz w:val="22"/>
          <w:szCs w:val="22"/>
        </w:rPr>
        <w:t xml:space="preserve">or </w:t>
      </w:r>
      <w:r w:rsidR="005F3337" w:rsidRPr="00356C1A">
        <w:rPr>
          <w:rFonts w:ascii="Arial" w:hAnsi="Arial"/>
          <w:sz w:val="22"/>
          <w:szCs w:val="22"/>
        </w:rPr>
        <w:t>941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524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2957</w:t>
      </w:r>
    </w:p>
    <w:p w:rsidR="00BC489E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TIME AND DATE</w:t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</w:p>
    <w:p w:rsidR="005A04E3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ISSUED:</w:t>
      </w:r>
      <w:r w:rsidR="008B1E57" w:rsidRPr="00356C1A">
        <w:rPr>
          <w:rFonts w:ascii="Arial" w:hAnsi="Arial"/>
          <w:b/>
          <w:sz w:val="22"/>
          <w:szCs w:val="22"/>
        </w:rPr>
        <w:t xml:space="preserve"> 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2E72D0">
        <w:rPr>
          <w:rFonts w:ascii="Arial" w:hAnsi="Arial"/>
          <w:sz w:val="22"/>
          <w:szCs w:val="22"/>
        </w:rPr>
        <w:t>200</w:t>
      </w:r>
      <w:r w:rsidR="003500CC" w:rsidRPr="00356C1A">
        <w:rPr>
          <w:rFonts w:ascii="Arial" w:hAnsi="Arial"/>
          <w:sz w:val="22"/>
          <w:szCs w:val="22"/>
        </w:rPr>
        <w:t>0</w:t>
      </w:r>
      <w:r w:rsidR="00D437A2"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Arial" w:hAnsi="Arial"/>
          <w:sz w:val="22"/>
          <w:szCs w:val="22"/>
        </w:rPr>
        <w:t>E</w:t>
      </w:r>
      <w:r w:rsidR="00EB16E8" w:rsidRPr="00356C1A">
        <w:rPr>
          <w:rFonts w:ascii="Arial" w:hAnsi="Arial"/>
          <w:sz w:val="22"/>
          <w:szCs w:val="22"/>
        </w:rPr>
        <w:t xml:space="preserve">DT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A444FE" w:rsidRPr="00356C1A">
        <w:rPr>
          <w:rFonts w:ascii="Arial" w:hAnsi="Arial"/>
          <w:sz w:val="22"/>
          <w:szCs w:val="22"/>
        </w:rPr>
        <w:t>1</w:t>
      </w:r>
      <w:r w:rsidR="0042150E">
        <w:rPr>
          <w:rFonts w:ascii="Arial" w:hAnsi="Arial"/>
          <w:sz w:val="22"/>
          <w:szCs w:val="22"/>
        </w:rPr>
        <w:t>6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CD35E1" w:rsidRDefault="0042150E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EC1499">
        <w:rPr>
          <w:rFonts w:ascii="Arial" w:hAnsi="Arial"/>
          <w:szCs w:val="24"/>
        </w:rPr>
        <w:t xml:space="preserve"> </w:t>
      </w:r>
      <w:r w:rsidR="00DC2367">
        <w:rPr>
          <w:rFonts w:ascii="Arial" w:hAnsi="Arial"/>
          <w:szCs w:val="24"/>
        </w:rPr>
        <w:t xml:space="preserve">weak </w:t>
      </w:r>
      <w:r w:rsidR="00130E4E">
        <w:rPr>
          <w:rFonts w:ascii="Arial" w:hAnsi="Arial"/>
          <w:szCs w:val="24"/>
        </w:rPr>
        <w:t>front</w:t>
      </w:r>
      <w:r w:rsidR="00DC2367">
        <w:rPr>
          <w:rFonts w:ascii="Arial" w:hAnsi="Arial"/>
          <w:szCs w:val="24"/>
        </w:rPr>
        <w:t xml:space="preserve">al boundary </w:t>
      </w:r>
      <w:r w:rsidR="00130E4E">
        <w:rPr>
          <w:rFonts w:ascii="Arial" w:hAnsi="Arial"/>
          <w:szCs w:val="24"/>
        </w:rPr>
        <w:t xml:space="preserve">will </w:t>
      </w:r>
      <w:r w:rsidR="00DC2367">
        <w:rPr>
          <w:rFonts w:ascii="Arial" w:hAnsi="Arial"/>
          <w:szCs w:val="24"/>
        </w:rPr>
        <w:t xml:space="preserve">slowly </w:t>
      </w:r>
      <w:r w:rsidR="00130E4E">
        <w:rPr>
          <w:rFonts w:ascii="Arial" w:hAnsi="Arial"/>
          <w:szCs w:val="24"/>
        </w:rPr>
        <w:t xml:space="preserve">approach the region </w:t>
      </w:r>
      <w:r w:rsidR="00DC2367">
        <w:rPr>
          <w:rFonts w:ascii="Arial" w:hAnsi="Arial"/>
          <w:szCs w:val="24"/>
        </w:rPr>
        <w:t xml:space="preserve">today </w:t>
      </w:r>
      <w:r w:rsidR="00130E4E">
        <w:rPr>
          <w:rFonts w:ascii="Arial" w:hAnsi="Arial"/>
          <w:szCs w:val="24"/>
        </w:rPr>
        <w:t xml:space="preserve">with </w:t>
      </w:r>
      <w:r w:rsidR="009E57EC">
        <w:rPr>
          <w:rFonts w:ascii="Arial" w:hAnsi="Arial"/>
          <w:szCs w:val="24"/>
        </w:rPr>
        <w:t xml:space="preserve">light </w:t>
      </w:r>
      <w:r w:rsidR="00130E4E">
        <w:rPr>
          <w:rFonts w:ascii="Arial" w:hAnsi="Arial"/>
          <w:szCs w:val="24"/>
        </w:rPr>
        <w:t xml:space="preserve">southerly flow </w:t>
      </w:r>
      <w:r>
        <w:rPr>
          <w:rFonts w:ascii="Arial" w:hAnsi="Arial"/>
          <w:szCs w:val="24"/>
        </w:rPr>
        <w:t>over the fire area</w:t>
      </w:r>
      <w:r w:rsidR="00130E4E">
        <w:rPr>
          <w:rFonts w:ascii="Arial" w:hAnsi="Arial"/>
          <w:szCs w:val="24"/>
        </w:rPr>
        <w:t xml:space="preserve">. </w:t>
      </w:r>
      <w:r w:rsidR="00DC2367">
        <w:rPr>
          <w:rFonts w:ascii="Arial" w:hAnsi="Arial"/>
          <w:szCs w:val="24"/>
        </w:rPr>
        <w:t xml:space="preserve">The front is expected to stall in the area Wednesday </w:t>
      </w:r>
      <w:r w:rsidR="00130E4E">
        <w:rPr>
          <w:rFonts w:ascii="Arial" w:hAnsi="Arial"/>
          <w:szCs w:val="24"/>
        </w:rPr>
        <w:t xml:space="preserve">with a </w:t>
      </w:r>
      <w:r w:rsidR="00DC2367">
        <w:rPr>
          <w:rFonts w:ascii="Arial" w:hAnsi="Arial"/>
          <w:szCs w:val="24"/>
        </w:rPr>
        <w:t xml:space="preserve">slight </w:t>
      </w:r>
      <w:r w:rsidR="00130E4E">
        <w:rPr>
          <w:rFonts w:ascii="Arial" w:hAnsi="Arial"/>
          <w:szCs w:val="24"/>
        </w:rPr>
        <w:t>chance of showers and thunderstorms</w:t>
      </w:r>
      <w:r w:rsidR="009E57EC">
        <w:rPr>
          <w:rFonts w:ascii="Arial" w:hAnsi="Arial"/>
          <w:szCs w:val="24"/>
        </w:rPr>
        <w:t xml:space="preserve"> into Thursday</w:t>
      </w:r>
      <w:r w:rsidR="00130E4E">
        <w:rPr>
          <w:rFonts w:ascii="Arial" w:hAnsi="Arial"/>
          <w:szCs w:val="24"/>
        </w:rPr>
        <w:t xml:space="preserve">. </w:t>
      </w:r>
      <w:r w:rsidR="00EF1338">
        <w:rPr>
          <w:rFonts w:ascii="Arial" w:hAnsi="Arial"/>
          <w:szCs w:val="24"/>
        </w:rPr>
        <w:t xml:space="preserve">  </w:t>
      </w:r>
    </w:p>
    <w:p w:rsidR="00CD35E1" w:rsidRDefault="00457596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 w:val="20"/>
        </w:rPr>
      </w:pPr>
      <w:r w:rsidRPr="00457596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pt;margin-top:1.75pt;width:527.4pt;height:328.7pt;z-index:251657216" filled="f" stroked="f">
            <v:textbox style="mso-next-textbox:#_x0000_s1029">
              <w:txbxContent>
                <w:p w:rsidR="00E71F42" w:rsidRDefault="00E71F42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220F5" w:rsidRDefault="00356C1A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.Today</w:t>
                  </w:r>
                  <w:r w:rsidR="00A220F5"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8E6F89" w:rsidRPr="00B034E4" w:rsidRDefault="008E6F89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42150E" w:rsidRPr="00B034E4" w:rsidRDefault="00F20D1B" w:rsidP="004215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42150E" w:rsidRPr="00B034E4">
                    <w:rPr>
                      <w:rFonts w:ascii="Arial" w:hAnsi="Arial" w:cs="Arial"/>
                      <w:color w:val="000000"/>
                      <w:sz w:val="20"/>
                    </w:rPr>
                    <w:t>Areas of Dense Smoke and Fog in the Morning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 then </w:t>
                  </w:r>
                  <w:r w:rsidR="003C68C1">
                    <w:rPr>
                      <w:rFonts w:ascii="Arial" w:hAnsi="Arial" w:cs="Arial"/>
                      <w:color w:val="000000"/>
                      <w:sz w:val="20"/>
                    </w:rPr>
                    <w:t>partly</w:t>
                  </w:r>
                  <w:r w:rsidR="009E57EC">
                    <w:rPr>
                      <w:rFonts w:ascii="Arial" w:hAnsi="Arial" w:cs="Arial"/>
                      <w:color w:val="000000"/>
                      <w:sz w:val="20"/>
                    </w:rPr>
                    <w:t xml:space="preserve"> cloudy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ax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T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emperature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…..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o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in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H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umidity.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154DF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107B0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50F26" w:rsidRDefault="00A220F5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ind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(20 FT)........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3C68C1">
                    <w:rPr>
                      <w:rFonts w:ascii="Arial" w:hAnsi="Arial" w:cs="Arial"/>
                      <w:color w:val="000000"/>
                      <w:sz w:val="20"/>
                    </w:rPr>
                    <w:t xml:space="preserve"> 2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3C68C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in the morning</w:t>
                  </w:r>
                  <w:r w:rsidR="00D7024F">
                    <w:rPr>
                      <w:rFonts w:ascii="Arial" w:hAnsi="Arial" w:cs="Arial"/>
                      <w:color w:val="000000"/>
                      <w:sz w:val="20"/>
                    </w:rPr>
                    <w:t>,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3C68C1">
                    <w:rPr>
                      <w:rFonts w:ascii="Arial" w:hAnsi="Arial" w:cs="Arial"/>
                      <w:color w:val="000000"/>
                      <w:sz w:val="20"/>
                    </w:rPr>
                    <w:t>becoming Southeast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 5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</w:p>
                <w:p w:rsidR="00A220F5" w:rsidRPr="00B034E4" w:rsidRDefault="00A50F26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around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1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in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 the 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>afternoon.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1.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ixing Height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in the Morning </w:t>
                  </w:r>
                  <w:r w:rsidR="005A04E3" w:rsidRPr="00B034E4">
                    <w:rPr>
                      <w:rFonts w:ascii="Arial" w:hAnsi="Arial" w:cs="Arial"/>
                      <w:color w:val="000000"/>
                      <w:sz w:val="20"/>
                    </w:rPr>
                    <w:t>i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ncreasing to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>00 FT AGL.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DA44DC" w:rsidRPr="00B034E4"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3C68C1">
                    <w:rPr>
                      <w:rFonts w:ascii="Arial" w:hAnsi="Arial" w:cs="Arial"/>
                      <w:color w:val="000000"/>
                      <w:sz w:val="20"/>
                    </w:rPr>
                    <w:t xml:space="preserve"> becoming Southeast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9D74A3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2 to 3</w:t>
                  </w:r>
                  <w:r w:rsidR="005E50D1" w:rsidRP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5E50D1" w:rsidRPr="00B034E4">
                    <w:rPr>
                      <w:rFonts w:ascii="Arial" w:hAnsi="Arial" w:cs="Arial"/>
                      <w:color w:val="000000"/>
                      <w:sz w:val="20"/>
                    </w:rPr>
                    <w:t>in the Morning increasing to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9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774A30" w:rsidRPr="00B034E4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="00ED493A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in the 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ED493A" w:rsidRPr="00B034E4">
                    <w:rPr>
                      <w:rFonts w:ascii="Arial" w:hAnsi="Arial" w:cs="Arial"/>
                      <w:color w:val="000000"/>
                      <w:sz w:val="20"/>
                    </w:rPr>
                    <w:t>orning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.Tonight...</w:t>
                  </w:r>
                </w:p>
                <w:p w:rsidR="00E06783" w:rsidRDefault="00E06783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DC2367">
                    <w:rPr>
                      <w:rFonts w:ascii="Arial" w:hAnsi="Arial" w:cs="Arial"/>
                      <w:color w:val="000000"/>
                      <w:sz w:val="20"/>
                    </w:rPr>
                    <w:t xml:space="preserve">Becoming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Most</w:t>
                  </w:r>
                  <w:r w:rsidR="009D74A3">
                    <w:rPr>
                      <w:rFonts w:ascii="Arial" w:hAnsi="Arial" w:cs="Arial"/>
                      <w:color w:val="000000"/>
                      <w:sz w:val="20"/>
                    </w:rPr>
                    <w:t>ly Cloudy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Areas of Dense Smoke and Fog in the Morning.</w:t>
                  </w:r>
                  <w:proofErr w:type="gramEnd"/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Temperature.....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DC2367">
                    <w:rPr>
                      <w:rFonts w:ascii="Arial" w:hAnsi="Arial" w:cs="Arial"/>
                      <w:color w:val="000000"/>
                      <w:sz w:val="20"/>
                    </w:rPr>
                    <w:t>58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107B00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DC2367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Humidity........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B40AC2" w:rsidRPr="00B034E4">
                    <w:rPr>
                      <w:rFonts w:ascii="Arial" w:hAnsi="Arial" w:cs="Arial"/>
                      <w:color w:val="000000"/>
                      <w:sz w:val="20"/>
                    </w:rPr>
                    <w:t>95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B40AC2" w:rsidRPr="00B034E4">
                    <w:rPr>
                      <w:rFonts w:ascii="Arial" w:hAnsi="Arial" w:cs="Arial"/>
                      <w:color w:val="000000"/>
                      <w:sz w:val="20"/>
                    </w:rPr>
                    <w:t>100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Percent.</w:t>
                  </w:r>
                  <w:proofErr w:type="gramEnd"/>
                </w:p>
                <w:p w:rsidR="00A50F26" w:rsidRDefault="002E72D0" w:rsidP="00E067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 w:rsidR="00E06783">
                    <w:rPr>
                      <w:rFonts w:ascii="Arial" w:hAnsi="Arial" w:cs="Arial"/>
                      <w:color w:val="000000"/>
                      <w:sz w:val="20"/>
                    </w:rPr>
                    <w:t>with gusts around 1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E06783">
                    <w:rPr>
                      <w:rFonts w:ascii="Arial" w:hAnsi="Arial" w:cs="Arial"/>
                      <w:color w:val="000000"/>
                      <w:sz w:val="20"/>
                    </w:rPr>
                    <w:t xml:space="preserve"> MPH until midnight then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outh 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2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1.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000-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000 FT AGL decreasing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00-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 FT AGL.</w:t>
                  </w:r>
                  <w:proofErr w:type="gramEnd"/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>-Southeast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8 to 1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decreasing to 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  <w:proofErr w:type="gramEnd"/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E72D0" w:rsidRPr="00A220F5" w:rsidRDefault="002E72D0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9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3768D6" w:rsidRPr="00B034E4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37B3A" w:rsidRPr="002D22E7" w:rsidRDefault="00237B3A" w:rsidP="00510DFB">
                  <w:pPr>
                    <w:widowControl w:val="0"/>
                    <w:tabs>
                      <w:tab w:val="left" w:pos="6930"/>
                    </w:tabs>
                    <w:spacing w:line="240" w:lineRule="exact"/>
                    <w:ind w:left="2880" w:hanging="2880"/>
                    <w:rPr>
                      <w:rFonts w:ascii="Arial" w:hAnsi="Arial"/>
                      <w:sz w:val="20"/>
                    </w:rPr>
                  </w:pPr>
                  <w:r w:rsidRPr="002D22E7">
                    <w:rPr>
                      <w:rFonts w:ascii="Arial" w:hAnsi="Arial"/>
                      <w:sz w:val="20"/>
                    </w:rPr>
                    <w:t>----------------------------------------------------------------------------------------------------------------------------------------------</w:t>
                  </w:r>
                  <w:r>
                    <w:rPr>
                      <w:rFonts w:ascii="Arial" w:hAnsi="Arial"/>
                      <w:sz w:val="20"/>
                    </w:rPr>
                    <w:t>-----------</w:t>
                  </w:r>
                  <w:r w:rsidR="00E71F42">
                    <w:rPr>
                      <w:rFonts w:ascii="Arial" w:hAnsi="Arial"/>
                      <w:sz w:val="20"/>
                    </w:rPr>
                    <w:t>-</w:t>
                  </w:r>
                </w:p>
                <w:p w:rsidR="00237B3A" w:rsidRPr="002D22E7" w:rsidRDefault="00237B3A" w:rsidP="00373CF3">
                  <w:pPr>
                    <w:widowControl w:val="0"/>
                    <w:spacing w:line="240" w:lineRule="exact"/>
                    <w:ind w:firstLine="720"/>
                    <w:rPr>
                      <w:rFonts w:ascii="Arial" w:hAnsi="Arial"/>
                      <w:sz w:val="20"/>
                    </w:rPr>
                  </w:pPr>
                </w:p>
                <w:p w:rsidR="00237B3A" w:rsidRDefault="00237B3A" w:rsidP="00373CF3"/>
              </w:txbxContent>
            </v:textbox>
          </v:shape>
        </w:pict>
      </w:r>
    </w:p>
    <w:p w:rsidR="00BC489E" w:rsidRPr="00F625FD" w:rsidRDefault="00457596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 w:rsidRPr="00457596">
        <w:rPr>
          <w:b/>
          <w:noProof/>
          <w:sz w:val="28"/>
        </w:rPr>
        <w:pict>
          <v:shape id="_x0000_s1033" type="#_x0000_t202" style="position:absolute;left:0;text-align:left;margin-left:3pt;margin-top:295.85pt;width:531.15pt;height:174.05pt;z-index:251653119" filled="f" stroked="f">
            <v:textbox style="mso-next-textbox:#_x0000_s1033">
              <w:txbxContent>
                <w:p w:rsidR="00A220F5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</w:t>
                  </w:r>
                  <w:r w:rsidR="0042150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Wednes</w:t>
                  </w:r>
                  <w:r w:rsidR="002B116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</w:t>
                  </w:r>
                  <w:r w:rsidR="00356C1A"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ay</w:t>
                  </w: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EF1338" w:rsidRPr="00B034E4" w:rsidRDefault="00EF1338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13134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ky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/W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eather.........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A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reas of Dense Smoke and Fog in the Morning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then cloud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y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with a 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 xml:space="preserve">20% 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chance of </w:t>
                  </w:r>
                </w:p>
                <w:p w:rsidR="00A220F5" w:rsidRPr="00B034E4" w:rsidRDefault="00131344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showers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and thunderstorms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ax Temperature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in Humidity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154DF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F73093" w:rsidRDefault="00A220F5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 xml:space="preserve">ind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(20 FT)........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9D74A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 w:rsidR="002E72D0" w:rsidRPr="00B034E4">
                    <w:rPr>
                      <w:rFonts w:ascii="Arial" w:hAnsi="Arial" w:cs="Arial"/>
                      <w:color w:val="000000"/>
                      <w:sz w:val="20"/>
                    </w:rPr>
                    <w:t>early in the morning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 xml:space="preserve">becoming 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Southw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est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</w:p>
                <w:p w:rsidR="00A203C1" w:rsidRPr="00B034E4" w:rsidRDefault="00F73093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proofErr w:type="gramEnd"/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around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by the afternoon.</w:t>
                  </w:r>
                  <w:r w:rsidR="00A220F5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1.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ixing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H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increasing to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FT AGL.</w:t>
                  </w:r>
                  <w:proofErr w:type="gramEnd"/>
                </w:p>
                <w:p w:rsidR="00A220F5" w:rsidRPr="00B034E4" w:rsidRDefault="00A220F5" w:rsidP="00A203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Southw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est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 xml:space="preserve"> around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 xml:space="preserve">10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>MPH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237B3A" w:rsidRDefault="00A220F5" w:rsidP="00A220F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3768D6"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131344" w:rsidRPr="00B034E4" w:rsidRDefault="00131344" w:rsidP="00A220F5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3C" w:rsidRDefault="00843B3C">
      <w:r>
        <w:separator/>
      </w:r>
    </w:p>
  </w:endnote>
  <w:endnote w:type="continuationSeparator" w:id="0">
    <w:p w:rsidR="00843B3C" w:rsidRDefault="0084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3C" w:rsidRDefault="00843B3C">
      <w:r>
        <w:separator/>
      </w:r>
    </w:p>
  </w:footnote>
  <w:footnote w:type="continuationSeparator" w:id="0">
    <w:p w:rsidR="00843B3C" w:rsidRDefault="00843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3DF5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949"/>
    <w:rsid w:val="00062A0F"/>
    <w:rsid w:val="000641DD"/>
    <w:rsid w:val="0006497E"/>
    <w:rsid w:val="00064D6D"/>
    <w:rsid w:val="00065263"/>
    <w:rsid w:val="00065B79"/>
    <w:rsid w:val="00065F29"/>
    <w:rsid w:val="000662BD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A3E"/>
    <w:rsid w:val="00076E58"/>
    <w:rsid w:val="000771DB"/>
    <w:rsid w:val="00077F25"/>
    <w:rsid w:val="00077FFB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07B00"/>
    <w:rsid w:val="00112815"/>
    <w:rsid w:val="00114F96"/>
    <w:rsid w:val="00115285"/>
    <w:rsid w:val="00116E3B"/>
    <w:rsid w:val="001205D1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0E4E"/>
    <w:rsid w:val="00131344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4DFE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02A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9C9"/>
    <w:rsid w:val="001A72D5"/>
    <w:rsid w:val="001A77C4"/>
    <w:rsid w:val="001A7F42"/>
    <w:rsid w:val="001B0548"/>
    <w:rsid w:val="001B1536"/>
    <w:rsid w:val="001B1C9D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7A2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68E1"/>
    <w:rsid w:val="002A7873"/>
    <w:rsid w:val="002B044F"/>
    <w:rsid w:val="002B116C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863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2D0"/>
    <w:rsid w:val="002E7356"/>
    <w:rsid w:val="002E7C51"/>
    <w:rsid w:val="002E7C85"/>
    <w:rsid w:val="002F176F"/>
    <w:rsid w:val="002F1F6D"/>
    <w:rsid w:val="002F2367"/>
    <w:rsid w:val="002F252B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08FD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4F01"/>
    <w:rsid w:val="003453E3"/>
    <w:rsid w:val="0034649A"/>
    <w:rsid w:val="003470B2"/>
    <w:rsid w:val="003473EF"/>
    <w:rsid w:val="003500CC"/>
    <w:rsid w:val="00355311"/>
    <w:rsid w:val="00355B87"/>
    <w:rsid w:val="00356108"/>
    <w:rsid w:val="00356B8E"/>
    <w:rsid w:val="00356C1A"/>
    <w:rsid w:val="00357839"/>
    <w:rsid w:val="00357FE4"/>
    <w:rsid w:val="00360DD6"/>
    <w:rsid w:val="00362EA8"/>
    <w:rsid w:val="00363E82"/>
    <w:rsid w:val="0036405A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8D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769"/>
    <w:rsid w:val="003A5816"/>
    <w:rsid w:val="003A5B05"/>
    <w:rsid w:val="003A6AA0"/>
    <w:rsid w:val="003A6B19"/>
    <w:rsid w:val="003A6E7F"/>
    <w:rsid w:val="003A6FAD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8C1"/>
    <w:rsid w:val="003C6E0C"/>
    <w:rsid w:val="003C6ED2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D0F"/>
    <w:rsid w:val="003F1151"/>
    <w:rsid w:val="003F12E5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4B6D"/>
    <w:rsid w:val="00415C90"/>
    <w:rsid w:val="00415D73"/>
    <w:rsid w:val="0041667E"/>
    <w:rsid w:val="004167BC"/>
    <w:rsid w:val="00417A2D"/>
    <w:rsid w:val="00417E19"/>
    <w:rsid w:val="00420122"/>
    <w:rsid w:val="004210A1"/>
    <w:rsid w:val="0042150E"/>
    <w:rsid w:val="004227C8"/>
    <w:rsid w:val="0042586B"/>
    <w:rsid w:val="00425A1B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6B23"/>
    <w:rsid w:val="004470C3"/>
    <w:rsid w:val="00451021"/>
    <w:rsid w:val="0045174A"/>
    <w:rsid w:val="0045212B"/>
    <w:rsid w:val="00452BAB"/>
    <w:rsid w:val="00453C8F"/>
    <w:rsid w:val="00454C32"/>
    <w:rsid w:val="00457488"/>
    <w:rsid w:val="00457596"/>
    <w:rsid w:val="00457EEC"/>
    <w:rsid w:val="004600A8"/>
    <w:rsid w:val="0046079B"/>
    <w:rsid w:val="00460C27"/>
    <w:rsid w:val="00461FDF"/>
    <w:rsid w:val="00462517"/>
    <w:rsid w:val="00462751"/>
    <w:rsid w:val="00463CF6"/>
    <w:rsid w:val="00464535"/>
    <w:rsid w:val="004665EA"/>
    <w:rsid w:val="0046684F"/>
    <w:rsid w:val="0046687C"/>
    <w:rsid w:val="00466D83"/>
    <w:rsid w:val="00466ED7"/>
    <w:rsid w:val="00471079"/>
    <w:rsid w:val="004717B5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469B"/>
    <w:rsid w:val="00517175"/>
    <w:rsid w:val="00517572"/>
    <w:rsid w:val="00517BB5"/>
    <w:rsid w:val="00517D30"/>
    <w:rsid w:val="00517DFD"/>
    <w:rsid w:val="00520250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2C37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404"/>
    <w:rsid w:val="00561A71"/>
    <w:rsid w:val="005622AD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4E3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7C9F"/>
    <w:rsid w:val="005C0544"/>
    <w:rsid w:val="005C08E3"/>
    <w:rsid w:val="005C137E"/>
    <w:rsid w:val="005C41E1"/>
    <w:rsid w:val="005C49F1"/>
    <w:rsid w:val="005C53CD"/>
    <w:rsid w:val="005C6BDF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68C"/>
    <w:rsid w:val="005D3BB9"/>
    <w:rsid w:val="005D4121"/>
    <w:rsid w:val="005D4196"/>
    <w:rsid w:val="005D46A3"/>
    <w:rsid w:val="005D495B"/>
    <w:rsid w:val="005D4B4F"/>
    <w:rsid w:val="005D5AC9"/>
    <w:rsid w:val="005D6A99"/>
    <w:rsid w:val="005D7A4D"/>
    <w:rsid w:val="005E04D9"/>
    <w:rsid w:val="005E0690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0D1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47E8"/>
    <w:rsid w:val="00604892"/>
    <w:rsid w:val="00604D3C"/>
    <w:rsid w:val="006055EC"/>
    <w:rsid w:val="00605848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24B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3F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2D3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48E"/>
    <w:rsid w:val="00660803"/>
    <w:rsid w:val="0066115F"/>
    <w:rsid w:val="00661ACC"/>
    <w:rsid w:val="00661EE3"/>
    <w:rsid w:val="00663EAF"/>
    <w:rsid w:val="00664914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2FDA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4B8C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780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4A30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709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D79A6"/>
    <w:rsid w:val="007E0ABA"/>
    <w:rsid w:val="007E201F"/>
    <w:rsid w:val="007E3830"/>
    <w:rsid w:val="007E5D24"/>
    <w:rsid w:val="007E603F"/>
    <w:rsid w:val="007E6DD4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5B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1710"/>
    <w:rsid w:val="00841AA8"/>
    <w:rsid w:val="0084208C"/>
    <w:rsid w:val="00842562"/>
    <w:rsid w:val="0084279E"/>
    <w:rsid w:val="00842BD6"/>
    <w:rsid w:val="008431C4"/>
    <w:rsid w:val="00843B3C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A4D"/>
    <w:rsid w:val="00884A86"/>
    <w:rsid w:val="00885127"/>
    <w:rsid w:val="00886C20"/>
    <w:rsid w:val="00890052"/>
    <w:rsid w:val="008902B4"/>
    <w:rsid w:val="0089144C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6F89"/>
    <w:rsid w:val="008E7B05"/>
    <w:rsid w:val="008F02A3"/>
    <w:rsid w:val="008F0D0E"/>
    <w:rsid w:val="008F0F16"/>
    <w:rsid w:val="008F1676"/>
    <w:rsid w:val="008F290D"/>
    <w:rsid w:val="008F3A1B"/>
    <w:rsid w:val="008F3DDE"/>
    <w:rsid w:val="008F618F"/>
    <w:rsid w:val="008F67EB"/>
    <w:rsid w:val="008F7F1F"/>
    <w:rsid w:val="00900231"/>
    <w:rsid w:val="009013F8"/>
    <w:rsid w:val="00901910"/>
    <w:rsid w:val="00901BD3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5E2B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16BB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6B0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25A9"/>
    <w:rsid w:val="009D3422"/>
    <w:rsid w:val="009D4BF2"/>
    <w:rsid w:val="009D4FFE"/>
    <w:rsid w:val="009D7211"/>
    <w:rsid w:val="009D74A3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51CB"/>
    <w:rsid w:val="009E57EC"/>
    <w:rsid w:val="009E6C2C"/>
    <w:rsid w:val="009E7697"/>
    <w:rsid w:val="009E7785"/>
    <w:rsid w:val="009F00E5"/>
    <w:rsid w:val="009F0920"/>
    <w:rsid w:val="009F1BF7"/>
    <w:rsid w:val="009F248F"/>
    <w:rsid w:val="009F266D"/>
    <w:rsid w:val="009F35EF"/>
    <w:rsid w:val="009F5072"/>
    <w:rsid w:val="009F6569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49B4"/>
    <w:rsid w:val="00A15057"/>
    <w:rsid w:val="00A15F22"/>
    <w:rsid w:val="00A1682D"/>
    <w:rsid w:val="00A1796A"/>
    <w:rsid w:val="00A203AC"/>
    <w:rsid w:val="00A203C1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508DF"/>
    <w:rsid w:val="00A50943"/>
    <w:rsid w:val="00A50F26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BEA"/>
    <w:rsid w:val="00A63290"/>
    <w:rsid w:val="00A6431B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995"/>
    <w:rsid w:val="00AB7EAC"/>
    <w:rsid w:val="00AC0AB6"/>
    <w:rsid w:val="00AC1537"/>
    <w:rsid w:val="00AC504D"/>
    <w:rsid w:val="00AC55AC"/>
    <w:rsid w:val="00AC5D3B"/>
    <w:rsid w:val="00AC5F8F"/>
    <w:rsid w:val="00AC6226"/>
    <w:rsid w:val="00AC7FFB"/>
    <w:rsid w:val="00AD15CA"/>
    <w:rsid w:val="00AD2B17"/>
    <w:rsid w:val="00AD2E02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4E4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69DB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AC2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633F"/>
    <w:rsid w:val="00BB6BBA"/>
    <w:rsid w:val="00BB796F"/>
    <w:rsid w:val="00BC0428"/>
    <w:rsid w:val="00BC1259"/>
    <w:rsid w:val="00BC1897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07EF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3D28"/>
    <w:rsid w:val="00CE4765"/>
    <w:rsid w:val="00CE4BA7"/>
    <w:rsid w:val="00CE6C08"/>
    <w:rsid w:val="00CE74BF"/>
    <w:rsid w:val="00CE799F"/>
    <w:rsid w:val="00CF0034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01F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074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DCD"/>
    <w:rsid w:val="00D60FB5"/>
    <w:rsid w:val="00D61936"/>
    <w:rsid w:val="00D61CEE"/>
    <w:rsid w:val="00D63732"/>
    <w:rsid w:val="00D64690"/>
    <w:rsid w:val="00D6653A"/>
    <w:rsid w:val="00D6757B"/>
    <w:rsid w:val="00D679B2"/>
    <w:rsid w:val="00D70059"/>
    <w:rsid w:val="00D7024F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656"/>
    <w:rsid w:val="00DA0D4D"/>
    <w:rsid w:val="00DA11B7"/>
    <w:rsid w:val="00DA1E04"/>
    <w:rsid w:val="00DA3D77"/>
    <w:rsid w:val="00DA44DC"/>
    <w:rsid w:val="00DA5042"/>
    <w:rsid w:val="00DA5108"/>
    <w:rsid w:val="00DA56FB"/>
    <w:rsid w:val="00DA5BD9"/>
    <w:rsid w:val="00DB018C"/>
    <w:rsid w:val="00DB2493"/>
    <w:rsid w:val="00DB2782"/>
    <w:rsid w:val="00DB3E81"/>
    <w:rsid w:val="00DB6010"/>
    <w:rsid w:val="00DB6EE4"/>
    <w:rsid w:val="00DB7506"/>
    <w:rsid w:val="00DC03BC"/>
    <w:rsid w:val="00DC0F3D"/>
    <w:rsid w:val="00DC2367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580B"/>
    <w:rsid w:val="00DD59C0"/>
    <w:rsid w:val="00DD5A07"/>
    <w:rsid w:val="00DD6690"/>
    <w:rsid w:val="00DD6C14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783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820"/>
    <w:rsid w:val="00E30EA9"/>
    <w:rsid w:val="00E31124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290F"/>
    <w:rsid w:val="00E43823"/>
    <w:rsid w:val="00E444C7"/>
    <w:rsid w:val="00E45154"/>
    <w:rsid w:val="00E45F0C"/>
    <w:rsid w:val="00E45FBE"/>
    <w:rsid w:val="00E4678D"/>
    <w:rsid w:val="00E5027A"/>
    <w:rsid w:val="00E51011"/>
    <w:rsid w:val="00E51543"/>
    <w:rsid w:val="00E52405"/>
    <w:rsid w:val="00E52A30"/>
    <w:rsid w:val="00E52D17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70481"/>
    <w:rsid w:val="00E70B1E"/>
    <w:rsid w:val="00E7158B"/>
    <w:rsid w:val="00E71F42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3D0"/>
    <w:rsid w:val="00EB762B"/>
    <w:rsid w:val="00EC1015"/>
    <w:rsid w:val="00EC1499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3A35"/>
    <w:rsid w:val="00ED3A48"/>
    <w:rsid w:val="00ED459F"/>
    <w:rsid w:val="00ED493A"/>
    <w:rsid w:val="00ED5129"/>
    <w:rsid w:val="00ED5520"/>
    <w:rsid w:val="00ED57EF"/>
    <w:rsid w:val="00ED652E"/>
    <w:rsid w:val="00ED664D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E7BB1"/>
    <w:rsid w:val="00EF0364"/>
    <w:rsid w:val="00EF08A9"/>
    <w:rsid w:val="00EF1338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0D1B"/>
    <w:rsid w:val="00F21F2A"/>
    <w:rsid w:val="00F221F3"/>
    <w:rsid w:val="00F22AB6"/>
    <w:rsid w:val="00F22E61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729D"/>
    <w:rsid w:val="00F50A92"/>
    <w:rsid w:val="00F51665"/>
    <w:rsid w:val="00F53BD0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093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313B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25F8-D7A1-44DF-A401-39FEA9FF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imet</cp:lastModifiedBy>
  <cp:revision>7</cp:revision>
  <cp:lastPrinted>2012-04-10T19:40:00Z</cp:lastPrinted>
  <dcterms:created xsi:type="dcterms:W3CDTF">2012-04-16T00:51:00Z</dcterms:created>
  <dcterms:modified xsi:type="dcterms:W3CDTF">2012-04-16T23:23:00Z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