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45" w:rsidRDefault="0019434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79.4pt;height:129.6pt;z-index:251658240;mso-position-horizontal:center" stroked="f" strokeweight="6pt">
            <v:stroke dashstyle="dash" linestyle="thickBetweenThin"/>
            <v:textbox style="mso-fit-shape-to-text:t">
              <w:txbxContent>
                <w:p w:rsidR="00194345" w:rsidRDefault="00194345" w:rsidP="00C4032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A6E34">
                    <w:rPr>
                      <w:b/>
                      <w:sz w:val="20"/>
                      <w:szCs w:val="20"/>
                    </w:rPr>
                    <w:pict>
                      <v:shapetype id="_x0000_t170" coordsize="21600,21600" o:spt="170" adj="7200" path="m@0,l@1,m,21600r21600,e">
                        <v:formulas>
                          <v:f eqn="val #0"/>
                          <v:f eqn="sum 21600 0 @0"/>
                          <v:f eqn="prod #0 1 2"/>
                          <v:f eqn="sum 21600 0 @2"/>
                          <v:f eqn="sum @1 21600 @0"/>
                        </v:formulas>
                        <v:path textpathok="t" o:connecttype="custom" o:connectlocs="10800,0;@2,10800;10800,21600;@3,10800" o:connectangles="270,180,90,0"/>
                        <v:textpath on="t" fitshape="t"/>
                        <v:handles>
                          <v:h position="#0,topLeft" xrange="0,10792"/>
                        </v:handles>
                        <o:lock v:ext="edit" text="t" shapetype="t"/>
                      </v:shapetype>
                      <v:shape id="_x0000_i1026" type="#_x0000_t170" alt="Training&#10;Message" style="width:307.5pt;height:87pt" adj="2158" fillcolor="black" strokecolor="gray" strokeweight="1pt">
                        <v:fill color2="#fc0"/>
                        <v:shadow on="t" type="perspective" color="#875b0d" opacity="45875f" origin=",.5" matrix=",,,.5,,-4768371582e-16"/>
                        <v:textpath style="font-family:&quot;Arial Black&quot;;font-size:40pt;v-text-kern:t" trim="t" fitpath="t" string="Training&#10;Message"/>
                      </v:shape>
                    </w:pict>
                  </w:r>
                </w:p>
                <w:p w:rsidR="00194345" w:rsidRPr="00504130" w:rsidRDefault="00194345" w:rsidP="00504130">
                  <w:pPr>
                    <w:spacing w:before="240"/>
                    <w:ind w:right="31"/>
                    <w:jc w:val="center"/>
                    <w:rPr>
                      <w:sz w:val="144"/>
                      <w:szCs w:val="144"/>
                    </w:rPr>
                  </w:pPr>
                  <w:r w:rsidRPr="00504130">
                    <w:rPr>
                      <w:sz w:val="144"/>
                      <w:szCs w:val="144"/>
                    </w:rPr>
                    <w:t>Trainees</w:t>
                  </w:r>
                </w:p>
                <w:p w:rsidR="00194345" w:rsidRPr="00D3500D" w:rsidRDefault="00194345" w:rsidP="00504130">
                  <w:pPr>
                    <w:spacing w:before="240"/>
                    <w:ind w:right="31"/>
                    <w:jc w:val="center"/>
                    <w:rPr>
                      <w:sz w:val="44"/>
                      <w:szCs w:val="44"/>
                    </w:rPr>
                  </w:pPr>
                  <w:r w:rsidRPr="00D3500D">
                    <w:rPr>
                      <w:sz w:val="44"/>
                      <w:szCs w:val="44"/>
                    </w:rPr>
                    <w:t>If you are one of the 47 Trainees we have at the fire…</w:t>
                  </w:r>
                </w:p>
                <w:p w:rsidR="00194345" w:rsidRPr="00D3500D" w:rsidRDefault="00194345" w:rsidP="00504130">
                  <w:pPr>
                    <w:spacing w:before="240"/>
                    <w:ind w:right="31"/>
                    <w:jc w:val="center"/>
                    <w:rPr>
                      <w:sz w:val="44"/>
                      <w:szCs w:val="44"/>
                    </w:rPr>
                  </w:pPr>
                  <w:r w:rsidRPr="00D3500D">
                    <w:rPr>
                      <w:sz w:val="44"/>
                      <w:szCs w:val="44"/>
                    </w:rPr>
                    <w:t>You need to bring your TASK BOOK &amp; INDIVIDUAL PERFORMANCE EVALUATION to the Training Specialist during your Demob process if you have not done so already.</w:t>
                  </w:r>
                </w:p>
                <w:p w:rsidR="00194345" w:rsidRDefault="00194345" w:rsidP="00504130">
                  <w:pPr>
                    <w:spacing w:before="240"/>
                    <w:ind w:right="31"/>
                    <w:jc w:val="center"/>
                    <w:rPr>
                      <w:sz w:val="48"/>
                      <w:szCs w:val="48"/>
                    </w:rPr>
                  </w:pPr>
                </w:p>
                <w:p w:rsidR="00194345" w:rsidRPr="00D3500D" w:rsidRDefault="00194345" w:rsidP="00504130">
                  <w:pPr>
                    <w:spacing w:before="240"/>
                    <w:ind w:right="31"/>
                    <w:jc w:val="center"/>
                    <w:rPr>
                      <w:sz w:val="44"/>
                      <w:szCs w:val="44"/>
                    </w:rPr>
                  </w:pPr>
                  <w:r w:rsidRPr="00D3500D">
                    <w:rPr>
                      <w:sz w:val="44"/>
                      <w:szCs w:val="44"/>
                    </w:rPr>
                    <w:t>The Training Specialist will still be available before and after the 0700 and 1800 Operational Period Briefings.</w:t>
                  </w:r>
                </w:p>
                <w:p w:rsidR="00194345" w:rsidRDefault="00194345" w:rsidP="00663494">
                  <w:pPr>
                    <w:spacing w:after="0"/>
                    <w:jc w:val="right"/>
                    <w:rPr>
                      <w:b/>
                      <w:sz w:val="24"/>
                      <w:szCs w:val="24"/>
                    </w:rPr>
                  </w:pPr>
                  <w:r w:rsidRPr="00E157BF">
                    <w:rPr>
                      <w:rFonts w:ascii="BrushScript BT" w:hAnsi="BrushScript BT"/>
                      <w:b/>
                      <w:sz w:val="32"/>
                      <w:szCs w:val="32"/>
                    </w:rPr>
                    <w:t>James Mason</w:t>
                  </w:r>
                  <w:r w:rsidRPr="00E157BF">
                    <w:rPr>
                      <w:b/>
                      <w:sz w:val="24"/>
                      <w:szCs w:val="24"/>
                    </w:rPr>
                    <w:t xml:space="preserve"> Training Specialist</w:t>
                  </w:r>
                </w:p>
                <w:p w:rsidR="00194345" w:rsidRPr="00E157BF" w:rsidRDefault="00194345" w:rsidP="00663494">
                  <w:pPr>
                    <w:spacing w:after="0"/>
                    <w:jc w:val="right"/>
                    <w:rPr>
                      <w:b/>
                      <w:sz w:val="24"/>
                      <w:szCs w:val="24"/>
                    </w:rPr>
                  </w:pPr>
                  <w:r w:rsidRPr="001B494E">
                    <w:rPr>
                      <w:rFonts w:ascii="Freestyle Script" w:hAnsi="Freestyle Script"/>
                      <w:b/>
                      <w:sz w:val="36"/>
                      <w:szCs w:val="36"/>
                    </w:rPr>
                    <w:t>Greg Seamon</w:t>
                  </w:r>
                  <w:r>
                    <w:rPr>
                      <w:b/>
                      <w:sz w:val="24"/>
                      <w:szCs w:val="24"/>
                    </w:rPr>
                    <w:t xml:space="preserve"> Training Specialist trainee</w:t>
                  </w:r>
                </w:p>
                <w:p w:rsidR="00194345" w:rsidRDefault="00194345" w:rsidP="00663494">
                  <w:pPr>
                    <w:spacing w:after="0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April 19, 2012</w:t>
                  </w:r>
                </w:p>
                <w:p w:rsidR="00194345" w:rsidRDefault="00194345" w:rsidP="001B494E">
                  <w:pPr>
                    <w:spacing w:after="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  <w:p w:rsidR="00194345" w:rsidRPr="00663494" w:rsidRDefault="00194345" w:rsidP="00C4032A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sectPr w:rsidR="00194345" w:rsidSect="005A1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ushScript BT">
    <w:altName w:val="Brush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2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8C8"/>
    <w:rsid w:val="0006382B"/>
    <w:rsid w:val="00075C6B"/>
    <w:rsid w:val="00085D46"/>
    <w:rsid w:val="000B5EFE"/>
    <w:rsid w:val="00114E16"/>
    <w:rsid w:val="00194345"/>
    <w:rsid w:val="001B494E"/>
    <w:rsid w:val="001F1DAF"/>
    <w:rsid w:val="00294333"/>
    <w:rsid w:val="003C6695"/>
    <w:rsid w:val="003F7E88"/>
    <w:rsid w:val="004909E5"/>
    <w:rsid w:val="00504130"/>
    <w:rsid w:val="005174EA"/>
    <w:rsid w:val="005465F3"/>
    <w:rsid w:val="00561861"/>
    <w:rsid w:val="005A1802"/>
    <w:rsid w:val="005A6E34"/>
    <w:rsid w:val="005F5CD3"/>
    <w:rsid w:val="00654419"/>
    <w:rsid w:val="00663494"/>
    <w:rsid w:val="006906EA"/>
    <w:rsid w:val="006A3209"/>
    <w:rsid w:val="006F3704"/>
    <w:rsid w:val="007B1440"/>
    <w:rsid w:val="00801F2F"/>
    <w:rsid w:val="00823BD9"/>
    <w:rsid w:val="00921F92"/>
    <w:rsid w:val="00925CF6"/>
    <w:rsid w:val="009467AC"/>
    <w:rsid w:val="00A1617E"/>
    <w:rsid w:val="00A94E55"/>
    <w:rsid w:val="00AA58A5"/>
    <w:rsid w:val="00AB0A25"/>
    <w:rsid w:val="00AF48C8"/>
    <w:rsid w:val="00B81CE3"/>
    <w:rsid w:val="00C043BA"/>
    <w:rsid w:val="00C14EF0"/>
    <w:rsid w:val="00C4032A"/>
    <w:rsid w:val="00C463B1"/>
    <w:rsid w:val="00CB2819"/>
    <w:rsid w:val="00CF603B"/>
    <w:rsid w:val="00D3500D"/>
    <w:rsid w:val="00DA3BB4"/>
    <w:rsid w:val="00DD0D46"/>
    <w:rsid w:val="00E157BF"/>
    <w:rsid w:val="00E530CC"/>
    <w:rsid w:val="00FE3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80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F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48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169</TotalTime>
  <Pages>1</Pages>
  <Words>0</Words>
  <Characters>1</Characters>
  <Application>Microsoft Office Outlook</Application>
  <DocSecurity>0</DocSecurity>
  <Lines>0</Lines>
  <Paragraphs>0</Paragraphs>
  <ScaleCrop>false</ScaleCrop>
  <Company>Oklahoma State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Mason</dc:creator>
  <cp:keywords/>
  <dc:description/>
  <cp:lastModifiedBy>Phil Weston </cp:lastModifiedBy>
  <cp:revision>15</cp:revision>
  <cp:lastPrinted>2011-08-23T19:17:00Z</cp:lastPrinted>
  <dcterms:created xsi:type="dcterms:W3CDTF">2012-04-10T21:18:00Z</dcterms:created>
  <dcterms:modified xsi:type="dcterms:W3CDTF">2012-04-19T21:19:00Z</dcterms:modified>
</cp:coreProperties>
</file>