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C" w:rsidRDefault="002E72D0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38200" cy="83820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-133350</wp:posOffset>
            </wp:positionV>
            <wp:extent cx="885825" cy="88582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CCC">
        <w:fldChar w:fldCharType="begin"/>
      </w:r>
      <w:r w:rsidR="00BC489E">
        <w:instrText xml:space="preserve"> SEQ CHAPTER \h \r 1</w:instrText>
      </w:r>
      <w:r w:rsidR="00F21CCC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NO: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425D9F">
        <w:rPr>
          <w:rFonts w:ascii="Arial" w:hAnsi="Arial"/>
          <w:b/>
          <w:sz w:val="22"/>
          <w:szCs w:val="22"/>
        </w:rPr>
        <w:t>1</w:t>
      </w:r>
      <w:r w:rsidR="007A6E06">
        <w:rPr>
          <w:rFonts w:ascii="Arial" w:hAnsi="Arial"/>
          <w:b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B8735B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9875F6" w:rsidRPr="00356C1A">
        <w:rPr>
          <w:rFonts w:ascii="Arial" w:hAnsi="Arial"/>
          <w:sz w:val="22"/>
          <w:szCs w:val="22"/>
        </w:rPr>
        <w:tab/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NAME OF FIRE: </w:t>
      </w:r>
      <w:r w:rsidR="005F3337" w:rsidRPr="00356C1A">
        <w:rPr>
          <w:rFonts w:ascii="Arial" w:hAnsi="Arial"/>
          <w:sz w:val="22"/>
          <w:szCs w:val="22"/>
        </w:rPr>
        <w:t xml:space="preserve">County Line </w:t>
      </w:r>
      <w:r w:rsidR="00ED3A48">
        <w:rPr>
          <w:rFonts w:ascii="Arial" w:hAnsi="Arial"/>
          <w:sz w:val="22"/>
          <w:szCs w:val="22"/>
        </w:rPr>
        <w:t>Wildf</w:t>
      </w:r>
      <w:r w:rsidR="005F3337" w:rsidRPr="00356C1A">
        <w:rPr>
          <w:rFonts w:ascii="Arial" w:hAnsi="Arial"/>
          <w:sz w:val="22"/>
          <w:szCs w:val="22"/>
        </w:rPr>
        <w:t>ire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BC489E" w:rsidRPr="00356C1A" w:rsidRDefault="00BC489E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PREDICTION FOR: 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="00076A3E" w:rsidRPr="00356C1A">
        <w:rPr>
          <w:rFonts w:ascii="Arial" w:hAnsi="Arial"/>
          <w:sz w:val="22"/>
          <w:szCs w:val="22"/>
        </w:rPr>
        <w:t xml:space="preserve">All </w:t>
      </w:r>
      <w:r w:rsidRPr="00356C1A">
        <w:rPr>
          <w:rFonts w:ascii="Arial" w:hAnsi="Arial"/>
          <w:sz w:val="22"/>
          <w:szCs w:val="22"/>
        </w:rPr>
        <w:t>Shift</w:t>
      </w:r>
      <w:r w:rsidR="00076A3E" w:rsidRPr="00356C1A">
        <w:rPr>
          <w:rFonts w:ascii="Arial" w:hAnsi="Arial"/>
          <w:sz w:val="22"/>
          <w:szCs w:val="22"/>
        </w:rPr>
        <w:t>s</w:t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UNIT: </w:t>
      </w:r>
      <w:r w:rsidR="006055EC" w:rsidRPr="00356C1A">
        <w:rPr>
          <w:rFonts w:ascii="Arial" w:hAnsi="Arial"/>
          <w:sz w:val="22"/>
          <w:szCs w:val="22"/>
        </w:rPr>
        <w:t xml:space="preserve">Osceola </w:t>
      </w:r>
      <w:r w:rsidR="00ED3A48">
        <w:rPr>
          <w:rFonts w:ascii="Arial" w:hAnsi="Arial"/>
          <w:sz w:val="22"/>
          <w:szCs w:val="22"/>
        </w:rPr>
        <w:t>National Forest</w:t>
      </w:r>
      <w:r w:rsidR="0058676C" w:rsidRPr="00356C1A">
        <w:rPr>
          <w:rFonts w:ascii="Arial" w:hAnsi="Arial"/>
          <w:sz w:val="22"/>
          <w:szCs w:val="22"/>
        </w:rPr>
        <w:t xml:space="preserve"> ICP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6055EC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SHIFT DATE</w:t>
      </w:r>
      <w:r w:rsidR="008B52B9" w:rsidRPr="00356C1A">
        <w:rPr>
          <w:rFonts w:ascii="Arial" w:hAnsi="Arial"/>
          <w:sz w:val="22"/>
          <w:szCs w:val="22"/>
        </w:rPr>
        <w:t>:</w:t>
      </w:r>
      <w:r w:rsidR="008B1E57" w:rsidRPr="00356C1A">
        <w:rPr>
          <w:rFonts w:ascii="Arial" w:hAnsi="Arial"/>
          <w:sz w:val="22"/>
          <w:szCs w:val="22"/>
        </w:rPr>
        <w:t xml:space="preserve"> 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7A6E06">
        <w:rPr>
          <w:rFonts w:ascii="Arial" w:hAnsi="Arial"/>
          <w:sz w:val="22"/>
          <w:szCs w:val="22"/>
        </w:rPr>
        <w:t>Satu</w:t>
      </w:r>
      <w:r w:rsidR="00840F63">
        <w:rPr>
          <w:rFonts w:ascii="Arial" w:hAnsi="Arial"/>
          <w:sz w:val="22"/>
          <w:szCs w:val="22"/>
        </w:rPr>
        <w:t>r</w:t>
      </w:r>
      <w:r w:rsidR="005F3337" w:rsidRPr="00356C1A">
        <w:rPr>
          <w:rFonts w:ascii="Arial" w:hAnsi="Arial"/>
          <w:sz w:val="22"/>
          <w:szCs w:val="22"/>
        </w:rPr>
        <w:t>day</w:t>
      </w:r>
      <w:r w:rsidRPr="00356C1A">
        <w:rPr>
          <w:rFonts w:ascii="Arial" w:hAnsi="Arial"/>
          <w:sz w:val="22"/>
          <w:szCs w:val="22"/>
        </w:rPr>
        <w:t xml:space="preserve">,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840F63">
        <w:rPr>
          <w:rFonts w:ascii="Arial" w:hAnsi="Arial"/>
          <w:sz w:val="22"/>
          <w:szCs w:val="22"/>
        </w:rPr>
        <w:t>2</w:t>
      </w:r>
      <w:r w:rsidR="007A6E06">
        <w:rPr>
          <w:rFonts w:ascii="Arial" w:hAnsi="Arial"/>
          <w:sz w:val="22"/>
          <w:szCs w:val="22"/>
        </w:rPr>
        <w:t>1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>SIGNED:</w:t>
      </w:r>
      <w:r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Segoe Script" w:hAnsi="Segoe Script"/>
          <w:sz w:val="28"/>
          <w:szCs w:val="28"/>
        </w:rPr>
        <w:t>Rick Davis</w:t>
      </w:r>
      <w:r w:rsidRPr="00356C1A">
        <w:rPr>
          <w:rFonts w:ascii="Segoe Script" w:hAnsi="Segoe Script"/>
          <w:sz w:val="28"/>
          <w:szCs w:val="28"/>
        </w:rPr>
        <w:t xml:space="preserve"> </w:t>
      </w:r>
      <w:r w:rsidR="00D437A2" w:rsidRPr="00356C1A">
        <w:rPr>
          <w:rFonts w:ascii="Arial" w:hAnsi="Arial"/>
          <w:sz w:val="22"/>
          <w:szCs w:val="22"/>
        </w:rPr>
        <w:t xml:space="preserve">  </w:t>
      </w:r>
      <w:r w:rsidR="00356C1A" w:rsidRPr="00356C1A">
        <w:rPr>
          <w:rFonts w:ascii="Arial" w:hAnsi="Arial"/>
          <w:sz w:val="22"/>
          <w:szCs w:val="22"/>
        </w:rPr>
        <w:t>Incident Meteorologist</w:t>
      </w:r>
    </w:p>
    <w:p w:rsidR="00BC489E" w:rsidRPr="00356C1A" w:rsidRDefault="00601A5E" w:rsidP="00356C1A">
      <w:pPr>
        <w:widowControl w:val="0"/>
        <w:spacing w:line="240" w:lineRule="exact"/>
        <w:ind w:left="5760" w:hanging="43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 w:rsidR="006055EC" w:rsidRPr="00356C1A">
        <w:rPr>
          <w:rFonts w:ascii="Arial" w:hAnsi="Arial"/>
          <w:b/>
          <w:sz w:val="22"/>
          <w:szCs w:val="22"/>
        </w:rPr>
        <w:t xml:space="preserve">                  </w:t>
      </w:r>
      <w:r w:rsidR="008B52B9" w:rsidRPr="00356C1A">
        <w:rPr>
          <w:rFonts w:ascii="Arial" w:hAnsi="Arial"/>
          <w:sz w:val="22"/>
          <w:szCs w:val="22"/>
        </w:rPr>
        <w:t>240-778-52</w:t>
      </w:r>
      <w:r w:rsidR="005F3337" w:rsidRPr="00356C1A">
        <w:rPr>
          <w:rFonts w:ascii="Arial" w:hAnsi="Arial"/>
          <w:sz w:val="22"/>
          <w:szCs w:val="22"/>
        </w:rPr>
        <w:t>77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6F0194" w:rsidRPr="00356C1A">
        <w:rPr>
          <w:rFonts w:ascii="Arial" w:hAnsi="Arial"/>
          <w:sz w:val="22"/>
          <w:szCs w:val="22"/>
        </w:rPr>
        <w:t xml:space="preserve">or </w:t>
      </w:r>
      <w:r w:rsidR="005F3337" w:rsidRPr="00356C1A">
        <w:rPr>
          <w:rFonts w:ascii="Arial" w:hAnsi="Arial"/>
          <w:sz w:val="22"/>
          <w:szCs w:val="22"/>
        </w:rPr>
        <w:t>941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524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2957</w:t>
      </w:r>
    </w:p>
    <w:p w:rsidR="00BC489E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TIME AND DATE</w:t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</w:p>
    <w:p w:rsidR="005A04E3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ISSUED:</w:t>
      </w:r>
      <w:r w:rsidR="008B1E57" w:rsidRPr="00356C1A">
        <w:rPr>
          <w:rFonts w:ascii="Arial" w:hAnsi="Arial"/>
          <w:b/>
          <w:sz w:val="22"/>
          <w:szCs w:val="22"/>
        </w:rPr>
        <w:t xml:space="preserve"> 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2E72D0">
        <w:rPr>
          <w:rFonts w:ascii="Arial" w:hAnsi="Arial"/>
          <w:sz w:val="22"/>
          <w:szCs w:val="22"/>
        </w:rPr>
        <w:t>200</w:t>
      </w:r>
      <w:r w:rsidR="003500CC" w:rsidRPr="00356C1A">
        <w:rPr>
          <w:rFonts w:ascii="Arial" w:hAnsi="Arial"/>
          <w:sz w:val="22"/>
          <w:szCs w:val="22"/>
        </w:rPr>
        <w:t>0</w:t>
      </w:r>
      <w:r w:rsidR="00D437A2"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Arial" w:hAnsi="Arial"/>
          <w:sz w:val="22"/>
          <w:szCs w:val="22"/>
        </w:rPr>
        <w:t>E</w:t>
      </w:r>
      <w:r w:rsidR="00EB16E8" w:rsidRPr="00356C1A">
        <w:rPr>
          <w:rFonts w:ascii="Arial" w:hAnsi="Arial"/>
          <w:sz w:val="22"/>
          <w:szCs w:val="22"/>
        </w:rPr>
        <w:t xml:space="preserve">DT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7A6E06">
        <w:rPr>
          <w:rFonts w:ascii="Arial" w:hAnsi="Arial"/>
          <w:sz w:val="22"/>
          <w:szCs w:val="22"/>
        </w:rPr>
        <w:t>20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7478CF" w:rsidRDefault="00824747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Cs w:val="24"/>
        </w:rPr>
      </w:pPr>
      <w:r w:rsidRPr="007478CF">
        <w:rPr>
          <w:rFonts w:ascii="Arial" w:hAnsi="Arial" w:cs="Arial"/>
        </w:rPr>
        <w:t>A strong</w:t>
      </w:r>
      <w:r w:rsidR="00870A60">
        <w:rPr>
          <w:rFonts w:ascii="Arial" w:hAnsi="Arial" w:cs="Arial"/>
        </w:rPr>
        <w:t xml:space="preserve"> and complex</w:t>
      </w:r>
      <w:r w:rsidRPr="007478CF">
        <w:rPr>
          <w:rFonts w:ascii="Arial" w:hAnsi="Arial" w:cs="Arial"/>
        </w:rPr>
        <w:t xml:space="preserve"> storm system will move through the Deep South, Northern Gulf of Mexico and Florida Peninsula </w:t>
      </w:r>
      <w:r w:rsidR="00870A60">
        <w:rPr>
          <w:rFonts w:ascii="Arial" w:hAnsi="Arial" w:cs="Arial"/>
        </w:rPr>
        <w:t>Today</w:t>
      </w:r>
      <w:r w:rsidRPr="007478CF">
        <w:rPr>
          <w:rFonts w:ascii="Arial" w:hAnsi="Arial" w:cs="Arial"/>
        </w:rPr>
        <w:t xml:space="preserve"> and Sunday with </w:t>
      </w:r>
      <w:r w:rsidR="00870A60">
        <w:rPr>
          <w:rFonts w:ascii="Arial" w:hAnsi="Arial" w:cs="Arial"/>
        </w:rPr>
        <w:t xml:space="preserve">widespread </w:t>
      </w:r>
      <w:r w:rsidRPr="007478CF">
        <w:rPr>
          <w:rFonts w:ascii="Arial" w:hAnsi="Arial" w:cs="Arial"/>
        </w:rPr>
        <w:t>showers and thunderstorms likely</w:t>
      </w:r>
      <w:r w:rsidR="00870A60">
        <w:rPr>
          <w:rFonts w:ascii="Arial" w:hAnsi="Arial" w:cs="Arial"/>
        </w:rPr>
        <w:t>. Cooler and drier high pressure will build into the region on breezy north</w:t>
      </w:r>
      <w:r w:rsidR="006734FE">
        <w:rPr>
          <w:rFonts w:ascii="Arial" w:hAnsi="Arial" w:cs="Arial"/>
        </w:rPr>
        <w:t>west</w:t>
      </w:r>
      <w:r w:rsidR="00870A60">
        <w:rPr>
          <w:rFonts w:ascii="Arial" w:hAnsi="Arial" w:cs="Arial"/>
        </w:rPr>
        <w:t xml:space="preserve">erly winds </w:t>
      </w:r>
      <w:r w:rsidR="000233F8">
        <w:rPr>
          <w:rFonts w:ascii="Arial" w:hAnsi="Arial" w:cs="Arial"/>
        </w:rPr>
        <w:t xml:space="preserve">late Sunday and </w:t>
      </w:r>
      <w:r w:rsidR="00870A60">
        <w:rPr>
          <w:rFonts w:ascii="Arial" w:hAnsi="Arial" w:cs="Arial"/>
        </w:rPr>
        <w:t>Monday</w:t>
      </w:r>
      <w:r w:rsidRPr="007478CF">
        <w:rPr>
          <w:rFonts w:ascii="Arial" w:hAnsi="Arial" w:cs="Arial"/>
        </w:rPr>
        <w:t>.</w:t>
      </w:r>
      <w:r w:rsidR="00EF1338" w:rsidRPr="007478CF">
        <w:rPr>
          <w:rFonts w:ascii="Arial" w:hAnsi="Arial" w:cs="Arial"/>
          <w:szCs w:val="24"/>
        </w:rPr>
        <w:t xml:space="preserve">  </w:t>
      </w:r>
    </w:p>
    <w:p w:rsidR="00CD35E1" w:rsidRPr="00CE0A8A" w:rsidRDefault="00F21CCC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 w:val="20"/>
        </w:rPr>
      </w:pPr>
      <w:r w:rsidRPr="00F21CCC">
        <w:rPr>
          <w:rFonts w:ascii="Arial" w:hAnsi="Arial" w:cs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pt;margin-top:.25pt;width:527.4pt;height:358.7pt;z-index:251657216" filled="f" stroked="f">
            <v:textbox style="mso-next-textbox:#_x0000_s1029">
              <w:txbxContent>
                <w:p w:rsidR="004E0DAD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4E0DAD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.Today...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4E0DAD" w:rsidRDefault="004E0DAD" w:rsidP="004215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...Patchy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Dense Smoke and Fog in the Morning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then cloudy with a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0 % chance of </w:t>
                  </w:r>
                </w:p>
                <w:p w:rsidR="004E0DAD" w:rsidRPr="00B034E4" w:rsidRDefault="004E0DAD" w:rsidP="004215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showers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and thunderstorms.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 xml:space="preserve"> Rainfall amounts around a ½ inch</w:t>
                  </w:r>
                  <w:r w:rsidR="009D1B01">
                    <w:rPr>
                      <w:rFonts w:ascii="Arial" w:hAnsi="Arial" w:cs="Arial"/>
                      <w:color w:val="000000"/>
                      <w:sz w:val="20"/>
                    </w:rPr>
                    <w:t xml:space="preserve"> some locally higher amounts. 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Temperature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…..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9A2186">
                    <w:rPr>
                      <w:rFonts w:ascii="Arial" w:hAnsi="Arial" w:cs="Arial"/>
                      <w:color w:val="000000"/>
                      <w:sz w:val="20"/>
                    </w:rPr>
                    <w:t xml:space="preserve"> to 78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Humidity........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60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Percent.</w:t>
                  </w:r>
                  <w:proofErr w:type="gramEnd"/>
                </w:p>
                <w:p w:rsidR="00665BBA" w:rsidRDefault="004E0DAD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....Southwest 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in the morning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, increasing to 6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to around 12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in </w:t>
                  </w:r>
                </w:p>
                <w:p w:rsidR="004E0DAD" w:rsidRPr="00B034E4" w:rsidRDefault="00665BBA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4E0DAD">
                    <w:rPr>
                      <w:rFonts w:ascii="Arial" w:hAnsi="Arial" w:cs="Arial"/>
                      <w:color w:val="000000"/>
                      <w:sz w:val="20"/>
                    </w:rPr>
                    <w:t>the</w:t>
                  </w:r>
                  <w:proofErr w:type="gramEnd"/>
                  <w:r w:rsidR="004E0DAD">
                    <w:rPr>
                      <w:rFonts w:ascii="Arial" w:hAnsi="Arial" w:cs="Arial"/>
                      <w:color w:val="000000"/>
                      <w:sz w:val="20"/>
                    </w:rPr>
                    <w:t xml:space="preserve"> afternoon.</w:t>
                  </w:r>
                  <w:r w:rsidR="004E0DAD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in the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orning increasing to 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500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FT AGL.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Southwest around 15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2 to 3</w:t>
                  </w:r>
                  <w:r w:rsidRP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in the Morning increasing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0 in the afternoon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9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-10 in the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orning.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.Tonight...</w:t>
                  </w:r>
                </w:p>
                <w:p w:rsidR="004E0DAD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...Cloudy with a 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0 % chance of showers and thunderstorms.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Areas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o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f Dense Smoke and 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Fog in the Morning.</w:t>
                  </w:r>
                  <w:proofErr w:type="gramEnd"/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 xml:space="preserve"> Rainfall amounts around a ½ inch</w:t>
                  </w:r>
                  <w:r w:rsidR="009D1B01">
                    <w:rPr>
                      <w:rFonts w:ascii="Arial" w:hAnsi="Arial" w:cs="Arial"/>
                      <w:color w:val="000000"/>
                      <w:sz w:val="20"/>
                    </w:rPr>
                    <w:t xml:space="preserve"> some locally higher amounts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Temperature.....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58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6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Humidity........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95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100 Percent.</w:t>
                  </w:r>
                  <w:proofErr w:type="gramEnd"/>
                </w:p>
                <w:p w:rsidR="004E0DAD" w:rsidRDefault="004E0DAD" w:rsidP="00E067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Southw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est 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with gusts around 10 MPH 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becoming Northwest after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midnight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. 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000 FT AGL decreasing to 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00-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 FT AGL.</w:t>
                  </w:r>
                  <w:proofErr w:type="gramEnd"/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North</w:t>
                  </w:r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>west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  <w:proofErr w:type="gramEnd"/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665BBA" w:rsidRDefault="004E0DAD" w:rsidP="00665B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2D22E7" w:rsidRDefault="004E0DAD" w:rsidP="00665B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/>
                      <w:sz w:val="20"/>
                    </w:rPr>
                  </w:pPr>
                  <w:r w:rsidRPr="002D22E7">
                    <w:rPr>
                      <w:rFonts w:ascii="Arial" w:hAnsi="Arial"/>
                      <w:sz w:val="20"/>
                    </w:rPr>
                    <w:t>----------------------------------------------------------------------------------------------------------------------------------------------</w:t>
                  </w:r>
                  <w:r>
                    <w:rPr>
                      <w:rFonts w:ascii="Arial" w:hAnsi="Arial"/>
                      <w:sz w:val="20"/>
                    </w:rPr>
                    <w:t>------------</w:t>
                  </w:r>
                </w:p>
                <w:p w:rsidR="004E0DAD" w:rsidRPr="002D22E7" w:rsidRDefault="004E0DAD" w:rsidP="00373CF3">
                  <w:pPr>
                    <w:widowControl w:val="0"/>
                    <w:spacing w:line="240" w:lineRule="exact"/>
                    <w:ind w:firstLine="720"/>
                    <w:rPr>
                      <w:rFonts w:ascii="Arial" w:hAnsi="Arial"/>
                      <w:sz w:val="20"/>
                    </w:rPr>
                  </w:pPr>
                </w:p>
                <w:p w:rsidR="004E0DAD" w:rsidRDefault="004E0DAD" w:rsidP="00373CF3"/>
              </w:txbxContent>
            </v:textbox>
          </v:shape>
        </w:pict>
      </w:r>
    </w:p>
    <w:p w:rsidR="00BC489E" w:rsidRPr="00F625FD" w:rsidRDefault="00F21CCC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 w:rsidRPr="00F21CCC">
        <w:rPr>
          <w:b/>
          <w:noProof/>
          <w:sz w:val="28"/>
        </w:rPr>
        <w:pict>
          <v:shape id="_x0000_s1033" type="#_x0000_t202" style="position:absolute;left:0;text-align:left;margin-left:3pt;margin-top:310.1pt;width:531.15pt;height:174.05pt;z-index:251653119" filled="f" stroked="f">
            <v:textbox style="mso-next-textbox:#_x0000_s1033">
              <w:txbxContent>
                <w:p w:rsidR="004E0DAD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</w:t>
                  </w:r>
                  <w:r w:rsidR="00870A6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u</w:t>
                  </w:r>
                  <w:r w:rsidR="00870A6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day</w:t>
                  </w: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Pr="00B034E4" w:rsidRDefault="004E0DAD" w:rsidP="00E415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1830" w:hanging="1830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>Mostly cloudy with p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atchy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Dense Smoke and Fog in the Morning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with a 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0% chance of showers and thunderstorms.</w:t>
                  </w:r>
                  <w:proofErr w:type="gramEnd"/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 xml:space="preserve"> Rainfall amounts around</w:t>
                  </w:r>
                  <w:r w:rsidR="009D1B01">
                    <w:rPr>
                      <w:rFonts w:ascii="Arial" w:hAnsi="Arial" w:cs="Arial"/>
                      <w:color w:val="000000"/>
                      <w:sz w:val="20"/>
                    </w:rPr>
                    <w:t xml:space="preserve"> a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 xml:space="preserve"> ¼ inch</w:t>
                  </w:r>
                  <w:r w:rsidR="009D1B01">
                    <w:rPr>
                      <w:rFonts w:ascii="Arial" w:hAnsi="Arial" w:cs="Arial"/>
                      <w:color w:val="000000"/>
                      <w:sz w:val="20"/>
                    </w:rPr>
                    <w:t xml:space="preserve"> some locally higher amounts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ax Temperature</w:t>
                  </w:r>
                  <w:r w:rsidR="00884080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78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in Humidity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 to 55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ind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North</w:t>
                  </w:r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>west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884080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10 with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gusts to around </w:t>
                  </w:r>
                  <w:r w:rsidR="00884080">
                    <w:rPr>
                      <w:rFonts w:ascii="Arial" w:hAnsi="Arial" w:cs="Arial"/>
                      <w:color w:val="000000"/>
                      <w:sz w:val="20"/>
                    </w:rPr>
                    <w:t>15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mph.                                    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>.........2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ixing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increasing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2F276C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FT AGL.</w:t>
                  </w:r>
                  <w:proofErr w:type="gramEnd"/>
                </w:p>
                <w:p w:rsidR="004E0DAD" w:rsidRPr="00B034E4" w:rsidRDefault="004E0DAD" w:rsidP="00A203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>Northwest around 20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MPH.</w:t>
                  </w:r>
                  <w:proofErr w:type="gramEnd"/>
                </w:p>
                <w:p w:rsidR="004E0DAD" w:rsidRDefault="004E0DAD" w:rsidP="00A220F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ispersion Index......Around </w:t>
                  </w:r>
                  <w:r w:rsidR="00884080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0.</w:t>
                  </w:r>
                  <w:proofErr w:type="gramEnd"/>
                </w:p>
                <w:p w:rsidR="004E0DAD" w:rsidRPr="00B034E4" w:rsidRDefault="004E0DAD" w:rsidP="00A220F5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06" w:rsidRDefault="009F7306">
      <w:r>
        <w:separator/>
      </w:r>
    </w:p>
  </w:endnote>
  <w:endnote w:type="continuationSeparator" w:id="0">
    <w:p w:rsidR="009F7306" w:rsidRDefault="009F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06" w:rsidRDefault="009F7306">
      <w:r>
        <w:separator/>
      </w:r>
    </w:p>
  </w:footnote>
  <w:footnote w:type="continuationSeparator" w:id="0">
    <w:p w:rsidR="009F7306" w:rsidRDefault="009F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3F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4D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3DF5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949"/>
    <w:rsid w:val="00062A0F"/>
    <w:rsid w:val="000641DD"/>
    <w:rsid w:val="0006497E"/>
    <w:rsid w:val="00064D6D"/>
    <w:rsid w:val="00065263"/>
    <w:rsid w:val="00065B79"/>
    <w:rsid w:val="00065F29"/>
    <w:rsid w:val="000662BD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A3E"/>
    <w:rsid w:val="00076E58"/>
    <w:rsid w:val="000771DB"/>
    <w:rsid w:val="00077F25"/>
    <w:rsid w:val="00077FFB"/>
    <w:rsid w:val="000811A7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0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07B00"/>
    <w:rsid w:val="00112815"/>
    <w:rsid w:val="00114F96"/>
    <w:rsid w:val="00115285"/>
    <w:rsid w:val="00116E3B"/>
    <w:rsid w:val="001205D1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0E4E"/>
    <w:rsid w:val="00131344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4DFE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02A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9C9"/>
    <w:rsid w:val="001A72D5"/>
    <w:rsid w:val="001A77C4"/>
    <w:rsid w:val="001A7F42"/>
    <w:rsid w:val="001B0548"/>
    <w:rsid w:val="001B1536"/>
    <w:rsid w:val="001B1C9D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7A2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A5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68E1"/>
    <w:rsid w:val="002A7873"/>
    <w:rsid w:val="002B044F"/>
    <w:rsid w:val="002B116C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863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2D0"/>
    <w:rsid w:val="002E7356"/>
    <w:rsid w:val="002E7C51"/>
    <w:rsid w:val="002E7C85"/>
    <w:rsid w:val="002F176F"/>
    <w:rsid w:val="002F1F6D"/>
    <w:rsid w:val="002F2367"/>
    <w:rsid w:val="002F252B"/>
    <w:rsid w:val="002F276C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08FD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4F01"/>
    <w:rsid w:val="003453E3"/>
    <w:rsid w:val="0034649A"/>
    <w:rsid w:val="003470B2"/>
    <w:rsid w:val="003473EF"/>
    <w:rsid w:val="003500CC"/>
    <w:rsid w:val="00355311"/>
    <w:rsid w:val="00355B87"/>
    <w:rsid w:val="00356108"/>
    <w:rsid w:val="00356B8E"/>
    <w:rsid w:val="00356C1A"/>
    <w:rsid w:val="00357839"/>
    <w:rsid w:val="00357FE4"/>
    <w:rsid w:val="00360DD6"/>
    <w:rsid w:val="00362EA8"/>
    <w:rsid w:val="00363E82"/>
    <w:rsid w:val="0036405A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8D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4FC"/>
    <w:rsid w:val="003A5769"/>
    <w:rsid w:val="003A5816"/>
    <w:rsid w:val="003A5B05"/>
    <w:rsid w:val="003A6AA0"/>
    <w:rsid w:val="003A6B19"/>
    <w:rsid w:val="003A6E7F"/>
    <w:rsid w:val="003A6FAD"/>
    <w:rsid w:val="003A71C3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8C1"/>
    <w:rsid w:val="003C6E0C"/>
    <w:rsid w:val="003C6ED2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D0F"/>
    <w:rsid w:val="003F1020"/>
    <w:rsid w:val="003F1151"/>
    <w:rsid w:val="003F12E5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4B6D"/>
    <w:rsid w:val="00415C90"/>
    <w:rsid w:val="00415D73"/>
    <w:rsid w:val="0041667E"/>
    <w:rsid w:val="004167BC"/>
    <w:rsid w:val="00417A2D"/>
    <w:rsid w:val="00417E19"/>
    <w:rsid w:val="00420122"/>
    <w:rsid w:val="004210A1"/>
    <w:rsid w:val="0042150E"/>
    <w:rsid w:val="004227C8"/>
    <w:rsid w:val="0042586B"/>
    <w:rsid w:val="00425A1B"/>
    <w:rsid w:val="00425D9F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6B23"/>
    <w:rsid w:val="004470C3"/>
    <w:rsid w:val="00451021"/>
    <w:rsid w:val="0045174A"/>
    <w:rsid w:val="0045212B"/>
    <w:rsid w:val="00452BAB"/>
    <w:rsid w:val="00453C8F"/>
    <w:rsid w:val="00454C32"/>
    <w:rsid w:val="00454C52"/>
    <w:rsid w:val="00457488"/>
    <w:rsid w:val="00457596"/>
    <w:rsid w:val="00457EEC"/>
    <w:rsid w:val="004600A8"/>
    <w:rsid w:val="0046079B"/>
    <w:rsid w:val="00460C27"/>
    <w:rsid w:val="00461FDF"/>
    <w:rsid w:val="00462517"/>
    <w:rsid w:val="00462751"/>
    <w:rsid w:val="00463CF6"/>
    <w:rsid w:val="00464535"/>
    <w:rsid w:val="004665EA"/>
    <w:rsid w:val="0046684F"/>
    <w:rsid w:val="0046687C"/>
    <w:rsid w:val="00466D83"/>
    <w:rsid w:val="00466ED7"/>
    <w:rsid w:val="00471079"/>
    <w:rsid w:val="004717B5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3A5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0DAD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4B4C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469B"/>
    <w:rsid w:val="00517175"/>
    <w:rsid w:val="00517572"/>
    <w:rsid w:val="00517BB5"/>
    <w:rsid w:val="00517D30"/>
    <w:rsid w:val="00517DFD"/>
    <w:rsid w:val="00520250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2C37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404"/>
    <w:rsid w:val="00561A71"/>
    <w:rsid w:val="005622AD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4E3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62EE"/>
    <w:rsid w:val="005B7C9F"/>
    <w:rsid w:val="005C0544"/>
    <w:rsid w:val="005C08E3"/>
    <w:rsid w:val="005C137E"/>
    <w:rsid w:val="005C41E1"/>
    <w:rsid w:val="005C49F1"/>
    <w:rsid w:val="005C53CD"/>
    <w:rsid w:val="005C6BDF"/>
    <w:rsid w:val="005C6D3E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68C"/>
    <w:rsid w:val="005D3BB9"/>
    <w:rsid w:val="005D4121"/>
    <w:rsid w:val="005D4196"/>
    <w:rsid w:val="005D46A3"/>
    <w:rsid w:val="005D495B"/>
    <w:rsid w:val="005D4B4F"/>
    <w:rsid w:val="005D5AC9"/>
    <w:rsid w:val="005D5E9B"/>
    <w:rsid w:val="005D6A99"/>
    <w:rsid w:val="005D7A4D"/>
    <w:rsid w:val="005E04D9"/>
    <w:rsid w:val="005E0690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0D1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3222"/>
    <w:rsid w:val="006047E8"/>
    <w:rsid w:val="00604892"/>
    <w:rsid w:val="00604D3C"/>
    <w:rsid w:val="006055EC"/>
    <w:rsid w:val="00605848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24B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3F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2D3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48E"/>
    <w:rsid w:val="00660803"/>
    <w:rsid w:val="0066115F"/>
    <w:rsid w:val="00661ACC"/>
    <w:rsid w:val="00661EE3"/>
    <w:rsid w:val="00663EAF"/>
    <w:rsid w:val="00664914"/>
    <w:rsid w:val="00665BBA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2FDA"/>
    <w:rsid w:val="006734FE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0A4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4B8C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780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8CF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4A30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709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6E06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D79A6"/>
    <w:rsid w:val="007E0ABA"/>
    <w:rsid w:val="007E201F"/>
    <w:rsid w:val="007E3830"/>
    <w:rsid w:val="007E5C2A"/>
    <w:rsid w:val="007E5D24"/>
    <w:rsid w:val="007E603F"/>
    <w:rsid w:val="007E6DD4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2F2C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5B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4747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0F63"/>
    <w:rsid w:val="00841710"/>
    <w:rsid w:val="00841AA8"/>
    <w:rsid w:val="0084208C"/>
    <w:rsid w:val="00842562"/>
    <w:rsid w:val="0084279E"/>
    <w:rsid w:val="00842BD6"/>
    <w:rsid w:val="008431C4"/>
    <w:rsid w:val="00843B3C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70A60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080"/>
    <w:rsid w:val="00884A4D"/>
    <w:rsid w:val="00884A86"/>
    <w:rsid w:val="00885127"/>
    <w:rsid w:val="00886C20"/>
    <w:rsid w:val="00890052"/>
    <w:rsid w:val="008902B4"/>
    <w:rsid w:val="0089144C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4D8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6F89"/>
    <w:rsid w:val="008E7B05"/>
    <w:rsid w:val="008F02A3"/>
    <w:rsid w:val="008F0D0E"/>
    <w:rsid w:val="008F0F16"/>
    <w:rsid w:val="008F1676"/>
    <w:rsid w:val="008F290D"/>
    <w:rsid w:val="008F3A1B"/>
    <w:rsid w:val="008F3DDE"/>
    <w:rsid w:val="008F618F"/>
    <w:rsid w:val="008F67EB"/>
    <w:rsid w:val="008F7F1F"/>
    <w:rsid w:val="00900231"/>
    <w:rsid w:val="009013F8"/>
    <w:rsid w:val="00901910"/>
    <w:rsid w:val="00901BD3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5E2B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16BB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3AB1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186"/>
    <w:rsid w:val="009A26B0"/>
    <w:rsid w:val="009A2795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1B01"/>
    <w:rsid w:val="009D25A9"/>
    <w:rsid w:val="009D3422"/>
    <w:rsid w:val="009D4BF2"/>
    <w:rsid w:val="009D4FFE"/>
    <w:rsid w:val="009D7211"/>
    <w:rsid w:val="009D74A3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51CB"/>
    <w:rsid w:val="009E57EC"/>
    <w:rsid w:val="009E6C2C"/>
    <w:rsid w:val="009E7697"/>
    <w:rsid w:val="009E7785"/>
    <w:rsid w:val="009F00E5"/>
    <w:rsid w:val="009F0920"/>
    <w:rsid w:val="009F1BF7"/>
    <w:rsid w:val="009F248F"/>
    <w:rsid w:val="009F266D"/>
    <w:rsid w:val="009F35EF"/>
    <w:rsid w:val="009F5072"/>
    <w:rsid w:val="009F6569"/>
    <w:rsid w:val="009F7306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49B4"/>
    <w:rsid w:val="00A15057"/>
    <w:rsid w:val="00A15F22"/>
    <w:rsid w:val="00A1682D"/>
    <w:rsid w:val="00A1796A"/>
    <w:rsid w:val="00A203AC"/>
    <w:rsid w:val="00A203C1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508DF"/>
    <w:rsid w:val="00A50943"/>
    <w:rsid w:val="00A50F26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5DA"/>
    <w:rsid w:val="00A60BEA"/>
    <w:rsid w:val="00A63290"/>
    <w:rsid w:val="00A6431B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7A3"/>
    <w:rsid w:val="00AB6995"/>
    <w:rsid w:val="00AB7EAC"/>
    <w:rsid w:val="00AC0AB6"/>
    <w:rsid w:val="00AC1537"/>
    <w:rsid w:val="00AC504D"/>
    <w:rsid w:val="00AC55AC"/>
    <w:rsid w:val="00AC5D3B"/>
    <w:rsid w:val="00AC5F8F"/>
    <w:rsid w:val="00AC6226"/>
    <w:rsid w:val="00AC7FFB"/>
    <w:rsid w:val="00AD15CA"/>
    <w:rsid w:val="00AD2B17"/>
    <w:rsid w:val="00AD2E02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4E4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69DB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AC2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3A8F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C39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5871"/>
    <w:rsid w:val="00BB633F"/>
    <w:rsid w:val="00BB6BBA"/>
    <w:rsid w:val="00BB796F"/>
    <w:rsid w:val="00BC0428"/>
    <w:rsid w:val="00BC1259"/>
    <w:rsid w:val="00BC1897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07EF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3A5D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43B3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0A8A"/>
    <w:rsid w:val="00CE3D28"/>
    <w:rsid w:val="00CE4765"/>
    <w:rsid w:val="00CE4BA7"/>
    <w:rsid w:val="00CE6C08"/>
    <w:rsid w:val="00CE74BF"/>
    <w:rsid w:val="00CE799F"/>
    <w:rsid w:val="00CF0034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01F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074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DCD"/>
    <w:rsid w:val="00D60FB5"/>
    <w:rsid w:val="00D61936"/>
    <w:rsid w:val="00D61CEE"/>
    <w:rsid w:val="00D63732"/>
    <w:rsid w:val="00D64690"/>
    <w:rsid w:val="00D6653A"/>
    <w:rsid w:val="00D6757B"/>
    <w:rsid w:val="00D679B2"/>
    <w:rsid w:val="00D70059"/>
    <w:rsid w:val="00D7024F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1EE"/>
    <w:rsid w:val="00DA0656"/>
    <w:rsid w:val="00DA0D4D"/>
    <w:rsid w:val="00DA11B7"/>
    <w:rsid w:val="00DA1E04"/>
    <w:rsid w:val="00DA3D77"/>
    <w:rsid w:val="00DA44DC"/>
    <w:rsid w:val="00DA5042"/>
    <w:rsid w:val="00DA5108"/>
    <w:rsid w:val="00DA56FB"/>
    <w:rsid w:val="00DA5BD9"/>
    <w:rsid w:val="00DB018C"/>
    <w:rsid w:val="00DB2493"/>
    <w:rsid w:val="00DB2782"/>
    <w:rsid w:val="00DB3E81"/>
    <w:rsid w:val="00DB6010"/>
    <w:rsid w:val="00DB6EE4"/>
    <w:rsid w:val="00DB7506"/>
    <w:rsid w:val="00DC03BC"/>
    <w:rsid w:val="00DC0F3D"/>
    <w:rsid w:val="00DC2367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580B"/>
    <w:rsid w:val="00DD59C0"/>
    <w:rsid w:val="00DD5A07"/>
    <w:rsid w:val="00DD6690"/>
    <w:rsid w:val="00DD6C14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783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AFF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820"/>
    <w:rsid w:val="00E30EA9"/>
    <w:rsid w:val="00E31124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155D"/>
    <w:rsid w:val="00E426E7"/>
    <w:rsid w:val="00E4290F"/>
    <w:rsid w:val="00E43823"/>
    <w:rsid w:val="00E444C7"/>
    <w:rsid w:val="00E45154"/>
    <w:rsid w:val="00E45F0C"/>
    <w:rsid w:val="00E45FBE"/>
    <w:rsid w:val="00E4678D"/>
    <w:rsid w:val="00E5027A"/>
    <w:rsid w:val="00E51011"/>
    <w:rsid w:val="00E51543"/>
    <w:rsid w:val="00E52405"/>
    <w:rsid w:val="00E52A30"/>
    <w:rsid w:val="00E52D17"/>
    <w:rsid w:val="00E5312A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70481"/>
    <w:rsid w:val="00E70B1E"/>
    <w:rsid w:val="00E7158B"/>
    <w:rsid w:val="00E71F42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3D0"/>
    <w:rsid w:val="00EB762B"/>
    <w:rsid w:val="00EC1015"/>
    <w:rsid w:val="00EC1499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3A35"/>
    <w:rsid w:val="00ED3A48"/>
    <w:rsid w:val="00ED459F"/>
    <w:rsid w:val="00ED493A"/>
    <w:rsid w:val="00ED5129"/>
    <w:rsid w:val="00ED5520"/>
    <w:rsid w:val="00ED57EF"/>
    <w:rsid w:val="00ED652E"/>
    <w:rsid w:val="00ED664D"/>
    <w:rsid w:val="00ED6DB8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E7BB1"/>
    <w:rsid w:val="00EF0364"/>
    <w:rsid w:val="00EF08A9"/>
    <w:rsid w:val="00EF1338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0D1B"/>
    <w:rsid w:val="00F21CCC"/>
    <w:rsid w:val="00F21F2A"/>
    <w:rsid w:val="00F221F3"/>
    <w:rsid w:val="00F22AB6"/>
    <w:rsid w:val="00F22E61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729D"/>
    <w:rsid w:val="00F50A92"/>
    <w:rsid w:val="00F51665"/>
    <w:rsid w:val="00F52DCC"/>
    <w:rsid w:val="00F53BD0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093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313B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7CF1-048F-4160-B4A9-8DBD6740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imet</cp:lastModifiedBy>
  <cp:revision>8</cp:revision>
  <cp:lastPrinted>2012-04-10T19:40:00Z</cp:lastPrinted>
  <dcterms:created xsi:type="dcterms:W3CDTF">2012-04-20T13:26:00Z</dcterms:created>
  <dcterms:modified xsi:type="dcterms:W3CDTF">2012-04-20T23:44:00Z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