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DF" w:rsidRDefault="00C1527F" w:rsidP="00DF5C37">
      <w:pPr>
        <w:jc w:val="center"/>
        <w:rPr>
          <w:b/>
          <w:sz w:val="48"/>
          <w:szCs w:val="48"/>
        </w:rPr>
      </w:pPr>
      <w:r w:rsidRPr="00DF5C37">
        <w:rPr>
          <w:b/>
          <w:sz w:val="48"/>
          <w:szCs w:val="48"/>
        </w:rPr>
        <w:t>Helispot</w:t>
      </w:r>
      <w:r w:rsidR="00DF5C37">
        <w:rPr>
          <w:b/>
          <w:sz w:val="48"/>
          <w:szCs w:val="48"/>
        </w:rPr>
        <w:t xml:space="preserve"> A</w:t>
      </w:r>
      <w:r w:rsidRPr="00DF5C37">
        <w:rPr>
          <w:b/>
          <w:sz w:val="48"/>
          <w:szCs w:val="48"/>
        </w:rPr>
        <w:t>ssessments</w:t>
      </w:r>
    </w:p>
    <w:p w:rsidR="00DF5C37" w:rsidRPr="00DF5C37" w:rsidRDefault="00DF5C37" w:rsidP="00DF5C37">
      <w:pPr>
        <w:jc w:val="center"/>
        <w:rPr>
          <w:b/>
          <w:sz w:val="48"/>
          <w:szCs w:val="48"/>
        </w:rPr>
      </w:pPr>
    </w:p>
    <w:p w:rsidR="00C1527F" w:rsidRPr="00DF5C37" w:rsidRDefault="00C1527F">
      <w:pPr>
        <w:rPr>
          <w:b/>
          <w:u w:val="single"/>
        </w:rPr>
      </w:pPr>
      <w:r w:rsidRPr="00DF5C37">
        <w:rPr>
          <w:b/>
          <w:u w:val="single"/>
        </w:rPr>
        <w:t>Apalachicola</w:t>
      </w:r>
      <w:r w:rsidR="00DF5C37">
        <w:rPr>
          <w:b/>
          <w:u w:val="single"/>
        </w:rPr>
        <w:t xml:space="preserve"> Ranger D</w:t>
      </w:r>
      <w:r w:rsidRPr="00DF5C37">
        <w:rPr>
          <w:b/>
          <w:u w:val="single"/>
        </w:rPr>
        <w:t xml:space="preserve">istrict </w:t>
      </w:r>
    </w:p>
    <w:p w:rsidR="00C1527F" w:rsidRDefault="001529CB">
      <w:r w:rsidRPr="00DF5C37">
        <w:rPr>
          <w:b/>
        </w:rPr>
        <w:t>H</w:t>
      </w:r>
      <w:r w:rsidR="00C1527F" w:rsidRPr="00DF5C37">
        <w:rPr>
          <w:b/>
        </w:rPr>
        <w:t>21</w:t>
      </w:r>
      <w:r>
        <w:t>-</w:t>
      </w:r>
      <w:r w:rsidR="00C1527F">
        <w:t xml:space="preserve"> Good condition</w:t>
      </w:r>
      <w:r w:rsidR="00B778F8">
        <w:t xml:space="preserve"> </w:t>
      </w:r>
      <w:r w:rsidR="00C1527F">
        <w:t xml:space="preserve">No work </w:t>
      </w:r>
      <w:r w:rsidR="00B778F8">
        <w:t>needed</w:t>
      </w:r>
      <w:r w:rsidR="00C1527F">
        <w:t xml:space="preserve"> </w:t>
      </w:r>
    </w:p>
    <w:p w:rsidR="00C1527F" w:rsidRDefault="001529CB">
      <w:r w:rsidRPr="00DF5C37">
        <w:rPr>
          <w:b/>
        </w:rPr>
        <w:t>H</w:t>
      </w:r>
      <w:r w:rsidR="00C1527F" w:rsidRPr="00DF5C37">
        <w:rPr>
          <w:b/>
        </w:rPr>
        <w:t>22</w:t>
      </w:r>
      <w:r>
        <w:t>-</w:t>
      </w:r>
      <w:r w:rsidR="00C1527F">
        <w:t xml:space="preserve"> Needs </w:t>
      </w:r>
      <w:r w:rsidR="00B778F8">
        <w:t>mo</w:t>
      </w:r>
      <w:r w:rsidR="00C1527F">
        <w:t>wed</w:t>
      </w:r>
      <w:r w:rsidR="00532AEB">
        <w:t>,</w:t>
      </w:r>
      <w:r w:rsidR="00C1527F">
        <w:t xml:space="preserve"> Road access</w:t>
      </w:r>
      <w:r w:rsidR="00F22CDA">
        <w:t>:</w:t>
      </w:r>
      <w:r w:rsidR="00C1527F">
        <w:t xml:space="preserve"> FSR 131 (southern end) </w:t>
      </w:r>
      <w:r w:rsidR="00F22CDA">
        <w:t>&amp;</w:t>
      </w:r>
      <w:r w:rsidR="00B778F8">
        <w:t xml:space="preserve"> </w:t>
      </w:r>
      <w:r w:rsidR="00C1527F">
        <w:t xml:space="preserve">FSR 136 </w:t>
      </w:r>
      <w:r w:rsidR="00F22CDA">
        <w:t xml:space="preserve">(northern end) </w:t>
      </w:r>
      <w:r w:rsidR="00B778F8">
        <w:t>im</w:t>
      </w:r>
      <w:r w:rsidR="00C1527F">
        <w:t>passable</w:t>
      </w:r>
      <w:r w:rsidR="00B778F8">
        <w:t>;</w:t>
      </w:r>
      <w:r w:rsidR="00C1527F">
        <w:t xml:space="preserve"> </w:t>
      </w:r>
      <w:r w:rsidR="00532AEB">
        <w:t>b</w:t>
      </w:r>
      <w:r w:rsidR="00B778F8">
        <w:t>oth</w:t>
      </w:r>
      <w:r w:rsidR="00C1527F">
        <w:t xml:space="preserve"> roads </w:t>
      </w:r>
      <w:r w:rsidR="00F22CDA">
        <w:t>have</w:t>
      </w:r>
      <w:r w:rsidR="00C1527F">
        <w:t xml:space="preserve"> light </w:t>
      </w:r>
      <w:r w:rsidR="00B778F8">
        <w:t xml:space="preserve">timber </w:t>
      </w:r>
      <w:r w:rsidR="00C1527F">
        <w:t>debris.</w:t>
      </w:r>
      <w:r w:rsidR="00F7411A">
        <w:t xml:space="preserve"> </w:t>
      </w:r>
      <w:r w:rsidR="00F7411A" w:rsidRPr="00F7411A">
        <w:rPr>
          <w:b/>
          <w:color w:val="FF0000"/>
        </w:rPr>
        <w:t>Not air ops ready.</w:t>
      </w:r>
    </w:p>
    <w:p w:rsidR="00C1527F" w:rsidRDefault="001529CB">
      <w:r w:rsidRPr="00DF5C37">
        <w:rPr>
          <w:b/>
        </w:rPr>
        <w:t>H</w:t>
      </w:r>
      <w:r w:rsidR="00C1527F" w:rsidRPr="00DF5C37">
        <w:rPr>
          <w:b/>
        </w:rPr>
        <w:t>30</w:t>
      </w:r>
      <w:r>
        <w:t>-</w:t>
      </w:r>
      <w:r w:rsidR="00C1527F">
        <w:t xml:space="preserve"> Needs to be mowed. FSR 112DD </w:t>
      </w:r>
      <w:r w:rsidR="00B778F8">
        <w:t>impassable</w:t>
      </w:r>
      <w:r w:rsidR="00F22CDA">
        <w:t xml:space="preserve">; </w:t>
      </w:r>
      <w:r w:rsidR="00532AEB">
        <w:t>l</w:t>
      </w:r>
      <w:r w:rsidR="00C1527F">
        <w:t>ight timber debris.</w:t>
      </w:r>
      <w:r w:rsidR="00F7411A">
        <w:t xml:space="preserve"> </w:t>
      </w:r>
      <w:r w:rsidR="00F7411A" w:rsidRPr="00F7411A">
        <w:rPr>
          <w:b/>
          <w:color w:val="FF0000"/>
        </w:rPr>
        <w:t>Not ready for air ops.</w:t>
      </w:r>
    </w:p>
    <w:p w:rsidR="00C1527F" w:rsidRPr="00F7411A" w:rsidRDefault="001529CB">
      <w:pPr>
        <w:rPr>
          <w:b/>
          <w:color w:val="70AD47" w:themeColor="accent6"/>
        </w:rPr>
      </w:pPr>
      <w:r w:rsidRPr="00DF5C37">
        <w:rPr>
          <w:b/>
        </w:rPr>
        <w:t>H2</w:t>
      </w:r>
      <w:r w:rsidR="00C1527F" w:rsidRPr="00DF5C37">
        <w:rPr>
          <w:b/>
        </w:rPr>
        <w:t>9</w:t>
      </w:r>
      <w:r>
        <w:t>-</w:t>
      </w:r>
      <w:r w:rsidR="00C1527F">
        <w:t xml:space="preserve"> Good condition</w:t>
      </w:r>
      <w:r w:rsidR="00532AEB">
        <w:t>, l</w:t>
      </w:r>
      <w:r w:rsidR="00C1527F">
        <w:t>ivestock in the area</w:t>
      </w:r>
      <w:r w:rsidR="00532AEB">
        <w:t>; b</w:t>
      </w:r>
      <w:r w:rsidR="00C1527F">
        <w:t>roken</w:t>
      </w:r>
      <w:r w:rsidR="00F22CDA">
        <w:t xml:space="preserve"> fence </w:t>
      </w:r>
      <w:r w:rsidR="00C1527F">
        <w:t>around Wilma work center</w:t>
      </w:r>
      <w:r w:rsidR="00C1527F" w:rsidRPr="00F7411A">
        <w:rPr>
          <w:color w:val="00B050"/>
        </w:rPr>
        <w:t>.</w:t>
      </w:r>
      <w:r w:rsidR="00F7411A" w:rsidRPr="00F7411A">
        <w:rPr>
          <w:color w:val="00B050"/>
        </w:rPr>
        <w:t xml:space="preserve"> </w:t>
      </w:r>
      <w:r w:rsidR="00F7411A" w:rsidRPr="00F7411A">
        <w:rPr>
          <w:b/>
          <w:color w:val="70AD47" w:themeColor="accent6"/>
        </w:rPr>
        <w:t xml:space="preserve">Ready for air ops. </w:t>
      </w:r>
    </w:p>
    <w:p w:rsidR="00C1527F" w:rsidRDefault="001529CB">
      <w:r w:rsidRPr="00DF5C37">
        <w:rPr>
          <w:b/>
        </w:rPr>
        <w:t>H34</w:t>
      </w:r>
      <w:r>
        <w:t>- Good c</w:t>
      </w:r>
      <w:r w:rsidR="00C1527F">
        <w:t>ondition, road access good</w:t>
      </w:r>
      <w:r>
        <w:t xml:space="preserve">. </w:t>
      </w:r>
      <w:r w:rsidRPr="00F7411A">
        <w:rPr>
          <w:b/>
          <w:color w:val="70AD47" w:themeColor="accent6"/>
        </w:rPr>
        <w:t>R</w:t>
      </w:r>
      <w:r w:rsidR="00C1527F" w:rsidRPr="00F7411A">
        <w:rPr>
          <w:b/>
          <w:color w:val="70AD47" w:themeColor="accent6"/>
        </w:rPr>
        <w:t>eady for air ops.</w:t>
      </w:r>
    </w:p>
    <w:p w:rsidR="001529CB" w:rsidRDefault="001529CB">
      <w:r w:rsidRPr="00DF5C37">
        <w:rPr>
          <w:b/>
        </w:rPr>
        <w:t>H33</w:t>
      </w:r>
      <w:r>
        <w:t>- Good condition, road access good</w:t>
      </w:r>
      <w:r w:rsidR="00532AEB">
        <w:t>, n</w:t>
      </w:r>
      <w:r>
        <w:t xml:space="preserve">eeds light mowing. </w:t>
      </w:r>
      <w:r w:rsidRPr="00F7411A">
        <w:rPr>
          <w:b/>
          <w:color w:val="70AD47" w:themeColor="accent6"/>
        </w:rPr>
        <w:t>Ready for air ops.</w:t>
      </w:r>
      <w:r w:rsidRPr="00F7411A">
        <w:rPr>
          <w:color w:val="70AD47" w:themeColor="accent6"/>
        </w:rPr>
        <w:t xml:space="preserve"> </w:t>
      </w:r>
    </w:p>
    <w:p w:rsidR="001529CB" w:rsidRDefault="001529CB">
      <w:r w:rsidRPr="00DF5C37">
        <w:rPr>
          <w:b/>
        </w:rPr>
        <w:t>H35</w:t>
      </w:r>
      <w:r w:rsidR="00532AEB">
        <w:t>- Poor condition, n</w:t>
      </w:r>
      <w:r>
        <w:t>eeds mowing</w:t>
      </w:r>
      <w:r w:rsidR="00532AEB">
        <w:t>,</w:t>
      </w:r>
      <w:r>
        <w:t xml:space="preserve"> </w:t>
      </w:r>
      <w:r w:rsidR="00532AEB">
        <w:t>a</w:t>
      </w:r>
      <w:r>
        <w:t xml:space="preserve">ccess </w:t>
      </w:r>
      <w:r w:rsidR="00532AEB">
        <w:t xml:space="preserve">road </w:t>
      </w:r>
      <w:r>
        <w:t>FSR 187C</w:t>
      </w:r>
      <w:r w:rsidR="00532AEB">
        <w:t xml:space="preserve"> has n</w:t>
      </w:r>
      <w:r>
        <w:t>o debris</w:t>
      </w:r>
      <w:r w:rsidR="00532AEB">
        <w:t xml:space="preserve"> but one mu</w:t>
      </w:r>
      <w:r>
        <w:t>d hole need</w:t>
      </w:r>
      <w:r w:rsidR="009E5134">
        <w:t>s</w:t>
      </w:r>
      <w:r>
        <w:t xml:space="preserve"> rock</w:t>
      </w:r>
      <w:r w:rsidR="009E5134">
        <w:t xml:space="preserve">. </w:t>
      </w:r>
      <w:r>
        <w:t xml:space="preserve"> </w:t>
      </w:r>
      <w:r w:rsidR="00F7411A" w:rsidRPr="00F7411A">
        <w:rPr>
          <w:b/>
          <w:color w:val="FF0000"/>
        </w:rPr>
        <w:t>Not air ops ready.</w:t>
      </w:r>
    </w:p>
    <w:p w:rsidR="001529CB" w:rsidRDefault="001529CB">
      <w:r w:rsidRPr="00DF5C37">
        <w:rPr>
          <w:b/>
        </w:rPr>
        <w:t>H23</w:t>
      </w:r>
      <w:r>
        <w:t>- Good condition</w:t>
      </w:r>
      <w:r w:rsidR="00532AEB">
        <w:t>,</w:t>
      </w:r>
      <w:r>
        <w:t xml:space="preserve"> </w:t>
      </w:r>
      <w:r w:rsidR="00532AEB">
        <w:t>t</w:t>
      </w:r>
      <w:r>
        <w:t>ight access</w:t>
      </w:r>
      <w:r w:rsidR="00532AEB">
        <w:t>, o</w:t>
      </w:r>
      <w:r>
        <w:t xml:space="preserve">ut of ground effect for </w:t>
      </w:r>
      <w:r w:rsidR="00F22CDA">
        <w:t xml:space="preserve">both </w:t>
      </w:r>
      <w:r>
        <w:t xml:space="preserve">in bound and out bound egress. FSR 128, </w:t>
      </w:r>
      <w:r w:rsidR="00B778F8">
        <w:t>impassable</w:t>
      </w:r>
      <w:r>
        <w:t xml:space="preserve"> due to </w:t>
      </w:r>
      <w:r w:rsidR="00F7411A">
        <w:t xml:space="preserve">light </w:t>
      </w:r>
      <w:r>
        <w:t>timber debris.</w:t>
      </w:r>
      <w:r w:rsidR="00F7411A">
        <w:t xml:space="preserve"> </w:t>
      </w:r>
      <w:r w:rsidR="00F7411A" w:rsidRPr="00F7411A">
        <w:rPr>
          <w:b/>
          <w:color w:val="FF0000"/>
        </w:rPr>
        <w:t>Not ready for air ops</w:t>
      </w:r>
    </w:p>
    <w:p w:rsidR="001529CB" w:rsidRDefault="001529CB">
      <w:r w:rsidRPr="00DF5C37">
        <w:rPr>
          <w:b/>
        </w:rPr>
        <w:t>H24</w:t>
      </w:r>
      <w:r>
        <w:t>- Fair condition, needs mowing</w:t>
      </w:r>
      <w:r w:rsidR="00532AEB">
        <w:t>, t</w:t>
      </w:r>
      <w:r w:rsidR="00F7411A">
        <w:t>ree removal needed for departure</w:t>
      </w:r>
      <w:r w:rsidR="00532AEB">
        <w:t xml:space="preserve"> path</w:t>
      </w:r>
      <w:r w:rsidR="00F7411A">
        <w:t>. Northern access</w:t>
      </w:r>
      <w:r w:rsidR="00532AEB">
        <w:t xml:space="preserve"> roads</w:t>
      </w:r>
      <w:r w:rsidR="00F7411A">
        <w:t xml:space="preserve"> FSR 187 and 176</w:t>
      </w:r>
      <w:r w:rsidR="00532AEB">
        <w:t xml:space="preserve"> and</w:t>
      </w:r>
      <w:r w:rsidR="00F7411A">
        <w:t xml:space="preserve"> </w:t>
      </w:r>
      <w:r w:rsidR="00532AEB">
        <w:t>s</w:t>
      </w:r>
      <w:r w:rsidR="00F7411A">
        <w:t xml:space="preserve">outhern access </w:t>
      </w:r>
      <w:r w:rsidR="00532AEB">
        <w:t xml:space="preserve">roads </w:t>
      </w:r>
      <w:r w:rsidR="00F7411A">
        <w:t xml:space="preserve">FSR 176 to 107 to 126. All roads </w:t>
      </w:r>
      <w:r w:rsidR="00532AEB">
        <w:t xml:space="preserve">are </w:t>
      </w:r>
      <w:r w:rsidR="00B778F8">
        <w:t>impassable</w:t>
      </w:r>
      <w:r w:rsidR="00F7411A">
        <w:t xml:space="preserve"> due to light timber debris. </w:t>
      </w:r>
      <w:r w:rsidR="00F7411A" w:rsidRPr="00F7411A">
        <w:rPr>
          <w:b/>
          <w:color w:val="FF0000"/>
        </w:rPr>
        <w:t>Not air ops ready</w:t>
      </w:r>
      <w:r w:rsidR="00F7411A">
        <w:t>.</w:t>
      </w:r>
    </w:p>
    <w:p w:rsidR="00F7411A" w:rsidRDefault="00F7411A">
      <w:r w:rsidRPr="00DF5C37">
        <w:rPr>
          <w:b/>
        </w:rPr>
        <w:t>H32</w:t>
      </w:r>
      <w:r w:rsidR="006B24A7">
        <w:t xml:space="preserve">- </w:t>
      </w:r>
      <w:r w:rsidR="006B24A7" w:rsidRPr="00F7411A">
        <w:rPr>
          <w:b/>
          <w:color w:val="FF0000"/>
        </w:rPr>
        <w:t>Not ready for air ops</w:t>
      </w:r>
      <w:r w:rsidR="006B24A7">
        <w:t>.</w:t>
      </w:r>
    </w:p>
    <w:p w:rsidR="00F7411A" w:rsidRDefault="00F7411A">
      <w:r w:rsidRPr="00DF5C37">
        <w:rPr>
          <w:b/>
        </w:rPr>
        <w:t>H31</w:t>
      </w:r>
      <w:r w:rsidR="00DF5C37">
        <w:t xml:space="preserve">- </w:t>
      </w:r>
      <w:r w:rsidR="006B24A7">
        <w:t xml:space="preserve">HOGE takeoff and landing. Needs trees </w:t>
      </w:r>
      <w:r w:rsidR="00532AEB">
        <w:t xml:space="preserve">removed from </w:t>
      </w:r>
      <w:r w:rsidR="006B24A7">
        <w:t xml:space="preserve">east side approach. </w:t>
      </w:r>
      <w:r w:rsidR="009E5134" w:rsidRPr="00F7411A">
        <w:rPr>
          <w:b/>
          <w:color w:val="FF0000"/>
        </w:rPr>
        <w:t>Not ready for air ops</w:t>
      </w:r>
    </w:p>
    <w:p w:rsidR="00F7411A" w:rsidRDefault="00F7411A">
      <w:r w:rsidRPr="00DF5C37">
        <w:rPr>
          <w:b/>
        </w:rPr>
        <w:t>H27</w:t>
      </w:r>
      <w:r>
        <w:t xml:space="preserve">- Needs to be mowed. Road access good. </w:t>
      </w:r>
      <w:r w:rsidRPr="00F7411A">
        <w:rPr>
          <w:b/>
          <w:color w:val="FF0000"/>
        </w:rPr>
        <w:t>Not ready for air ops</w:t>
      </w:r>
      <w:r>
        <w:t>.</w:t>
      </w:r>
    </w:p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Default="00DF5C37"/>
    <w:p w:rsidR="00DF5C37" w:rsidRPr="00DF5C37" w:rsidRDefault="00DF5C37">
      <w:pPr>
        <w:rPr>
          <w:b/>
          <w:u w:val="single"/>
        </w:rPr>
      </w:pPr>
      <w:r>
        <w:rPr>
          <w:b/>
          <w:u w:val="single"/>
        </w:rPr>
        <w:t>Wakulla Ranger D</w:t>
      </w:r>
      <w:r w:rsidRPr="00DF5C37">
        <w:rPr>
          <w:b/>
          <w:u w:val="single"/>
        </w:rPr>
        <w:t xml:space="preserve">istrict </w:t>
      </w:r>
    </w:p>
    <w:p w:rsidR="00DF5C37" w:rsidRDefault="00DF5C37">
      <w:pPr>
        <w:rPr>
          <w:color w:val="70AD47" w:themeColor="accent6"/>
        </w:rPr>
      </w:pPr>
      <w:r>
        <w:t xml:space="preserve">H1- KTLH/Helibase </w:t>
      </w:r>
      <w:r w:rsidRPr="00DF5C37">
        <w:rPr>
          <w:b/>
          <w:color w:val="70AD47" w:themeColor="accent6"/>
        </w:rPr>
        <w:t>air ops ready</w:t>
      </w:r>
      <w:r>
        <w:rPr>
          <w:b/>
          <w:color w:val="70AD47" w:themeColor="accent6"/>
        </w:rPr>
        <w:t>.</w:t>
      </w:r>
    </w:p>
    <w:p w:rsidR="00DF5C37" w:rsidRDefault="00DF5C37">
      <w:r>
        <w:t xml:space="preserve">H2- </w:t>
      </w:r>
      <w:r w:rsidR="006B24A7" w:rsidRPr="006B24A7">
        <w:rPr>
          <w:b/>
          <w:color w:val="70AD47" w:themeColor="accent6"/>
        </w:rPr>
        <w:t>Air ops ready</w:t>
      </w:r>
      <w:r w:rsidR="006B24A7">
        <w:rPr>
          <w:b/>
          <w:color w:val="70AD47" w:themeColor="accent6"/>
        </w:rPr>
        <w:t>.</w:t>
      </w:r>
      <w:r w:rsidR="006B24A7" w:rsidRPr="006B24A7">
        <w:rPr>
          <w:color w:val="70AD47" w:themeColor="accent6"/>
        </w:rPr>
        <w:t xml:space="preserve"> </w:t>
      </w:r>
    </w:p>
    <w:p w:rsidR="00DF5C37" w:rsidRDefault="00DF5C37">
      <w:pPr>
        <w:rPr>
          <w:b/>
        </w:rPr>
      </w:pPr>
      <w:r>
        <w:t xml:space="preserve">H3- Wakulla work center, </w:t>
      </w:r>
      <w:r w:rsidRPr="00DF5C37">
        <w:rPr>
          <w:b/>
          <w:color w:val="70AD47" w:themeColor="accent6"/>
        </w:rPr>
        <w:t>air ops ready</w:t>
      </w:r>
      <w:r>
        <w:rPr>
          <w:b/>
        </w:rPr>
        <w:t>.</w:t>
      </w:r>
    </w:p>
    <w:p w:rsidR="00DF5C37" w:rsidRDefault="00DF5C37">
      <w:r>
        <w:t>H4- South end of</w:t>
      </w:r>
      <w:r w:rsidR="006B24A7">
        <w:t xml:space="preserve"> Bradwell Bay.</w:t>
      </w:r>
      <w:r w:rsidR="006B24A7" w:rsidRPr="006B24A7">
        <w:rPr>
          <w:b/>
          <w:color w:val="70AD47" w:themeColor="accent6"/>
        </w:rPr>
        <w:t xml:space="preserve"> Ready for air ops</w:t>
      </w:r>
      <w:r w:rsidR="00532AEB">
        <w:rPr>
          <w:b/>
          <w:color w:val="70AD47" w:themeColor="accent6"/>
        </w:rPr>
        <w:t xml:space="preserve">.  </w:t>
      </w:r>
      <w:r w:rsidR="00532AEB">
        <w:rPr>
          <w:color w:val="0D0D0D" w:themeColor="text1" w:themeTint="F2"/>
        </w:rPr>
        <w:t>Road a</w:t>
      </w:r>
      <w:bookmarkStart w:id="0" w:name="_GoBack"/>
      <w:bookmarkEnd w:id="0"/>
      <w:r w:rsidR="006B24A7">
        <w:t>cess through FSR 341</w:t>
      </w:r>
    </w:p>
    <w:p w:rsidR="0001481C" w:rsidRDefault="00DF5C37">
      <w:r>
        <w:t>H5-North end of Bradwell Bay. Needs to be mowed. Road access good.</w:t>
      </w:r>
      <w:r w:rsidR="0001481C">
        <w:t xml:space="preserve"> </w:t>
      </w:r>
      <w:r w:rsidR="0001481C" w:rsidRPr="0001481C">
        <w:rPr>
          <w:b/>
          <w:color w:val="FF0000"/>
        </w:rPr>
        <w:t>Not air ops ready</w:t>
      </w:r>
      <w:r w:rsidR="0001481C">
        <w:t>.</w:t>
      </w:r>
    </w:p>
    <w:p w:rsidR="0001481C" w:rsidRDefault="0001481C">
      <w:r>
        <w:t>H9-</w:t>
      </w:r>
      <w:r w:rsidR="006B24A7">
        <w:t xml:space="preserve"> </w:t>
      </w:r>
      <w:r w:rsidR="006B24A7" w:rsidRPr="006B24A7">
        <w:rPr>
          <w:b/>
          <w:color w:val="70AD47" w:themeColor="accent6"/>
        </w:rPr>
        <w:t>Air ops ready</w:t>
      </w:r>
      <w:r w:rsidR="006B24A7">
        <w:rPr>
          <w:b/>
          <w:color w:val="70AD47" w:themeColor="accent6"/>
        </w:rPr>
        <w:t>.</w:t>
      </w:r>
      <w:r w:rsidR="006B24A7" w:rsidRPr="006B24A7">
        <w:rPr>
          <w:color w:val="70AD47" w:themeColor="accent6"/>
        </w:rPr>
        <w:t xml:space="preserve"> </w:t>
      </w:r>
    </w:p>
    <w:p w:rsidR="00DF5C37" w:rsidRPr="00DF5C37" w:rsidRDefault="0001481C">
      <w:r>
        <w:t xml:space="preserve">H11- </w:t>
      </w:r>
      <w:r w:rsidR="006B24A7" w:rsidRPr="006B24A7">
        <w:rPr>
          <w:b/>
          <w:color w:val="FF0000"/>
        </w:rPr>
        <w:t>Not air ops ready</w:t>
      </w:r>
      <w:r w:rsidR="006B24A7">
        <w:t xml:space="preserve">. Will be HOGE for takeoff and landing. </w:t>
      </w:r>
    </w:p>
    <w:p w:rsidR="00DF5C37" w:rsidRPr="00DF5C37" w:rsidRDefault="00DF5C37"/>
    <w:p w:rsidR="00DF5C37" w:rsidRDefault="00DF5C37"/>
    <w:p w:rsidR="001529CB" w:rsidRDefault="001529CB">
      <w:r>
        <w:t xml:space="preserve"> </w:t>
      </w:r>
    </w:p>
    <w:p w:rsidR="00C1527F" w:rsidRDefault="00C1527F">
      <w:r>
        <w:t xml:space="preserve"> </w:t>
      </w:r>
    </w:p>
    <w:p w:rsidR="00C1527F" w:rsidRDefault="00C1527F"/>
    <w:p w:rsidR="00C1527F" w:rsidRDefault="00C1527F"/>
    <w:sectPr w:rsidR="00C1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E"/>
    <w:rsid w:val="0001481C"/>
    <w:rsid w:val="001529CB"/>
    <w:rsid w:val="00532AEB"/>
    <w:rsid w:val="006B24A7"/>
    <w:rsid w:val="009703DE"/>
    <w:rsid w:val="009E5134"/>
    <w:rsid w:val="00B778F8"/>
    <w:rsid w:val="00C1527F"/>
    <w:rsid w:val="00DC3FDF"/>
    <w:rsid w:val="00DF5C37"/>
    <w:rsid w:val="00F22CDA"/>
    <w:rsid w:val="00F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4F5B"/>
  <w15:chartTrackingRefBased/>
  <w15:docId w15:val="{ED842C54-CCE3-4E47-BF8B-6CC9C16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Dispatch, FLFICC02 -FS</dc:creator>
  <cp:keywords/>
  <dc:description/>
  <cp:lastModifiedBy>Windows User</cp:lastModifiedBy>
  <cp:revision>3</cp:revision>
  <cp:lastPrinted>2018-10-20T20:54:00Z</cp:lastPrinted>
  <dcterms:created xsi:type="dcterms:W3CDTF">2018-10-21T18:35:00Z</dcterms:created>
  <dcterms:modified xsi:type="dcterms:W3CDTF">2018-10-21T19:44:00Z</dcterms:modified>
</cp:coreProperties>
</file>