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FB" w:rsidRDefault="00C64668" w:rsidP="00413298">
      <w:pPr>
        <w:spacing w:after="0"/>
      </w:pPr>
      <w:r>
        <w:t xml:space="preserve">Florida </w:t>
      </w:r>
      <w:r w:rsidR="000569FB">
        <w:t xml:space="preserve">Fire Information System (FMIS) </w:t>
      </w:r>
    </w:p>
    <w:p w:rsidR="00413298" w:rsidRDefault="00F556A7" w:rsidP="00413298">
      <w:r>
        <w:t>1981-2003</w:t>
      </w:r>
      <w:r w:rsidR="00413298">
        <w:t xml:space="preserve"> (Pre-FMIS)</w:t>
      </w:r>
    </w:p>
    <w:tbl>
      <w:tblPr>
        <w:tblW w:w="2320" w:type="dxa"/>
        <w:tblInd w:w="99" w:type="dxa"/>
        <w:tblLook w:val="04A0"/>
      </w:tblPr>
      <w:tblGrid>
        <w:gridCol w:w="440"/>
        <w:gridCol w:w="1965"/>
      </w:tblGrid>
      <w:tr w:rsidR="00413298" w:rsidRPr="000569FB" w:rsidTr="005B17F3">
        <w:trPr>
          <w:trHeight w:val="28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9FB">
              <w:rPr>
                <w:rFonts w:ascii="Calibri" w:eastAsia="Times New Roman" w:hAnsi="Calibri" w:cs="Calibri"/>
                <w:color w:val="000000"/>
              </w:rPr>
              <w:t>Fire_Cause</w:t>
            </w:r>
            <w:proofErr w:type="spellEnd"/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Lightning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Campfire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Smoking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Debris Burning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Incendiary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Railroad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Children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413298" w:rsidRPr="000569FB" w:rsidTr="005B17F3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8" w:rsidRPr="000569FB" w:rsidRDefault="00413298" w:rsidP="005B1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FB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</w:tr>
    </w:tbl>
    <w:p w:rsidR="00413298" w:rsidRDefault="00413298">
      <w:r>
        <w:t>--------------------------------------------------------------------------------------------------------------------------------</w:t>
      </w:r>
    </w:p>
    <w:p w:rsidR="000569FB" w:rsidRDefault="000569FB">
      <w:r>
        <w:t xml:space="preserve">Date: </w:t>
      </w:r>
      <w:r w:rsidR="0029618D">
        <w:t>07/01/2003</w:t>
      </w:r>
      <w:r>
        <w:t>-Current</w:t>
      </w:r>
    </w:p>
    <w:p w:rsidR="000569FB" w:rsidRDefault="000569FB">
      <w:r>
        <w:t>Fire Cause Look up Codes</w:t>
      </w:r>
    </w:p>
    <w:tbl>
      <w:tblPr>
        <w:tblW w:w="5653" w:type="dxa"/>
        <w:tblInd w:w="99" w:type="dxa"/>
        <w:tblLook w:val="04A0"/>
      </w:tblPr>
      <w:tblGrid>
        <w:gridCol w:w="444"/>
        <w:gridCol w:w="3920"/>
        <w:gridCol w:w="1289"/>
      </w:tblGrid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PK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FIRE_CAUSE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ICS_209_CA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Incendiary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Railroad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Equipment use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Smoking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Campfire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Children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Miscellaneous --Breakout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Miscellaneous --Structure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Lightning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Miscellaneous--Other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Equipment--Logging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Equipment--Agriculture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Equipment--Recreation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Miscellaneous --Fireworks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Miscellaneous --Electric Fence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Miscellaneous --Power Lines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Equipment--Transportation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Burn--Auth--Broadcast/Acreage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Burn--</w:t>
            </w:r>
            <w:proofErr w:type="spellStart"/>
            <w:r w:rsidRPr="00FF508C">
              <w:rPr>
                <w:rFonts w:ascii="Calibri" w:eastAsia="Times New Roman" w:hAnsi="Calibri" w:cs="Calibri"/>
                <w:color w:val="000000"/>
              </w:rPr>
              <w:t>Nonauth</w:t>
            </w:r>
            <w:proofErr w:type="spellEnd"/>
            <w:r w:rsidRPr="00FF508C">
              <w:rPr>
                <w:rFonts w:ascii="Calibri" w:eastAsia="Times New Roman" w:hAnsi="Calibri" w:cs="Calibri"/>
                <w:color w:val="000000"/>
              </w:rPr>
              <w:t>--Broadcast/Acreage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Burn--Auth--Piles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Burn--</w:t>
            </w:r>
            <w:proofErr w:type="spellStart"/>
            <w:r w:rsidRPr="00FF508C">
              <w:rPr>
                <w:rFonts w:ascii="Calibri" w:eastAsia="Times New Roman" w:hAnsi="Calibri" w:cs="Calibri"/>
                <w:color w:val="000000"/>
              </w:rPr>
              <w:t>Nonauth</w:t>
            </w:r>
            <w:proofErr w:type="spellEnd"/>
            <w:r w:rsidRPr="00FF508C">
              <w:rPr>
                <w:rFonts w:ascii="Calibri" w:eastAsia="Times New Roman" w:hAnsi="Calibri" w:cs="Calibri"/>
                <w:color w:val="000000"/>
              </w:rPr>
              <w:t>--Piles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Burn--Auth--Yard Trash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Burn--</w:t>
            </w:r>
            <w:proofErr w:type="spellStart"/>
            <w:r w:rsidRPr="00FF508C">
              <w:rPr>
                <w:rFonts w:ascii="Calibri" w:eastAsia="Times New Roman" w:hAnsi="Calibri" w:cs="Calibri"/>
                <w:color w:val="000000"/>
              </w:rPr>
              <w:t>Nonauth</w:t>
            </w:r>
            <w:proofErr w:type="spellEnd"/>
            <w:r w:rsidRPr="00FF508C">
              <w:rPr>
                <w:rFonts w:ascii="Calibri" w:eastAsia="Times New Roman" w:hAnsi="Calibri" w:cs="Calibri"/>
                <w:color w:val="000000"/>
              </w:rPr>
              <w:t>--Yard Trash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FF508C" w:rsidRPr="00FF508C" w:rsidTr="000569FB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Debris Burn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C" w:rsidRPr="00FF508C" w:rsidRDefault="00FF508C" w:rsidP="00FF5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0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</w:tbl>
    <w:p w:rsidR="00F56050" w:rsidRDefault="00F56050"/>
    <w:p w:rsidR="00413298" w:rsidRDefault="00413298"/>
    <w:p w:rsidR="00413298" w:rsidRDefault="00413298"/>
    <w:p w:rsidR="00413298" w:rsidRDefault="00413298"/>
    <w:p w:rsidR="00413298" w:rsidRDefault="00413298"/>
    <w:p w:rsidR="00413298" w:rsidRDefault="00413298"/>
    <w:p w:rsidR="00FF508C" w:rsidRDefault="00FF508C"/>
    <w:sectPr w:rsidR="00FF508C" w:rsidSect="00F5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FF508C"/>
    <w:rsid w:val="000569FB"/>
    <w:rsid w:val="0029618D"/>
    <w:rsid w:val="00413298"/>
    <w:rsid w:val="00AA0DEA"/>
    <w:rsid w:val="00C64668"/>
    <w:rsid w:val="00F556A7"/>
    <w:rsid w:val="00F56050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mclells</dc:creator>
  <cp:lastModifiedBy>mclells</cp:lastModifiedBy>
  <cp:revision>5</cp:revision>
  <dcterms:created xsi:type="dcterms:W3CDTF">2012-09-21T14:00:00Z</dcterms:created>
  <dcterms:modified xsi:type="dcterms:W3CDTF">2013-02-15T20:52:00Z</dcterms:modified>
</cp:coreProperties>
</file>