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1B" w:rsidRPr="00F33A1B" w:rsidRDefault="00F33A1B" w:rsidP="00F33A1B">
      <w:pPr>
        <w:jc w:val="center"/>
        <w:rPr>
          <w:b/>
          <w:sz w:val="36"/>
          <w:szCs w:val="36"/>
        </w:rPr>
      </w:pPr>
      <w:r w:rsidRPr="00F33A1B">
        <w:rPr>
          <w:b/>
          <w:sz w:val="36"/>
          <w:szCs w:val="36"/>
        </w:rPr>
        <w:t>Email List for Table Rock IAP</w:t>
      </w:r>
      <w:r>
        <w:rPr>
          <w:b/>
          <w:sz w:val="36"/>
          <w:szCs w:val="36"/>
        </w:rPr>
        <w:t xml:space="preserve"> Requests</w:t>
      </w:r>
      <w:bookmarkStart w:id="0" w:name="_GoBack"/>
      <w:bookmarkEnd w:id="0"/>
    </w:p>
    <w:p w:rsidR="00F33A1B" w:rsidRDefault="00F33A1B" w:rsidP="0024340D"/>
    <w:p w:rsidR="0024340D" w:rsidRDefault="0024340D" w:rsidP="0024340D">
      <w:r>
        <w:t>'d2opsrm@ncagr.gov';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North Carolina Forest Service</w:t>
      </w:r>
    </w:p>
    <w:p w:rsidR="0024340D" w:rsidRDefault="0024340D" w:rsidP="0024340D">
      <w:r>
        <w:t xml:space="preserve"> 'Ron.hollifield@ncagr.gov';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Pr="0024340D">
        <w:t>North Carolina Forest Service</w:t>
      </w:r>
    </w:p>
    <w:p w:rsidR="0024340D" w:rsidRDefault="0024340D" w:rsidP="0024340D">
      <w:r>
        <w:t xml:space="preserve">'R3opsrm@ncagr.gov';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4340D">
        <w:t>North Carolina Forest Service</w:t>
      </w:r>
    </w:p>
    <w:p w:rsidR="0024340D" w:rsidRDefault="0024340D" w:rsidP="0024340D">
      <w:r>
        <w:t xml:space="preserve">Mob, Sac -FS &lt;smob@fs.fed.us&gt;;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SACC</w:t>
      </w:r>
    </w:p>
    <w:p w:rsidR="0024340D" w:rsidRDefault="0024340D" w:rsidP="0024340D">
      <w:r>
        <w:t>Hinz, Diane M -FS &lt;dianehinz@fs.fed.us&gt;;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</w:t>
      </w:r>
      <w:r w:rsidRPr="0024340D">
        <w:t>Asheville, NC Dispatch</w:t>
      </w:r>
    </w:p>
    <w:p w:rsidR="0024340D" w:rsidRDefault="0024340D" w:rsidP="0024340D">
      <w:proofErr w:type="spellStart"/>
      <w:r>
        <w:t>Mascher</w:t>
      </w:r>
      <w:proofErr w:type="spellEnd"/>
      <w:r>
        <w:t xml:space="preserve">, Fred G -FS &lt;fgmascher@fs.fed.us&gt;; </w:t>
      </w:r>
      <w:r>
        <w:tab/>
      </w:r>
      <w:r>
        <w:tab/>
      </w:r>
      <w:r>
        <w:tab/>
      </w:r>
      <w:r>
        <w:tab/>
      </w:r>
      <w:r>
        <w:tab/>
        <w:t xml:space="preserve">   Asheville, NC Dispatch</w:t>
      </w:r>
    </w:p>
    <w:p w:rsidR="0024340D" w:rsidRDefault="0024340D" w:rsidP="0024340D">
      <w:r>
        <w:t xml:space="preserve">'jeff.cardwell@ncdps.gov'; </w:t>
      </w:r>
      <w:r>
        <w:t xml:space="preserve">                                    NC Dept. of Public Safety Div. of Emergency Management</w:t>
      </w:r>
    </w:p>
    <w:p w:rsidR="0024340D" w:rsidRDefault="0024340D" w:rsidP="0024340D">
      <w:r>
        <w:t>'ncncfdispatch@gmail.com'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USFS   NC-NCF Expanded dispatch</w:t>
      </w:r>
      <w:r>
        <w:br/>
      </w:r>
      <w:r>
        <w:tab/>
      </w:r>
      <w:r>
        <w:tab/>
      </w:r>
      <w:r>
        <w:tab/>
      </w:r>
      <w:r>
        <w:tab/>
      </w:r>
      <w:r>
        <w:tab/>
      </w:r>
    </w:p>
    <w:p w:rsidR="0024340D" w:rsidRDefault="0024340D" w:rsidP="0024340D">
      <w:pPr>
        <w:ind w:left="2880" w:firstLine="720"/>
      </w:pPr>
      <w:r>
        <w:t>Type II Team members</w:t>
      </w:r>
    </w:p>
    <w:p w:rsidR="0024340D" w:rsidRDefault="0024340D" w:rsidP="0024340D">
      <w:r>
        <w:t>Phillip Weston (</w:t>
      </w:r>
      <w:hyperlink r:id="rId5" w:history="1">
        <w:r w:rsidRPr="00FF0D8F">
          <w:rPr>
            <w:rStyle w:val="Hyperlink"/>
          </w:rPr>
          <w:t>2ndweston@embarqmail.com</w:t>
        </w:r>
      </w:hyperlink>
      <w:r>
        <w:t xml:space="preserve">);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PSC2</w:t>
      </w:r>
      <w:r>
        <w:tab/>
      </w:r>
    </w:p>
    <w:p w:rsidR="0024340D" w:rsidRDefault="0024340D" w:rsidP="0024340D">
      <w:r>
        <w:t>Eric Pulliam (</w:t>
      </w:r>
      <w:hyperlink r:id="rId6" w:history="1">
        <w:r w:rsidR="00F33A1B" w:rsidRPr="00FF0D8F">
          <w:rPr>
            <w:rStyle w:val="Hyperlink"/>
          </w:rPr>
          <w:t>epullium@fs.fed.us</w:t>
        </w:r>
      </w:hyperlink>
      <w:r>
        <w:t>);</w:t>
      </w:r>
      <w:r w:rsidR="00F33A1B">
        <w:tab/>
      </w:r>
      <w:r w:rsidR="00F33A1B">
        <w:tab/>
      </w:r>
      <w:r w:rsidR="00F33A1B">
        <w:tab/>
      </w:r>
      <w:r>
        <w:tab/>
      </w:r>
      <w:r>
        <w:tab/>
      </w:r>
      <w:r>
        <w:tab/>
      </w:r>
      <w:r>
        <w:tab/>
      </w:r>
      <w:r>
        <w:tab/>
        <w:t xml:space="preserve">    GISS</w:t>
      </w:r>
    </w:p>
    <w:p w:rsidR="0024340D" w:rsidRDefault="0024340D" w:rsidP="0024340D">
      <w:r>
        <w:t xml:space="preserve"> </w:t>
      </w:r>
      <w:hyperlink r:id="rId7" w:history="1">
        <w:r w:rsidRPr="00FF0D8F">
          <w:rPr>
            <w:rStyle w:val="Hyperlink"/>
          </w:rPr>
          <w:t>melsellers2010@gmail.com</w:t>
        </w:r>
      </w:hyperlink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</w:t>
      </w:r>
      <w:r>
        <w:t>RSTL</w:t>
      </w:r>
    </w:p>
    <w:p w:rsidR="0024340D" w:rsidRDefault="0024340D" w:rsidP="0024340D">
      <w:hyperlink r:id="rId8" w:history="1">
        <w:r w:rsidRPr="00FF0D8F">
          <w:rPr>
            <w:rStyle w:val="Hyperlink"/>
          </w:rPr>
          <w:t>Jennifer_Hinckley@fws.gov</w:t>
        </w:r>
      </w:hyperlink>
      <w:r>
        <w:t>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PSC2(</w:t>
      </w:r>
      <w:proofErr w:type="gramEnd"/>
      <w:r>
        <w:t>T)</w:t>
      </w:r>
    </w:p>
    <w:p w:rsidR="003D1165" w:rsidRDefault="0024340D" w:rsidP="0024340D">
      <w:r>
        <w:t xml:space="preserve"> 'jdem</w:t>
      </w:r>
      <w:r w:rsidRPr="0024340D">
        <w:t>at</w:t>
      </w:r>
      <w:r>
        <w:t>teis@gmail.com'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SITL</w:t>
      </w:r>
    </w:p>
    <w:p w:rsidR="0024340D" w:rsidRDefault="0024340D" w:rsidP="0024340D">
      <w:hyperlink r:id="rId9" w:history="1">
        <w:r w:rsidRPr="00FF0D8F">
          <w:rPr>
            <w:rStyle w:val="Hyperlink"/>
          </w:rPr>
          <w:t>tbarrett@gfc.state.ga.us</w:t>
        </w:r>
      </w:hyperlink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RSTL</w:t>
      </w:r>
    </w:p>
    <w:sectPr w:rsidR="0024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0D"/>
    <w:rsid w:val="0024340D"/>
    <w:rsid w:val="003D1165"/>
    <w:rsid w:val="00F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Hinckley@fw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sellers201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ullium@fs.fed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ndweston@embarq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arrett@gfc.state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FSDefaultUser</dc:creator>
  <cp:keywords/>
  <dc:description/>
  <cp:lastModifiedBy>FSDefaultUser</cp:lastModifiedBy>
  <cp:revision>1</cp:revision>
  <dcterms:created xsi:type="dcterms:W3CDTF">2013-11-21T00:50:00Z</dcterms:created>
  <dcterms:modified xsi:type="dcterms:W3CDTF">2013-11-21T01:04:00Z</dcterms:modified>
</cp:coreProperties>
</file>