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A0" w:rsidRDefault="0029229F">
      <w:r>
        <w:t>UTF due to weather – night of 11/23/2016</w:t>
      </w:r>
      <w:bookmarkStart w:id="0" w:name="_GoBack"/>
      <w:bookmarkEnd w:id="0"/>
    </w:p>
    <w:sectPr w:rsidR="008A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9F"/>
    <w:rsid w:val="0029229F"/>
    <w:rsid w:val="008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0BCF3-A5FB-428E-A9F8-4F2A01D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Brenda L -FS</dc:creator>
  <cp:keywords/>
  <dc:description/>
  <cp:lastModifiedBy>Miller, Brenda L -FS</cp:lastModifiedBy>
  <cp:revision>1</cp:revision>
  <dcterms:created xsi:type="dcterms:W3CDTF">2016-11-24T02:56:00Z</dcterms:created>
  <dcterms:modified xsi:type="dcterms:W3CDTF">2016-11-24T02:57:00Z</dcterms:modified>
</cp:coreProperties>
</file>