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808" w:rsidRDefault="00BB606A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5369021" cy="3566160"/>
            <wp:effectExtent l="0" t="0" r="3175" b="0"/>
            <wp:wrapTight wrapText="bothSides">
              <wp:wrapPolygon edited="0">
                <wp:start x="0" y="0"/>
                <wp:lineTo x="0" y="21462"/>
                <wp:lineTo x="21536" y="21462"/>
                <wp:lineTo x="215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infall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021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442">
        <w:t>24 Hr. Rainfall Map</w:t>
      </w:r>
    </w:p>
    <w:p w:rsidR="00BB606A" w:rsidRDefault="00B542E0">
      <w:r>
        <w:t xml:space="preserve"> </w:t>
      </w:r>
    </w:p>
    <w:p w:rsidR="00BB606A" w:rsidRDefault="00BB606A"/>
    <w:p w:rsidR="00BB606A" w:rsidRDefault="00BB606A"/>
    <w:p w:rsidR="00BB606A" w:rsidRDefault="00BB606A"/>
    <w:p w:rsidR="00BB606A" w:rsidRDefault="00BB606A"/>
    <w:p w:rsidR="00BB606A" w:rsidRDefault="00BB606A"/>
    <w:p w:rsidR="00BB606A" w:rsidRDefault="00BB606A"/>
    <w:p w:rsidR="00BB606A" w:rsidRDefault="00BB606A"/>
    <w:p w:rsidR="00BB606A" w:rsidRDefault="00BB606A"/>
    <w:p w:rsidR="00BB606A" w:rsidRDefault="00BB606A"/>
    <w:p w:rsidR="00BB606A" w:rsidRDefault="00BB606A"/>
    <w:p w:rsidR="00BB606A" w:rsidRDefault="00BB606A"/>
    <w:p w:rsidR="00BB606A" w:rsidRDefault="00BB606A"/>
    <w:p w:rsidR="00A76442" w:rsidRDefault="00A76442">
      <w:r>
        <w:t>24 Hr. Lightning Map</w:t>
      </w:r>
    </w:p>
    <w:p w:rsidR="00BB606A" w:rsidRDefault="00BB606A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8255</wp:posOffset>
            </wp:positionV>
            <wp:extent cx="5397500" cy="3748405"/>
            <wp:effectExtent l="0" t="0" r="0" b="4445"/>
            <wp:wrapTight wrapText="bothSides">
              <wp:wrapPolygon edited="0">
                <wp:start x="0" y="0"/>
                <wp:lineTo x="0" y="21516"/>
                <wp:lineTo x="21498" y="21516"/>
                <wp:lineTo x="2149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ghtnin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0BE" w:rsidRDefault="005230BE"/>
    <w:p w:rsidR="005230BE" w:rsidRDefault="005230BE"/>
    <w:p w:rsidR="005230BE" w:rsidRDefault="005230BE">
      <w:bookmarkStart w:id="0" w:name="_GoBack"/>
      <w:bookmarkEnd w:id="0"/>
    </w:p>
    <w:sectPr w:rsidR="005230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442"/>
    <w:rsid w:val="005230BE"/>
    <w:rsid w:val="00A76442"/>
    <w:rsid w:val="00AA2808"/>
    <w:rsid w:val="00AD1D25"/>
    <w:rsid w:val="00B542E0"/>
    <w:rsid w:val="00BB6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90E74"/>
  <w15:chartTrackingRefBased/>
  <w15:docId w15:val="{FB6D4DD2-6F6C-4061-8FF7-3B32F924B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Forest Service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Plunkett, Ben</dc:creator>
  <cp:keywords/>
  <dc:description/>
  <cp:lastModifiedBy>Plunkett, Ben</cp:lastModifiedBy>
  <cp:revision>2</cp:revision>
  <dcterms:created xsi:type="dcterms:W3CDTF">2018-07-17T15:08:00Z</dcterms:created>
  <dcterms:modified xsi:type="dcterms:W3CDTF">2018-07-17T15:08:00Z</dcterms:modified>
</cp:coreProperties>
</file>