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8481" w14:textId="77777777" w:rsidR="00203AC6" w:rsidRDefault="00203AC6">
      <w:pPr>
        <w:pStyle w:val="LO-normal"/>
        <w:widowControl w:val="0"/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1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53"/>
        <w:gridCol w:w="2341"/>
        <w:gridCol w:w="2972"/>
        <w:gridCol w:w="3832"/>
      </w:tblGrid>
      <w:tr w:rsidR="00203AC6" w14:paraId="013DCEBA" w14:textId="77777777">
        <w:trPr>
          <w:trHeight w:val="143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3AC1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Incident Name:</w:t>
            </w:r>
          </w:p>
          <w:p w14:paraId="5D5BDB8C" w14:textId="77777777" w:rsidR="00203AC6" w:rsidRDefault="00C4786C">
            <w:pPr>
              <w:pStyle w:val="LO-normal"/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</w:t>
            </w:r>
          </w:p>
          <w:p w14:paraId="2802771B" w14:textId="77777777" w:rsidR="00203AC6" w:rsidRDefault="00C4786C">
            <w:pPr>
              <w:pStyle w:val="LO-normal"/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AZ-TNF-001699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1A35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 w14:paraId="761A1D18" w14:textId="72927283" w:rsidR="00203AC6" w:rsidRDefault="003527F1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>Chris Maxwell</w:t>
            </w:r>
          </w:p>
          <w:p w14:paraId="62DB2A9D" w14:textId="77777777" w:rsidR="00203AC6" w:rsidRDefault="00203AC6">
            <w:pPr>
              <w:pStyle w:val="LO-normal"/>
              <w:widowControl w:val="0"/>
              <w:rPr>
                <w:sz w:val="20"/>
                <w:szCs w:val="20"/>
              </w:rPr>
            </w:pPr>
          </w:p>
          <w:p w14:paraId="0CFEA906" w14:textId="6FF17267" w:rsidR="00203AC6" w:rsidRDefault="00C4786C">
            <w:pPr>
              <w:pStyle w:val="LO-normal"/>
              <w:widowControl w:val="0"/>
            </w:pPr>
            <w:r>
              <w:rPr>
                <w:sz w:val="20"/>
                <w:szCs w:val="20"/>
              </w:rPr>
              <w:t>kolobir1</w:t>
            </w:r>
            <w:r w:rsidR="00352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@gmail.com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F272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 w14:paraId="3FAFB9C9" w14:textId="77777777" w:rsidR="00203AC6" w:rsidRDefault="00C4786C">
            <w:pPr>
              <w:pStyle w:val="LO-normal"/>
              <w:widowControl w:val="0"/>
              <w:spacing w:line="360" w:lineRule="auto"/>
            </w:pPr>
            <w:r>
              <w:rPr>
                <w:sz w:val="18"/>
                <w:szCs w:val="18"/>
              </w:rPr>
              <w:t>Phoenix Interagency Dispatch Center (480-279-3530)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1A9A" w14:textId="77777777" w:rsidR="00203AC6" w:rsidRDefault="00C4786C">
            <w:pPr>
              <w:pStyle w:val="LO-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 (acres): 2792</w:t>
            </w:r>
          </w:p>
          <w:p w14:paraId="1B4463D5" w14:textId="77777777" w:rsidR="00203AC6" w:rsidRDefault="00203AC6">
            <w:pPr>
              <w:pStyle w:val="LO-normal"/>
              <w:widowControl w:val="0"/>
              <w:rPr>
                <w:sz w:val="20"/>
                <w:szCs w:val="20"/>
              </w:rPr>
            </w:pPr>
          </w:p>
          <w:p w14:paraId="29B6ACB6" w14:textId="77777777" w:rsidR="00203AC6" w:rsidRDefault="00C4786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Acreage increase:</w:t>
            </w:r>
          </w:p>
          <w:p w14:paraId="600C7CC9" w14:textId="77777777" w:rsidR="00203AC6" w:rsidRDefault="00203AC6">
            <w:pPr>
              <w:pStyle w:val="LO-normal"/>
              <w:widowControl w:val="0"/>
              <w:rPr>
                <w:sz w:val="20"/>
                <w:szCs w:val="20"/>
              </w:rPr>
            </w:pPr>
          </w:p>
          <w:p w14:paraId="5A1C0D79" w14:textId="77777777" w:rsidR="00203AC6" w:rsidRDefault="00C4786C">
            <w:pPr>
              <w:pStyle w:val="LO-normal"/>
              <w:widowControl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203AC6" w14:paraId="58790CF6" w14:textId="77777777">
        <w:trPr>
          <w:trHeight w:val="105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5B09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Time:</w:t>
            </w:r>
          </w:p>
          <w:p w14:paraId="49213B37" w14:textId="10578010" w:rsidR="00203AC6" w:rsidRDefault="00C4786C">
            <w:pPr>
              <w:pStyle w:val="LO-normal"/>
              <w:widowControl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>19</w:t>
            </w:r>
            <w:r w:rsidR="003527F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MDT</w:t>
            </w:r>
          </w:p>
          <w:p w14:paraId="1AE99535" w14:textId="77777777" w:rsidR="00203AC6" w:rsidRDefault="00C4786C">
            <w:pPr>
              <w:pStyle w:val="LO-normal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Date:</w:t>
            </w:r>
          </w:p>
          <w:p w14:paraId="0E0DDF22" w14:textId="19A8F2A3" w:rsidR="00203AC6" w:rsidRDefault="00C4786C">
            <w:pPr>
              <w:pStyle w:val="LO-normal"/>
              <w:widowControl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>7/1</w:t>
            </w:r>
            <w:r w:rsidR="003527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DCC4" w14:textId="77777777" w:rsidR="00203AC6" w:rsidRDefault="00C4786C">
            <w:pPr>
              <w:pStyle w:val="LO-normal"/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 w14:paraId="3E6314A2" w14:textId="77777777" w:rsidR="00203AC6" w:rsidRDefault="00C4786C">
            <w:pPr>
              <w:pStyle w:val="LO-normal"/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14:paraId="7A1B64FD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 w14:paraId="07FE2B76" w14:textId="616DFAF3" w:rsidR="00203AC6" w:rsidRDefault="003527F1">
            <w:pPr>
              <w:pStyle w:val="LO-normal"/>
              <w:widowControl w:val="0"/>
              <w:spacing w:line="360" w:lineRule="auto"/>
            </w:pPr>
            <w:r>
              <w:t>435-531-8085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F08F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 w14:paraId="767A7B9B" w14:textId="77777777" w:rsidR="00203AC6" w:rsidRDefault="00C4786C">
            <w:pPr>
              <w:pStyle w:val="LO-normal"/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53E4EB75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 w14:paraId="1029D4FA" w14:textId="77777777" w:rsidR="00203AC6" w:rsidRDefault="00C4786C">
            <w:pPr>
              <w:pStyle w:val="LO-normal"/>
              <w:widowControl w:val="0"/>
              <w:spacing w:line="360" w:lineRule="auto"/>
            </w:pPr>
            <w:r>
              <w:rPr>
                <w:sz w:val="20"/>
                <w:szCs w:val="20"/>
              </w:rPr>
              <w:t>505-842-3845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3CC2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 w14:paraId="2F13B253" w14:textId="77777777" w:rsidR="00203AC6" w:rsidRDefault="00C4786C">
            <w:pPr>
              <w:pStyle w:val="LO-normal"/>
              <w:widowControl w:val="0"/>
              <w:spacing w:line="360" w:lineRule="auto"/>
            </w:pPr>
            <w:r>
              <w:rPr>
                <w:sz w:val="20"/>
                <w:szCs w:val="20"/>
              </w:rPr>
              <w:t>Jan Johnson</w:t>
            </w:r>
          </w:p>
          <w:p w14:paraId="21ACD772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 w14:paraId="7ED1FA37" w14:textId="77777777" w:rsidR="00203AC6" w:rsidRDefault="00C4786C">
            <w:pPr>
              <w:pStyle w:val="LO-normal"/>
              <w:widowControl w:val="0"/>
              <w:spacing w:line="360" w:lineRule="auto"/>
            </w:pPr>
            <w:r>
              <w:rPr>
                <w:sz w:val="20"/>
                <w:szCs w:val="20"/>
              </w:rPr>
              <w:t>801-824-5540</w:t>
            </w:r>
          </w:p>
        </w:tc>
      </w:tr>
      <w:tr w:rsidR="00203AC6" w14:paraId="39E27F2A" w14:textId="77777777">
        <w:trPr>
          <w:trHeight w:val="52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124F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 w14:paraId="26122B7B" w14:textId="77777777" w:rsidR="00203AC6" w:rsidRDefault="00C4786C">
            <w:pPr>
              <w:pStyle w:val="LO-normal"/>
              <w:widowControl w:val="0"/>
              <w:spacing w:line="360" w:lineRule="auto"/>
            </w:pPr>
            <w:r>
              <w:rPr>
                <w:sz w:val="20"/>
                <w:szCs w:val="20"/>
              </w:rPr>
              <w:t>SIT Unit</w:t>
            </w:r>
          </w:p>
          <w:p w14:paraId="221ACBCD" w14:textId="77777777" w:rsidR="00203AC6" w:rsidRDefault="00C4786C">
            <w:pPr>
              <w:pStyle w:val="LO-normal"/>
              <w:widowControl w:val="0"/>
              <w:spacing w:line="360" w:lineRule="auto"/>
            </w:pPr>
            <w:r>
              <w:rPr>
                <w:sz w:val="20"/>
                <w:szCs w:val="20"/>
              </w:rPr>
              <w:t>(806-674-6603)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4133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 w14:paraId="73173789" w14:textId="33B46206" w:rsidR="00203AC6" w:rsidRDefault="00C4786C">
            <w:pPr>
              <w:pStyle w:val="LO-normal"/>
              <w:widowControl w:val="0"/>
              <w:spacing w:line="360" w:lineRule="auto"/>
            </w:pPr>
            <w:r>
              <w:rPr>
                <w:sz w:val="20"/>
                <w:szCs w:val="20"/>
              </w:rPr>
              <w:t xml:space="preserve">A - </w:t>
            </w:r>
            <w:r w:rsidR="003527F1">
              <w:rPr>
                <w:sz w:val="20"/>
                <w:szCs w:val="20"/>
              </w:rPr>
              <w:t>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8644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 w14:paraId="7ABDD683" w14:textId="77777777" w:rsidR="00203AC6" w:rsidRDefault="00C4786C">
            <w:pPr>
              <w:pStyle w:val="LO-normal"/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N57RS / TK-7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4A70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 w14:paraId="7AC3856C" w14:textId="2B03CD13" w:rsidR="00203AC6" w:rsidRDefault="00C4786C">
            <w:pPr>
              <w:pStyle w:val="LO-normal"/>
              <w:widowControl w:val="0"/>
            </w:pPr>
            <w:r>
              <w:rPr>
                <w:sz w:val="19"/>
                <w:szCs w:val="19"/>
                <w:highlight w:val="white"/>
              </w:rPr>
              <w:t>M. Mandy / J. Ball</w:t>
            </w:r>
          </w:p>
        </w:tc>
      </w:tr>
      <w:tr w:rsidR="00203AC6" w14:paraId="21464B36" w14:textId="77777777">
        <w:trPr>
          <w:trHeight w:val="780"/>
        </w:trPr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3CB5" w14:textId="77777777" w:rsidR="00203AC6" w:rsidRDefault="00C4786C">
            <w:pPr>
              <w:pStyle w:val="LO-normal"/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 w14:paraId="3266CC6A" w14:textId="4C4E1F62" w:rsidR="00203AC6" w:rsidRDefault="003527F1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imagery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BE20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 w14:paraId="5FD68D44" w14:textId="20DE26D6" w:rsidR="00203AC6" w:rsidRDefault="00C4786C">
            <w:pPr>
              <w:pStyle w:val="LO-normal"/>
              <w:widowControl w:val="0"/>
              <w:spacing w:line="360" w:lineRule="auto"/>
            </w:pPr>
            <w:r>
              <w:rPr>
                <w:sz w:val="20"/>
                <w:szCs w:val="20"/>
              </w:rPr>
              <w:t xml:space="preserve">Hazy, </w:t>
            </w:r>
            <w:r w:rsidR="003527F1">
              <w:rPr>
                <w:sz w:val="20"/>
                <w:szCs w:val="20"/>
              </w:rPr>
              <w:t>heavy clouds above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5A05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 w14:paraId="39E8565F" w14:textId="77777777" w:rsidR="00203AC6" w:rsidRDefault="00C4786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Intense Heat, Scattered Heat, Isolated Heat</w:t>
            </w:r>
          </w:p>
        </w:tc>
      </w:tr>
      <w:tr w:rsidR="00203AC6" w14:paraId="1A44763F" w14:textId="77777777">
        <w:trPr>
          <w:trHeight w:val="614"/>
        </w:trPr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2226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 w14:paraId="05EAC2E1" w14:textId="19E4C26F" w:rsidR="00203AC6" w:rsidRDefault="00C4786C">
            <w:pPr>
              <w:pStyle w:val="LO-normal"/>
              <w:widowControl w:val="0"/>
              <w:spacing w:line="360" w:lineRule="auto"/>
            </w:pPr>
            <w:r>
              <w:rPr>
                <w:sz w:val="18"/>
                <w:szCs w:val="18"/>
              </w:rPr>
              <w:t>7/1</w:t>
            </w:r>
            <w:r w:rsidR="003527F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/2021 </w:t>
            </w:r>
            <w:r w:rsidR="003527F1">
              <w:rPr>
                <w:sz w:val="18"/>
                <w:szCs w:val="18"/>
              </w:rPr>
              <w:t>2030</w:t>
            </w:r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F8A0" w14:textId="77777777" w:rsidR="00203AC6" w:rsidRDefault="00C4786C">
            <w:pPr>
              <w:pStyle w:val="LO-normal"/>
              <w:widowControl w:val="0"/>
              <w:spacing w:line="360" w:lineRule="auto"/>
            </w:pPr>
            <w:r>
              <w:rPr>
                <w:b/>
                <w:sz w:val="18"/>
                <w:szCs w:val="18"/>
              </w:rPr>
              <w:t>Type of media for final product:</w:t>
            </w:r>
            <w:r>
              <w:rPr>
                <w:sz w:val="18"/>
                <w:szCs w:val="18"/>
              </w:rPr>
              <w:t xml:space="preserve"> pdf map, IR log, KML shapefiles,</w:t>
            </w:r>
          </w:p>
          <w:p w14:paraId="7318D230" w14:textId="43A7BF1B" w:rsidR="00203AC6" w:rsidRDefault="00C4786C" w:rsidP="003527F1">
            <w:pPr>
              <w:pStyle w:val="LO-normal"/>
              <w:widowControl w:val="0"/>
              <w:spacing w:line="360" w:lineRule="auto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r>
              <w:rPr>
                <w:sz w:val="18"/>
                <w:szCs w:val="18"/>
              </w:rPr>
              <w:t>ftp.wildfire.gov /incident_specific_data/southwest/GACC_Incidents/2021/2021_Middle/IR/2021071</w:t>
            </w:r>
            <w:r w:rsidR="003527F1">
              <w:rPr>
                <w:sz w:val="18"/>
                <w:szCs w:val="18"/>
              </w:rPr>
              <w:t>6</w:t>
            </w:r>
          </w:p>
        </w:tc>
      </w:tr>
      <w:tr w:rsidR="00203AC6" w14:paraId="6C8BF94C" w14:textId="77777777">
        <w:trPr>
          <w:trHeight w:val="614"/>
        </w:trPr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1DA3" w14:textId="77777777" w:rsidR="00203AC6" w:rsidRDefault="00C4786C">
            <w:pPr>
              <w:pStyle w:val="LO-normal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 w14:paraId="7472CC61" w14:textId="21760B59" w:rsidR="00203AC6" w:rsidRDefault="00C4786C">
            <w:pPr>
              <w:pStyle w:val="LO-normal"/>
              <w:widowControl w:val="0"/>
              <w:spacing w:line="360" w:lineRule="auto"/>
            </w:pPr>
            <w:bookmarkStart w:id="0" w:name="_heading=h.gjdgxs"/>
            <w:bookmarkEnd w:id="0"/>
            <w:r>
              <w:rPr>
                <w:sz w:val="18"/>
                <w:szCs w:val="18"/>
              </w:rPr>
              <w:t>7/1</w:t>
            </w:r>
            <w:r w:rsidR="003527F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/2021 </w:t>
            </w:r>
            <w:r w:rsidR="003527F1">
              <w:rPr>
                <w:sz w:val="18"/>
                <w:szCs w:val="18"/>
              </w:rPr>
              <w:t>01</w:t>
            </w:r>
            <w:r w:rsidR="00CC4B3C">
              <w:rPr>
                <w:sz w:val="18"/>
                <w:szCs w:val="18"/>
              </w:rPr>
              <w:t>40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6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A118" w14:textId="77777777" w:rsidR="00203AC6" w:rsidRDefault="00203AC6">
            <w:pPr>
              <w:pStyle w:val="LO-normal"/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03AC6" w14:paraId="7C958381" w14:textId="7777777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C1E2" w14:textId="77777777" w:rsidR="00203AC6" w:rsidRDefault="00C4786C">
            <w:pPr>
              <w:pStyle w:val="LO-normal"/>
              <w:widowControl w:val="0"/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5DCE2" w14:textId="77777777" w:rsidR="00203AC6" w:rsidRDefault="00203AC6">
            <w:pPr>
              <w:pStyle w:val="LO-normal"/>
              <w:widowControl w:val="0"/>
              <w:rPr>
                <w:sz w:val="20"/>
                <w:szCs w:val="20"/>
              </w:rPr>
            </w:pPr>
          </w:p>
          <w:p w14:paraId="782FCF7A" w14:textId="77777777" w:rsidR="00203AC6" w:rsidRDefault="00C4786C">
            <w:pPr>
              <w:pStyle w:val="LO-normal"/>
              <w:widowControl w:val="0"/>
              <w:tabs>
                <w:tab w:val="left" w:pos="49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boundary change from previous day. </w:t>
            </w:r>
            <w:r w:rsidR="003527F1">
              <w:rPr>
                <w:sz w:val="20"/>
                <w:szCs w:val="20"/>
              </w:rPr>
              <w:t xml:space="preserve">Few </w:t>
            </w:r>
            <w:r>
              <w:rPr>
                <w:sz w:val="20"/>
                <w:szCs w:val="20"/>
              </w:rPr>
              <w:t>isolated points but no scattered or intense. Moisture may have affected interpretation.</w:t>
            </w:r>
          </w:p>
          <w:p w14:paraId="33C15E7B" w14:textId="77777777" w:rsidR="003527F1" w:rsidRDefault="003527F1">
            <w:pPr>
              <w:pStyle w:val="LO-normal"/>
              <w:widowControl w:val="0"/>
              <w:tabs>
                <w:tab w:val="left" w:pos="4980"/>
              </w:tabs>
            </w:pPr>
          </w:p>
          <w:p w14:paraId="6B90F8FE" w14:textId="77777777" w:rsidR="003527F1" w:rsidRDefault="003527F1">
            <w:pPr>
              <w:pStyle w:val="LO-normal"/>
              <w:widowControl w:val="0"/>
              <w:tabs>
                <w:tab w:val="left" w:pos="4980"/>
              </w:tabs>
            </w:pPr>
            <w:r>
              <w:t xml:space="preserve">There’s a possible isolated point about a mile west of heat boundary. 65% sure it’s a heat source. </w:t>
            </w:r>
          </w:p>
          <w:p w14:paraId="12A3A84E" w14:textId="77777777" w:rsidR="003527F1" w:rsidRDefault="003527F1">
            <w:pPr>
              <w:pStyle w:val="LO-normal"/>
              <w:widowControl w:val="0"/>
              <w:tabs>
                <w:tab w:val="left" w:pos="4980"/>
              </w:tabs>
            </w:pPr>
          </w:p>
          <w:p w14:paraId="57434C73" w14:textId="4F4132F8" w:rsidR="003527F1" w:rsidRDefault="003527F1">
            <w:pPr>
              <w:pStyle w:val="LO-normal"/>
              <w:widowControl w:val="0"/>
              <w:tabs>
                <w:tab w:val="left" w:pos="4980"/>
              </w:tabs>
            </w:pPr>
            <w:r>
              <w:t xml:space="preserve">There is one </w:t>
            </w:r>
            <w:r w:rsidR="001D1FD3">
              <w:t>i</w:t>
            </w:r>
            <w:r>
              <w:t>solated point outside below the north west tip of the heat boundary.</w:t>
            </w:r>
          </w:p>
          <w:p w14:paraId="53790831" w14:textId="77777777" w:rsidR="001D1FD3" w:rsidRDefault="001D1FD3">
            <w:pPr>
              <w:pStyle w:val="LO-normal"/>
              <w:widowControl w:val="0"/>
              <w:tabs>
                <w:tab w:val="left" w:pos="4980"/>
              </w:tabs>
            </w:pPr>
          </w:p>
          <w:p w14:paraId="09F7A585" w14:textId="646B23D0" w:rsidR="001D1FD3" w:rsidRDefault="001D1FD3">
            <w:pPr>
              <w:pStyle w:val="LO-normal"/>
              <w:widowControl w:val="0"/>
              <w:tabs>
                <w:tab w:val="left" w:pos="4980"/>
              </w:tabs>
            </w:pPr>
            <w:r>
              <w:t>Recognize cluster of isolated points in center of heat boundary</w:t>
            </w:r>
          </w:p>
        </w:tc>
      </w:tr>
    </w:tbl>
    <w:p w14:paraId="0EE2E1CE" w14:textId="77777777" w:rsidR="00203AC6" w:rsidRDefault="00203AC6">
      <w:pPr>
        <w:pStyle w:val="LO-normal"/>
        <w:tabs>
          <w:tab w:val="center" w:pos="4320"/>
          <w:tab w:val="right" w:pos="8640"/>
        </w:tabs>
        <w:ind w:left="4320" w:hanging="4320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30FD4BB7" w14:textId="77777777" w:rsidR="00203AC6" w:rsidRDefault="00203AC6">
      <w:pPr>
        <w:pStyle w:val="LO-normal"/>
      </w:pPr>
    </w:p>
    <w:sectPr w:rsidR="00203AC6">
      <w:headerReference w:type="default" r:id="rId7"/>
      <w:pgSz w:w="12240" w:h="15840"/>
      <w:pgMar w:top="432" w:right="720" w:bottom="259" w:left="720" w:header="28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156B" w14:textId="77777777" w:rsidR="002E2B12" w:rsidRDefault="002E2B12">
      <w:r>
        <w:separator/>
      </w:r>
    </w:p>
  </w:endnote>
  <w:endnote w:type="continuationSeparator" w:id="0">
    <w:p w14:paraId="388C1334" w14:textId="77777777" w:rsidR="002E2B12" w:rsidRDefault="002E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E307" w14:textId="77777777" w:rsidR="002E2B12" w:rsidRDefault="002E2B12">
      <w:r>
        <w:separator/>
      </w:r>
    </w:p>
  </w:footnote>
  <w:footnote w:type="continuationSeparator" w:id="0">
    <w:p w14:paraId="75362118" w14:textId="77777777" w:rsidR="002E2B12" w:rsidRDefault="002E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65F4" w14:textId="77777777" w:rsidR="00203AC6" w:rsidRDefault="00C4786C">
    <w:pPr>
      <w:pStyle w:val="LO-normal"/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C6"/>
    <w:rsid w:val="001D1FD3"/>
    <w:rsid w:val="00203AC6"/>
    <w:rsid w:val="002E2B12"/>
    <w:rsid w:val="003527F1"/>
    <w:rsid w:val="00AA5A98"/>
    <w:rsid w:val="00C4786C"/>
    <w:rsid w:val="00C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B4A2"/>
  <w15:docId w15:val="{029F23E3-8722-4A5B-9D9A-6AEC8A35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LO-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LO-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LO-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LO-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LO-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LO-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qFormat/>
    <w:rsid w:val="004E152D"/>
  </w:style>
  <w:style w:type="character" w:styleId="UnresolvedMention">
    <w:name w:val="Unresolved Mention"/>
    <w:basedOn w:val="DefaultParagraphFont"/>
    <w:uiPriority w:val="99"/>
    <w:semiHidden/>
    <w:unhideWhenUsed/>
    <w:qFormat/>
    <w:rsid w:val="003A234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widowControl w:val="0"/>
    </w:pPr>
    <w:rPr>
      <w:b/>
      <w:bCs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LO-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LO-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pPr>
      <w:suppressAutoHyphens/>
    </w:pPr>
    <w:rPr>
      <w:rFonts w:ascii="Arial" w:hAnsi="Arial"/>
      <w:color w:val="000000"/>
      <w:sz w:val="24"/>
    </w:rPr>
  </w:style>
  <w:style w:type="paragraph" w:styleId="ListParagraph">
    <w:name w:val="List Paragraph"/>
    <w:basedOn w:val="LO-normal"/>
    <w:uiPriority w:val="34"/>
    <w:qFormat/>
    <w:rsid w:val="00191A19"/>
    <w:pPr>
      <w:ind w:left="720"/>
      <w:contextualSpacing/>
    </w:p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qAqy1A+xghHspGcmYQTOJkPGHg==">AMUW2mXb2hsY3KZ+Zytdbjxb5wq/XWtZxsdCdHYSXks/X4JgBuS5BkoL7QB9sfPeVj0ZjFgs+Ed6/qetE5PChCJEfdxGdbM2+6pLAvXxJR855Nr+6IpyhyAkPGg50Vd5HoK6JXt3W2/C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 V -FS</dc:creator>
  <dc:description/>
  <cp:lastModifiedBy>David Maxwell</cp:lastModifiedBy>
  <cp:revision>11</cp:revision>
  <dcterms:created xsi:type="dcterms:W3CDTF">2021-07-10T06:41:00Z</dcterms:created>
  <dcterms:modified xsi:type="dcterms:W3CDTF">2021-07-16T07:38:00Z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