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bookmarkStart w:id="0" w:name="_GoBack"/>
      <w:bookmarkEnd w:id="0"/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2020 Atlanta </w:t>
      </w: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100"/>
        </w:rPr>
        <w:t>READ</w:t>
      </w: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Course,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We are a week out and excited to see all of you!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See the </w:t>
      </w: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final</w:t>
      </w: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course logistical </w:t>
      </w: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email</w:t>
      </w: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below.  If you have questions, please contact me by </w:t>
      </w: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email</w:t>
      </w: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</w:t>
      </w:r>
      <w:hyperlink r:id="rId4" w:tgtFrame="_blank" w:history="1">
        <w:r w:rsidRPr="00D51D60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</w:rPr>
          <w:t>melissa_forder@nps.gov</w:t>
        </w:r>
      </w:hyperlink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or by phone 470-249-3069.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COURSE </w:t>
      </w:r>
      <w:proofErr w:type="gramStart"/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PRE WORK</w:t>
      </w:r>
      <w:proofErr w:type="gramEnd"/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Course prerequisite before attending the class, </w:t>
      </w:r>
      <w:hyperlink r:id="rId5" w:tgtFrame="_blank" w:history="1">
        <w:r w:rsidRPr="00D51D60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National Incident Management System, An Introduction (IS-700)</w:t>
        </w:r>
      </w:hyperlink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 Print out your certificate and bring it to the course.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ArcGIS Collector Reminders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br/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Wednesday afternoon will be a field day using ArcGIS Collector on your mobile device.  Please bring a rain jacket, and appropriate clothing/footwear to be outside.  There will be approximately one mile of walking.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Remember to bring your mobile device and make sure the Collector app is loaded onto your device. 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As a 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READ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 Course </w:t>
      </w:r>
      <w:proofErr w:type="gramStart"/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participant</w:t>
      </w:r>
      <w:proofErr w:type="gramEnd"/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you will receive a NIFC AGOL account. (Unless you have one already.)  An automated 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email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will come shortly from NIFC ArcGIS Online Notifications.  This 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email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will contain instructions on how to 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final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ize your NIFC AGOL account.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*</w:t>
      </w:r>
      <w:r w:rsidRPr="00D51D60">
        <w:rPr>
          <w:rFonts w:ascii="inherit" w:eastAsia="Times New Roman" w:hAnsi="inherit" w:cs="Arial"/>
          <w:color w:val="FF0000"/>
          <w:sz w:val="20"/>
          <w:szCs w:val="20"/>
          <w:bdr w:val="none" w:sz="0" w:space="0" w:color="auto" w:frame="1"/>
        </w:rPr>
        <w:t>**Complete the directions before class starts. </w:t>
      </w: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</w:t>
      </w: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Final</w:t>
      </w: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izing your account before class will give us more time for instruction, questions, and data collection.  If you already have a NIFC AGOL account - you will use that account for this course.   If you have </w:t>
      </w:r>
      <w:proofErr w:type="gramStart"/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NPS or USFS AGOL account, you will not use them for this course.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The Collector App can be found here: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hyperlink r:id="rId6" w:tgtFrame="_blank" w:history="1">
        <w:r w:rsidRPr="00D51D60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</w:rPr>
          <w:t>https://apps.apple.com/us/app/collector-for-arcgis/id1294494658</w:t>
        </w:r>
      </w:hyperlink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hyperlink r:id="rId7" w:tgtFrame="_blank" w:history="1">
        <w:r w:rsidRPr="00D51D60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</w:rPr>
          <w:t>https://play.google.com/store/apps/details?id=com.esri.collector&amp;ah=gcXwl5-8WiIjAPuD4ZqKFJXw-wo</w:t>
        </w:r>
      </w:hyperlink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  <w:r w:rsidRPr="00D51D60">
        <w:rPr>
          <w:rFonts w:ascii="Arial" w:eastAsia="Times New Roman" w:hAnsi="Arial" w:cs="Arial"/>
          <w:b/>
          <w:bCs/>
          <w:color w:val="323130"/>
          <w:sz w:val="23"/>
          <w:szCs w:val="23"/>
        </w:rPr>
        <w:t>Survey123 </w:t>
      </w:r>
      <w:r w:rsidRPr="00D51D60">
        <w:rPr>
          <w:rFonts w:ascii="Arial" w:eastAsia="Times New Roman" w:hAnsi="Arial" w:cs="Arial"/>
          <w:color w:val="323130"/>
          <w:sz w:val="23"/>
          <w:szCs w:val="23"/>
        </w:rPr>
        <w:br/>
        <w:t>On Thursday afternoon SERO GIS will give a presentation followed by a discussion on the SER’s experience with using Survey123. 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ArcGIS Collector Questions Contact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Justin M. Shedd - Regional Wildland Fire GIS Specialist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267-768-1457 (cell)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919-513-7532 (desk)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hyperlink r:id="rId8" w:tgtFrame="_blank" w:history="1">
        <w:r w:rsidRPr="00D51D60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</w:rPr>
          <w:t>justin_shedd@nps.gov</w:t>
        </w:r>
      </w:hyperlink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35" w:lineRule="atLeast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Local area - Refer to 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Logistics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100"/>
        </w:rPr>
        <w:t>email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#1 attached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Five Points Atlanta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Tower Building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lastRenderedPageBreak/>
        <w:t>Sam Nunn Atlanta Federal Center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61 Forsyth Street SW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Atlanta, GA 30303  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***Important! Before entering the building, you must show your Government ID.  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***Enter through security and take a left (take the stairs or elevator to the second floor.  Conference Rooms C and D, directly above the Cafeteria.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Date(s)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February 11 - 13, 2020 </w:t>
      </w:r>
      <w:r w:rsidRPr="00D51D60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</w:rPr>
        <w:t>(travel on Monday and Friday)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  <w:r w:rsidRPr="00D51D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Time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Daily sessions will begin promptly at 8:00 a.m. – 4:30pm - Tuesday through Thursday. 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You will need to attend </w:t>
      </w:r>
      <w:r w:rsidRPr="00D51D60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</w:rPr>
        <w:t>all three days </w:t>
      </w: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to receive a course certificate.  It is essential that you notify us if an emergency prevents your attendance.  Allow some time for walking/driving/parking and security.  </w:t>
      </w:r>
    </w:p>
    <w:p w:rsidR="00D51D60" w:rsidRPr="00D51D60" w:rsidRDefault="00D51D60" w:rsidP="00D51D6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br/>
      </w:r>
    </w:p>
    <w:p w:rsidR="00D51D60" w:rsidRPr="00D51D60" w:rsidRDefault="00D51D60" w:rsidP="00D51D60">
      <w:pPr>
        <w:shd w:val="clear" w:color="auto" w:fill="FAF9F8"/>
        <w:spacing w:after="100" w:line="240" w:lineRule="auto"/>
        <w:textAlignment w:val="baseline"/>
        <w:rPr>
          <w:rFonts w:ascii="inherit" w:eastAsia="Times New Roman" w:hAnsi="inherit" w:cs="Segoe UI"/>
          <w:color w:val="323130"/>
        </w:rPr>
      </w:pPr>
      <w:r w:rsidRPr="00D51D6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Safe travels and see you soon!</w:t>
      </w:r>
    </w:p>
    <w:p w:rsidR="007F1448" w:rsidRDefault="007F1448"/>
    <w:sectPr w:rsidR="007F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60"/>
    <w:rsid w:val="007F1448"/>
    <w:rsid w:val="00B44D71"/>
    <w:rsid w:val="00D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8975"/>
  <w15:chartTrackingRefBased/>
  <w15:docId w15:val="{ABE16985-9A00-42B5-BC95-DE97B98B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721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481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1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31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4469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9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6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3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58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47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2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2643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6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4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5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1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00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475403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1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30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0790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652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3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168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65867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96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1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2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31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017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5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06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3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22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46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2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82187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43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1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_shedd@np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esri.collector&amp;ah=gcXwl5-8WiIjAPuD4ZqKFJXw-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us/app/collector-for-arcgis/id1294494658" TargetMode="External"/><Relationship Id="rId5" Type="http://schemas.openxmlformats.org/officeDocument/2006/relationships/hyperlink" Target="https://training.fema.gov/is/courseoverview.aspx?code=IS-700.b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lissa_forder@nps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Forder, Melissa M</dc:creator>
  <cp:keywords/>
  <dc:description/>
  <cp:lastModifiedBy>Forder, Melissa M</cp:lastModifiedBy>
  <cp:revision>2</cp:revision>
  <dcterms:created xsi:type="dcterms:W3CDTF">2020-02-10T18:28:00Z</dcterms:created>
  <dcterms:modified xsi:type="dcterms:W3CDTF">2020-02-10T18:41:00Z</dcterms:modified>
</cp:coreProperties>
</file>